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文档资料管理同步解决方案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生成快照，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使用快照与dir对比，生成操作日志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/atiplat_cms/src/com/attilax/sync/SyncUtil.java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D9E8F7"/>
          <w:sz w:val="24"/>
          <w:highlight w:val="black"/>
        </w:rPr>
      </w:pPr>
      <w:r>
        <w:rPr>
          <w:rFonts w:hint="eastAsia" w:ascii="Consolas" w:hAnsi="Consolas" w:eastAsia="Consolas"/>
          <w:color w:val="D9E8F7"/>
          <w:sz w:val="24"/>
          <w:highlight w:val="black"/>
        </w:rPr>
        <w:tab/>
      </w: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static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void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darkGray"/>
        </w:rPr>
        <w:t>geneSnap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</w:t>
      </w:r>
      <w:r>
        <w:rPr>
          <w:rFonts w:hint="eastAsia" w:ascii="Consolas" w:hAnsi="Consolas" w:eastAsia="Consolas"/>
          <w:b/>
          <w:color w:val="1290C3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79ABFF"/>
          <w:sz w:val="24"/>
          <w:highlight w:val="black"/>
        </w:rPr>
        <w:t>dir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b/>
          <w:color w:val="1290C3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79ABFF"/>
          <w:sz w:val="24"/>
          <w:highlight w:val="black"/>
        </w:rPr>
        <w:t>snap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)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</w:p>
    <w:p>
      <w:pPr>
        <w:rPr>
          <w:rFonts w:hint="eastAsia" w:ascii="Consolas" w:hAnsi="Consolas" w:eastAsia="Consolas"/>
          <w:color w:val="D9E8F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D9E8F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D9E8F7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geneDelFileRztFile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dir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snap</w:t>
      </w:r>
      <w:r>
        <w:rPr>
          <w:rFonts w:hint="eastAsia" w:ascii="Consolas" w:hAnsi="Consolas" w:eastAsia="Consolas"/>
          <w:color w:val="E6E6FA"/>
          <w:sz w:val="24"/>
        </w:rPr>
        <w:t>,</w:t>
      </w: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compareRztFile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pathHead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execSyncFile4delFile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compareRzt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dir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movDestDir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li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filex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read2list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compareRzt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"gbk"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for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: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li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full_file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79ABFF"/>
          <w:sz w:val="24"/>
        </w:rPr>
        <w:t>dir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17C6A3"/>
          <w:sz w:val="24"/>
        </w:rPr>
        <w:t>"/"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FFBF26"/>
          <w:sz w:val="24"/>
        </w:rPr>
        <w:t>f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filex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move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full_file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movDestDir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dir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同步的手工同步方法。。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修改原文件夹升级版本即可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可以跨版本升级。。但是不同地方版本合并是个问题。不断的使用快照应该是个合适的。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修改原版本为新版本，删除新版本里面的对应垃圾文件。同步即可。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geneSnap(String dir ,String snap)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snap = "c:\\webdir.txt";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filex fx = new filex(snap, "gbk");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closure = (p) -&gt;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fx.appendLine_flush_safe((String) 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System.out.println(n+":"+p);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if(n&gt;10)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throw new RuntimeException("stop");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dirx.traveV3(dir, closure);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fx.closeSF();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0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0"/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49B6"/>
    <w:rsid w:val="05760A19"/>
    <w:rsid w:val="06B750AA"/>
    <w:rsid w:val="07AA48B0"/>
    <w:rsid w:val="0F7A066B"/>
    <w:rsid w:val="12320100"/>
    <w:rsid w:val="13A815EB"/>
    <w:rsid w:val="1FD573D0"/>
    <w:rsid w:val="2F146710"/>
    <w:rsid w:val="2FBE1A91"/>
    <w:rsid w:val="34B22AB6"/>
    <w:rsid w:val="364E677E"/>
    <w:rsid w:val="399B6EB7"/>
    <w:rsid w:val="3AD179C2"/>
    <w:rsid w:val="40DF2616"/>
    <w:rsid w:val="433012A2"/>
    <w:rsid w:val="43464C5A"/>
    <w:rsid w:val="46106D04"/>
    <w:rsid w:val="4DC24B1B"/>
    <w:rsid w:val="4E960CEC"/>
    <w:rsid w:val="5B5E0FBA"/>
    <w:rsid w:val="62FB3914"/>
    <w:rsid w:val="6D97005B"/>
    <w:rsid w:val="6EAA3B0D"/>
    <w:rsid w:val="6FD90329"/>
    <w:rsid w:val="702134D2"/>
    <w:rsid w:val="70B159FF"/>
    <w:rsid w:val="70F22607"/>
    <w:rsid w:val="738031F2"/>
    <w:rsid w:val="74741683"/>
    <w:rsid w:val="78120D00"/>
    <w:rsid w:val="7CCC14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2016-11-09T14:07:00Z</dcterms:created>
  <dc:creator>Administrator</dc:creator>
  <cp:lastModifiedBy>Administrator</cp:lastModifiedBy>
  <dcterms:modified xsi:type="dcterms:W3CDTF">2016-11-11T12:55:24Z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