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2"/>
      <w:r>
        <w:rPr>
          <w:rFonts w:hint="eastAsia"/>
          <w:lang w:val="en-US" w:eastAsia="zh-CN"/>
        </w:rPr>
        <w:t>Atitit 知识管理的重要方法 数据来源，聚合，分类，备份，发布 搜索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 xml:space="preserve">1.1. </w:t>
      </w:r>
      <w:r>
        <w:rPr>
          <w:rFonts w:hint="eastAsia"/>
          <w:lang w:val="en-US" w:eastAsia="zh-CN"/>
        </w:rPr>
        <w:t xml:space="preserve">Rss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简易信息聚合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（也叫聚合内容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Really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 Simple Syndication</w:t>
      </w:r>
      <w:r>
        <w:tab/>
      </w:r>
      <w:r>
        <w:fldChar w:fldCharType="begin"/>
      </w:r>
      <w:r>
        <w:instrText xml:space="preserve"> PAGEREF _Toc25680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" w:name="OLE_LINK1"/>
      <w:bookmarkStart w:id="2" w:name="_Toc25680"/>
      <w:r>
        <w:rPr>
          <w:rFonts w:hint="eastAsia"/>
          <w:lang w:val="en-US" w:eastAsia="zh-CN"/>
        </w:rPr>
        <w:t xml:space="preserve">Rss </w:t>
      </w:r>
      <w:bookmarkEnd w:id="1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"http://baike.baidu.com/view/2521114.htm"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简易信息聚合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（也叫聚合内容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"http://baike.baidu.com/subview/648797/15964587.htm"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Really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Simple Syndication</w:t>
      </w:r>
      <w:bookmarkEnd w:id="2"/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Style w:val="14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t>什么是RSS</w:t>
      </w:r>
      <w:r>
        <w:rPr>
          <w:rStyle w:val="14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 xml:space="preserve">    联合供稿（Syndication）</w:t>
      </w:r>
      <w:r>
        <w:rPr>
          <w:rStyle w:val="14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Style w:val="14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RSS是英文Rich Site Summary(丰富站点摘要) 缩写或者Really Simple Syndication(真正简单的整合，对rss2.0而言，是这三个词的缩写，对rss1.0而言则是RDF Site Summary的缩写，1.0与2.0走的是两个体系）的首字母缩写，是一种用于共享新闻标题和其他Web内容的XML格式。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RSS起源于20世纪90年代后期，最初是Netscape对Microsoft公司的Internet Explorer做出的回应。IE 4刚刚推出来的时候有一个有趣的功能，那就是“新闻频道”，为此Netscape 定义了一套描述新闻频道的语言，这就是RSS，只不过Netscape自当时起就每况愈下，所以最终也没有发布一个正式的RSS规范（只发布了一个0.9版本）。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后来，RSS技术被著名的博客Dave Winner的UserLand软件公司所接手，继续开发新的版本，以适应新的网络应用博客的需要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mpl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 Outline Processor Markup Language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大纲处理标记语言;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Atom = a format similar to RSS; like RSS the files may alsobecalled feeds or channels (Atom，一种与RSS类似的格式，也可以被称为提要) 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RDF = Resource Discovery Framework =RSS 1.0版本格式 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rss feed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简单说，Feed是消息源，也就是这个页面提供一些信息，比如：http://www.yanglongji.com/feed/，这个就是我博客的消息源页面。而Rss是一种Feed的格式。常用的feed格式有RSS、Atom两种。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替代rss的目前tweiiter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不支持rss的怎么办，适用爬虫爬去吧。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ZAKER的CEO，他在接受《IT时报》记者采访时直言，自己从GR身上汲取了不少灵感，设计出了ZAKER，取名脱胎于magazine，也是希望给用户杂志化的阅读方式。ZAKER与很多媒体都进行了免费内容合作，用户不再需要繁琐地一个个添加RSS源，“80%的内容都为用户准备好了”，用户按照自己的意愿进行定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Style w:val="14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t>RSS和Atom的技术标准之争</w:t>
      </w:r>
      <w:r>
        <w:rPr>
          <w:rStyle w:val="14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Style w:val="14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当Google宣布其Blogger服务放弃RSS格式而选择了另一种技术Atom时，此举进一步加剧了这一技术的标准之争。 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搜索巨头Google在收购了Blogger.com后，开始允许用户向其他网站共享其在线日记，并选择新的Atom格式而非过去的RSS。Atom格式是RSS的一种替代格式，由IBM的工程师SamRuby提出。 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现在一些网站同时提供RSS和Atom源，如Yahoo的MyYahoo就是如此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uke波利尼西亚区大区连锁负责人，克尔格伦群岛区连锁负责人，莱恩群岛区连锁负责人，uke汤加王国区域负责人。布维岛和南乔治亚和南桑威奇群岛大区连锁负责人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bookmarkEnd w:id="0"/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2DAB"/>
    <w:multiLevelType w:val="multilevel"/>
    <w:tmpl w:val="58612DA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154FC"/>
    <w:rsid w:val="04890356"/>
    <w:rsid w:val="0CA154FC"/>
    <w:rsid w:val="0EAE5089"/>
    <w:rsid w:val="0ED34F2E"/>
    <w:rsid w:val="122A2923"/>
    <w:rsid w:val="1569164C"/>
    <w:rsid w:val="1B9910BD"/>
    <w:rsid w:val="1FAF3444"/>
    <w:rsid w:val="35F10B43"/>
    <w:rsid w:val="36AE1C5F"/>
    <w:rsid w:val="43E80881"/>
    <w:rsid w:val="4A6411F3"/>
    <w:rsid w:val="4AC30F79"/>
    <w:rsid w:val="532670FB"/>
    <w:rsid w:val="53CB3425"/>
    <w:rsid w:val="5D5202CC"/>
    <w:rsid w:val="5F01233B"/>
    <w:rsid w:val="608F23EB"/>
    <w:rsid w:val="649A6D7C"/>
    <w:rsid w:val="65FE4438"/>
    <w:rsid w:val="690D351E"/>
    <w:rsid w:val="6B530CE3"/>
    <w:rsid w:val="70D02CF5"/>
    <w:rsid w:val="73DD31E7"/>
    <w:rsid w:val="7BF27FB6"/>
    <w:rsid w:val="7C491644"/>
    <w:rsid w:val="7CC675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2016-12-26T12:46:00Z</dcterms:created>
  <dc:creator>Administrator</dc:creator>
  <cp:lastModifiedBy>Administrator</cp:lastModifiedBy>
  <dcterms:modified xsi:type="dcterms:W3CDTF">2016-12-27T07:58:18Z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