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美女 衣服 街拍 聚合的网站</w:t>
      </w:r>
      <w:bookmarkEnd w:id="0"/>
      <w:r>
        <w:rPr>
          <w:rFonts w:hint="eastAsia"/>
          <w:lang w:val="en-US" w:eastAsia="zh-CN"/>
        </w:rPr>
        <w:t>与杂志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"http://www.tubaiwan.com/"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http://www.tubaiwan.com/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Rosi.cc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http://www.2s5s.com/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"http://www.jpmsg.com/"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http://www.jpmsg.com/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街拍美术馆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"http://www.pp136.com/"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http://www.pp136.com/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"http://www.jpk666.com/thread-3739466-1-1.html"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http://www.jpk666.com/thread-3739466-1-1.html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"http://www.jp95.com/"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http://www.jp95.com/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"http://www.jpcn1.com/"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http://www.jpcn1.com/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"https://www.mmonly.cc/mmtp/jpmn/1830.html"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https://www.mmonly.cc/mmtp/jpmn/1830.html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"http://www.ivrfans.cn/meinv/jiepai/"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http://www.ivrfans.cn/meinv/jiepai/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"http://www.baidujpw.com/"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http://www.baidujpw.com/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"http://www.jiepaicn.com/"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http://www.jiepaicn.com/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"http://mm.jijidi.com/jiepai/"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http://mm.jijidi.com/jiepai/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"http://www.ivrfans.cn/meinv/jiepai/"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http://www.ivrfans.cn/meinv/jiepai/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"http://www.zhimeisi.com/forum.php"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http://www.zhimeisi.com/forum.php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"http://www.cecet.cn/pic/20150514/86753.shtml"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http://www.cecet.cn/pic/20150514/86753.shtml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"https://www.mmonly.cc/mmtp/jpmn/2432.html"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https://www.mmonly.cc/mmtp/jpmn/2432.html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"http://www.27270.com/ent/meinvtupian/2012/1712.html"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http://www.27270.com/ent/meinvtupian/2012/1712.html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"http://jiepaiai.com/forum.php"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http://jiepaiai.com/forum.php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"http://www.3ajiepai.com/"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http://www.3ajiepai.com/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"http://www.jiepaixx.com/"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http://www.jiepaixx.com/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http://www.tpmsg.com/index.php/62287.html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中国版playboy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男人装，推女郎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C67952"/>
    <w:rsid w:val="006F0003"/>
    <w:rsid w:val="00AA3CDA"/>
    <w:rsid w:val="01222210"/>
    <w:rsid w:val="01A732B8"/>
    <w:rsid w:val="02AF6685"/>
    <w:rsid w:val="02DE0892"/>
    <w:rsid w:val="03444899"/>
    <w:rsid w:val="037F019B"/>
    <w:rsid w:val="04246B24"/>
    <w:rsid w:val="04711F26"/>
    <w:rsid w:val="04B24968"/>
    <w:rsid w:val="07D21766"/>
    <w:rsid w:val="083B03A2"/>
    <w:rsid w:val="08C92C36"/>
    <w:rsid w:val="09B33B29"/>
    <w:rsid w:val="0A693E5B"/>
    <w:rsid w:val="0A785F9D"/>
    <w:rsid w:val="0A901B9C"/>
    <w:rsid w:val="0AB0031A"/>
    <w:rsid w:val="0AFD014C"/>
    <w:rsid w:val="0B083444"/>
    <w:rsid w:val="0BE10E2D"/>
    <w:rsid w:val="0CD24809"/>
    <w:rsid w:val="0CE3661F"/>
    <w:rsid w:val="0D620139"/>
    <w:rsid w:val="0DE86B26"/>
    <w:rsid w:val="0E372E8C"/>
    <w:rsid w:val="0F817804"/>
    <w:rsid w:val="10871434"/>
    <w:rsid w:val="110173E0"/>
    <w:rsid w:val="12F04A2E"/>
    <w:rsid w:val="12F4508D"/>
    <w:rsid w:val="13EA786D"/>
    <w:rsid w:val="147C2E69"/>
    <w:rsid w:val="15DC158A"/>
    <w:rsid w:val="15DF31F0"/>
    <w:rsid w:val="164C77BE"/>
    <w:rsid w:val="190860ED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C67952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20C25BD"/>
    <w:rsid w:val="424335B9"/>
    <w:rsid w:val="42A82AA8"/>
    <w:rsid w:val="42E60F69"/>
    <w:rsid w:val="442D292B"/>
    <w:rsid w:val="44354DF8"/>
    <w:rsid w:val="450E1F78"/>
    <w:rsid w:val="4520076E"/>
    <w:rsid w:val="47291BAE"/>
    <w:rsid w:val="47D03764"/>
    <w:rsid w:val="48A5539D"/>
    <w:rsid w:val="49BE06B0"/>
    <w:rsid w:val="4C277119"/>
    <w:rsid w:val="4C447FAD"/>
    <w:rsid w:val="4CDE6727"/>
    <w:rsid w:val="4D4756F3"/>
    <w:rsid w:val="4DFD62B4"/>
    <w:rsid w:val="4E150092"/>
    <w:rsid w:val="516246C3"/>
    <w:rsid w:val="54235854"/>
    <w:rsid w:val="54512F19"/>
    <w:rsid w:val="555C51F5"/>
    <w:rsid w:val="55F75807"/>
    <w:rsid w:val="55FE69F8"/>
    <w:rsid w:val="56255E23"/>
    <w:rsid w:val="56391890"/>
    <w:rsid w:val="56E94E62"/>
    <w:rsid w:val="56EB59F3"/>
    <w:rsid w:val="572F07B7"/>
    <w:rsid w:val="57B200BF"/>
    <w:rsid w:val="57EC5D36"/>
    <w:rsid w:val="58A15679"/>
    <w:rsid w:val="58C66176"/>
    <w:rsid w:val="591D66AB"/>
    <w:rsid w:val="59BF0BD6"/>
    <w:rsid w:val="5AAF41FE"/>
    <w:rsid w:val="5C1B650E"/>
    <w:rsid w:val="5CCF3687"/>
    <w:rsid w:val="5D7F7D26"/>
    <w:rsid w:val="5D886844"/>
    <w:rsid w:val="5DA32819"/>
    <w:rsid w:val="5E8E0C78"/>
    <w:rsid w:val="5E9243F9"/>
    <w:rsid w:val="5F5B21D7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CE5502"/>
    <w:rsid w:val="74D90492"/>
    <w:rsid w:val="752475F1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2016-12-31T16:42:00Z</dcterms:created>
  <dc:creator>Administrator</dc:creator>
  <cp:lastModifiedBy>Administrator</cp:lastModifiedBy>
  <dcterms:modified xsi:type="dcterms:W3CDTF">2016-12-31T17:37:20Z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