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win7 减肥 fix r24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系统设置里面可以设置c盘不要虚拟内存，其他地方可以vm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...jonjyed hwa zo bg na naedg dpe hto le 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60E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2017-02-11T08:25:11Z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