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 版本号管理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原则上每次加一，数字版本维度</w:t>
      </w:r>
      <w:bookmarkStart w:id="0" w:name="_GoBack"/>
      <w:bookmarkEnd w:id="0"/>
      <w:r>
        <w:rPr>
          <w:rFonts w:hint="eastAsia"/>
          <w:lang w:val="en-US" w:eastAsia="zh-CN"/>
        </w:rPr>
        <w:t xml:space="preserve">，以及增加日期版本维度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F70A5"/>
    <w:rsid w:val="121F70A5"/>
    <w:rsid w:val="18F7366C"/>
    <w:rsid w:val="26861503"/>
    <w:rsid w:val="776817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2018-02-24T14:35:00Z</dcterms:created>
  <dc:creator>ATI老哇的爪子007</dc:creator>
  <cp:lastModifiedBy>ATI老哇的爪子007</cp:lastModifiedBy>
  <dcterms:modified xsi:type="dcterms:W3CDTF">2018-02-24T14:35:54Z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