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你需要增加个索引系统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默认情况下，你这个只能遍历扫描。。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要想直接读取到某个对象，你需要增加个索引模块。。</w:t>
      </w: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我就是做过oodb数据库的。这个你的文本数据文件嘛，使用行号最简单了，如果 二进制文件使用字符位置指明记录位置即可。。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如果你是做搜索引擎数据库，是一样的，可能需要多增加个url字段，指向具体的文件即可。。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对现有数据建立索引</w:t>
      </w:r>
      <w:r>
        <w:tab/>
      </w:r>
      <w:r>
        <w:fldChar w:fldCharType="begin"/>
      </w:r>
      <w:r>
        <w:instrText xml:space="preserve"> PAGEREF _Toc1169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增量索引</w:t>
      </w:r>
      <w:r>
        <w:tab/>
      </w:r>
      <w:r>
        <w:fldChar w:fldCharType="begin"/>
      </w:r>
      <w:r>
        <w:instrText xml:space="preserve"> PAGEREF _Toc26776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索引格式</w:t>
      </w:r>
      <w:r>
        <w:tab/>
      </w:r>
      <w:r>
        <w:fldChar w:fldCharType="begin"/>
      </w:r>
      <w:r>
        <w:instrText xml:space="preserve"> PAGEREF _Toc12780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索引文件</w:t>
      </w:r>
      <w:bookmarkStart w:id="15" w:name="_GoBack"/>
      <w:bookmarkEnd w:id="15"/>
      <w:r>
        <w:rPr>
          <w:rFonts w:hint="eastAsia"/>
          <w:lang w:val="en-US" w:eastAsia="zh-CN"/>
        </w:rPr>
        <w:t>的保存，直接序列化即可啦。</w:t>
      </w:r>
      <w:r>
        <w:tab/>
      </w:r>
      <w:r>
        <w:fldChar w:fldCharType="begin"/>
      </w:r>
      <w:r>
        <w:instrText xml:space="preserve"> PAGEREF _Toc24994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大型数据字段，比如文件的保存，使用路径即可</w:t>
      </w:r>
      <w:r>
        <w:tab/>
      </w:r>
      <w:r>
        <w:fldChar w:fldCharType="begin"/>
      </w:r>
      <w:r>
        <w:instrText xml:space="preserve"> PAGEREF _Toc11164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69"/>
      <w:r>
        <w:rPr>
          <w:rFonts w:hint="eastAsia"/>
          <w:lang w:val="en-US" w:eastAsia="zh-CN"/>
        </w:rPr>
        <w:t>对现有数据建立索引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建立索引可以全部扫描数据，然后做个索引。。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776"/>
      <w:r>
        <w:rPr>
          <w:rFonts w:hint="eastAsia"/>
          <w:lang w:val="en-US" w:eastAsia="zh-CN"/>
        </w:rPr>
        <w:t>增量索引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新增每个数据，就可以触发增加一个索引数据项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780"/>
      <w:r>
        <w:rPr>
          <w:rFonts w:hint="eastAsia"/>
          <w:lang w:val="en-US" w:eastAsia="zh-CN"/>
        </w:rPr>
        <w:t>索引格式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索引最简单的是内存中的hashmap，以id为key，记录所在的行号为内容。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    k=2，v=15-60;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即为指明id为2的记录在数据文件的15行起始，60行结束。。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读取对应数据的时候，移动行到15开始读取，到60行结束即可。。</w:t>
      </w:r>
    </w:p>
    <w:p>
      <w:pPr>
        <w:rPr>
          <w:rFonts w:hint="eastAsia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二进制文件使用字符位置 指明记录位置即可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4994"/>
      <w:r>
        <w:rPr>
          <w:rFonts w:hint="eastAsia"/>
          <w:lang w:val="en-US" w:eastAsia="zh-CN"/>
        </w:rPr>
        <w:t>索引文件的保存，直接序列化即可啦。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164"/>
      <w:r>
        <w:rPr>
          <w:rFonts w:hint="eastAsia"/>
          <w:lang w:val="en-US" w:eastAsia="zh-CN"/>
        </w:rPr>
        <w:t>大型数据字段，比如文件的保存，使用路径即可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7" w:name="OLE_LINK17"/>
      <w:bookmarkStart w:id="8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9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9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0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0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1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1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2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3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4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7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早以前，十几年前是有身份证有户籍的。后来户籍没了，后来身份证也过期了。彻底的黑了六七年把。。今年七月份回去花原户籍地了好几万，把户籍上上了，要是在工作地上户籍得个十多万了。。到目前为止还是没身份证。。不过总算有户籍了哈。。貌似没啥用，反正打工不需要看户籍的嘛。。身份证还是需要的，只好找小公司混了，小公司没那么严格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1DE4"/>
    <w:multiLevelType w:val="multilevel"/>
    <w:tmpl w:val="58571DE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9714C"/>
    <w:rsid w:val="006F0003"/>
    <w:rsid w:val="00E5369D"/>
    <w:rsid w:val="01222210"/>
    <w:rsid w:val="01D22EC6"/>
    <w:rsid w:val="02AF6685"/>
    <w:rsid w:val="02DE0892"/>
    <w:rsid w:val="03603C91"/>
    <w:rsid w:val="037F019B"/>
    <w:rsid w:val="038D7675"/>
    <w:rsid w:val="04246B24"/>
    <w:rsid w:val="04711F26"/>
    <w:rsid w:val="073D5C66"/>
    <w:rsid w:val="07D21766"/>
    <w:rsid w:val="08C92C36"/>
    <w:rsid w:val="09B33B29"/>
    <w:rsid w:val="0A901B9C"/>
    <w:rsid w:val="0AB0031A"/>
    <w:rsid w:val="0AFD014C"/>
    <w:rsid w:val="0BE10E2D"/>
    <w:rsid w:val="0CAC3648"/>
    <w:rsid w:val="0CD24809"/>
    <w:rsid w:val="0CE3661F"/>
    <w:rsid w:val="0D620139"/>
    <w:rsid w:val="0E0600C7"/>
    <w:rsid w:val="0E4A693E"/>
    <w:rsid w:val="0F4C3222"/>
    <w:rsid w:val="0F605FB0"/>
    <w:rsid w:val="101250C5"/>
    <w:rsid w:val="103534B7"/>
    <w:rsid w:val="10871434"/>
    <w:rsid w:val="10DE16F8"/>
    <w:rsid w:val="110173E0"/>
    <w:rsid w:val="12E9714C"/>
    <w:rsid w:val="12F4508D"/>
    <w:rsid w:val="13DB1376"/>
    <w:rsid w:val="13EA786D"/>
    <w:rsid w:val="147C2E69"/>
    <w:rsid w:val="15F56FB1"/>
    <w:rsid w:val="164C77BE"/>
    <w:rsid w:val="168E0637"/>
    <w:rsid w:val="18AE3412"/>
    <w:rsid w:val="19F36EFB"/>
    <w:rsid w:val="1A241DB3"/>
    <w:rsid w:val="1B9E331E"/>
    <w:rsid w:val="1BC941BE"/>
    <w:rsid w:val="1C015685"/>
    <w:rsid w:val="1C021DB6"/>
    <w:rsid w:val="1C424DA6"/>
    <w:rsid w:val="1CC640CE"/>
    <w:rsid w:val="1D311FF7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C0CB3"/>
    <w:rsid w:val="23B05087"/>
    <w:rsid w:val="2480446F"/>
    <w:rsid w:val="24C927BA"/>
    <w:rsid w:val="24D626E1"/>
    <w:rsid w:val="25291EAD"/>
    <w:rsid w:val="25AF2BBF"/>
    <w:rsid w:val="25F36AF4"/>
    <w:rsid w:val="25F717B6"/>
    <w:rsid w:val="265D3685"/>
    <w:rsid w:val="27510E4B"/>
    <w:rsid w:val="285C6A1A"/>
    <w:rsid w:val="29820F41"/>
    <w:rsid w:val="29BE0D38"/>
    <w:rsid w:val="2A9E5955"/>
    <w:rsid w:val="2AA13B48"/>
    <w:rsid w:val="2AC31BAC"/>
    <w:rsid w:val="2ACD7E1E"/>
    <w:rsid w:val="2B481FE1"/>
    <w:rsid w:val="2B9A6ADB"/>
    <w:rsid w:val="2D0B349D"/>
    <w:rsid w:val="2D945EFD"/>
    <w:rsid w:val="2E361303"/>
    <w:rsid w:val="2E696893"/>
    <w:rsid w:val="2EA32993"/>
    <w:rsid w:val="2ED5766C"/>
    <w:rsid w:val="2ED74BFA"/>
    <w:rsid w:val="2EE90AAC"/>
    <w:rsid w:val="2F865694"/>
    <w:rsid w:val="2FDC3C1A"/>
    <w:rsid w:val="303368A3"/>
    <w:rsid w:val="30BB677B"/>
    <w:rsid w:val="33313D41"/>
    <w:rsid w:val="33E36740"/>
    <w:rsid w:val="34686F85"/>
    <w:rsid w:val="350C4B42"/>
    <w:rsid w:val="35812E57"/>
    <w:rsid w:val="358D38F6"/>
    <w:rsid w:val="361C0964"/>
    <w:rsid w:val="36C13BDB"/>
    <w:rsid w:val="36CD0722"/>
    <w:rsid w:val="388A7A23"/>
    <w:rsid w:val="38DD535A"/>
    <w:rsid w:val="39BD5B0E"/>
    <w:rsid w:val="3A3B1606"/>
    <w:rsid w:val="3B5F5E03"/>
    <w:rsid w:val="3D3F2905"/>
    <w:rsid w:val="3D5665B6"/>
    <w:rsid w:val="3D8E278D"/>
    <w:rsid w:val="3DDA1DAE"/>
    <w:rsid w:val="3F2862B8"/>
    <w:rsid w:val="40D23AF8"/>
    <w:rsid w:val="410A4277"/>
    <w:rsid w:val="41BA59B7"/>
    <w:rsid w:val="420C25BD"/>
    <w:rsid w:val="424335B9"/>
    <w:rsid w:val="42E60F69"/>
    <w:rsid w:val="43045E8F"/>
    <w:rsid w:val="44354DF8"/>
    <w:rsid w:val="450E1F78"/>
    <w:rsid w:val="4520076E"/>
    <w:rsid w:val="47291BAE"/>
    <w:rsid w:val="47D03764"/>
    <w:rsid w:val="48A5539D"/>
    <w:rsid w:val="4B60547F"/>
    <w:rsid w:val="4C277119"/>
    <w:rsid w:val="4C447FAD"/>
    <w:rsid w:val="4C5D388E"/>
    <w:rsid w:val="4CDE6727"/>
    <w:rsid w:val="4D4756F3"/>
    <w:rsid w:val="4DFD62B4"/>
    <w:rsid w:val="4E150092"/>
    <w:rsid w:val="516246C3"/>
    <w:rsid w:val="517F5312"/>
    <w:rsid w:val="52243FF1"/>
    <w:rsid w:val="54512F19"/>
    <w:rsid w:val="555C51F5"/>
    <w:rsid w:val="55C57EE6"/>
    <w:rsid w:val="55F75807"/>
    <w:rsid w:val="56255E23"/>
    <w:rsid w:val="56E3477A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BE4BB9"/>
    <w:rsid w:val="5BF40461"/>
    <w:rsid w:val="5C1B650E"/>
    <w:rsid w:val="5C483DC9"/>
    <w:rsid w:val="5CCF3687"/>
    <w:rsid w:val="5D7F7D26"/>
    <w:rsid w:val="5D886844"/>
    <w:rsid w:val="5DA32819"/>
    <w:rsid w:val="5E496446"/>
    <w:rsid w:val="5E9243F9"/>
    <w:rsid w:val="5F9A4493"/>
    <w:rsid w:val="5FF46D54"/>
    <w:rsid w:val="60700BF7"/>
    <w:rsid w:val="60736252"/>
    <w:rsid w:val="60C2347A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682746"/>
    <w:rsid w:val="67826918"/>
    <w:rsid w:val="67CD226C"/>
    <w:rsid w:val="68185B98"/>
    <w:rsid w:val="692858CD"/>
    <w:rsid w:val="69814FA6"/>
    <w:rsid w:val="69857FA6"/>
    <w:rsid w:val="6A0701BD"/>
    <w:rsid w:val="6A4E532B"/>
    <w:rsid w:val="6A9E2965"/>
    <w:rsid w:val="6DDB7C9D"/>
    <w:rsid w:val="6F4828F6"/>
    <w:rsid w:val="6FB11E13"/>
    <w:rsid w:val="71326183"/>
    <w:rsid w:val="717A433F"/>
    <w:rsid w:val="71CD4D40"/>
    <w:rsid w:val="729210D4"/>
    <w:rsid w:val="73547A9D"/>
    <w:rsid w:val="73CA6ABA"/>
    <w:rsid w:val="741D1EB1"/>
    <w:rsid w:val="7436477A"/>
    <w:rsid w:val="74D90492"/>
    <w:rsid w:val="75170D23"/>
    <w:rsid w:val="755B26A0"/>
    <w:rsid w:val="756412A9"/>
    <w:rsid w:val="75C00120"/>
    <w:rsid w:val="75F77202"/>
    <w:rsid w:val="76CA6662"/>
    <w:rsid w:val="77034FFB"/>
    <w:rsid w:val="77367F5C"/>
    <w:rsid w:val="777D171E"/>
    <w:rsid w:val="777F42B0"/>
    <w:rsid w:val="77882925"/>
    <w:rsid w:val="78E1299B"/>
    <w:rsid w:val="79035272"/>
    <w:rsid w:val="7970540A"/>
    <w:rsid w:val="7A515056"/>
    <w:rsid w:val="7A8B2DF2"/>
    <w:rsid w:val="7ABD6006"/>
    <w:rsid w:val="7B9B0D9A"/>
    <w:rsid w:val="7BD44D56"/>
    <w:rsid w:val="7C0B0E18"/>
    <w:rsid w:val="7CDC2278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2016-12-11T09:17:00Z</dcterms:created>
  <dc:creator>Administrator</dc:creator>
  <cp:lastModifiedBy>Administrator</cp:lastModifiedBy>
  <dcterms:modified xsi:type="dcterms:W3CDTF">2016-12-19T06:00:51Z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