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搜索引擎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与搜索方法类型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索引方法 四种类型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080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24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24"/>
              <w:szCs w:val="24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24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_Toc17023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1.全文索引</w:t>
          </w:r>
          <w:r>
            <w:tab/>
          </w:r>
          <w:r>
            <w:fldChar w:fldCharType="begin"/>
          </w:r>
          <w:r>
            <w:instrText xml:space="preserve"> PAGEREF _Toc17023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_Toc3559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2.目录索引</w:t>
          </w:r>
          <w:r>
            <w:tab/>
          </w:r>
          <w:r>
            <w:fldChar w:fldCharType="begin"/>
          </w:r>
          <w:r>
            <w:instrText xml:space="preserve"> PAGEREF _Toc3559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_Toc23985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3.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元搜索引擎</w:t>
          </w:r>
          <w:r>
            <w:tab/>
          </w:r>
          <w:r>
            <w:fldChar w:fldCharType="begin"/>
          </w:r>
          <w:r>
            <w:instrText xml:space="preserve"> PAGEREF _Toc23985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24"/>
              <w:szCs w:val="24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0" w:name="_Toc17023"/>
      <w:r>
        <w:rPr>
          <w:rFonts w:hint="eastAsia"/>
        </w:rPr>
        <w:t>1.全文索引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"https://www.baidu.com/s?wd=%E5%85%A8%E6%96%87%E6%90%9C%E7%B4%A2%E5%BC%95%E6%93%8E&amp;tn=SE_PcZhidaonwhc_ngpagmjz&amp;rsv_dl=gh_pc_zhidao"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全文搜索引擎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是名副其实的搜索引擎。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国外代表有Google，国内则有著名的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"https://www.baidu.com/s?wd=%E7%99%BE%E5%BA%A6%E6%90%9C%E7%B4%A2&amp;tn=SE_PcZhidaonwhc_ngpagmjz&amp;rsv_dl=gh_pc_zhidao" \t "https://zhidao.baidu.com/question/_blank" </w:instrTex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百度搜索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它们从互联网提取各个网站的信息(以网页文字为主)，建立起数据库，并能检索与用户查询条件相匹配的记录，按一定的排列顺序返回结果。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根据搜索结果来源的不同，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"https://www.baidu.com/s?wd=%E5%85%A8%E6%96%87%E6%90%9C%E7%B4%A2%E5%BC%95%E6%93%8E&amp;tn=SE_PcZhidaonwhc_ngpagmjz&amp;rsv_dl=gh_pc_zhidao"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全文搜索引擎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分为两类，一类拥有自己的检索程序(Indexer)，俗称“蜘蛛”(Spider)程序或“机器人”(Robot)程序，能自建网页数据库，搜索结果直接从自身的数据库中调用，上面提到的Google和百度就属于此类；另一类则是租用其他搜索引擎的数据库，并按自定的格式排列搜索结果，如Lycos搜索引擎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" w:name="_Toc355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"https://www.baidu.com/s?wd=%E7%9B%AE%E5%BD%95%E7%B4%A2%E5%BC%95&amp;tn=SE_PcZhidaonwhc_ngpagmjz&amp;rsv_dl=gh_pc_zhidao"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目录索引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"https://www.baidu.com/s?wd=%E7%9B%AE%E5%BD%95%E7%B4%A2%E5%BC%95&amp;tn=SE_PcZhidaonwhc_ngpagmjz&amp;rsv_dl=gh_pc_zhidao"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目录索引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虽然有搜索功能，但严格意义上不能称为真正的搜索引擎，只是按目录分类的网站链接列表而已。用户完全可以按照分类目录找到所需要的信息，不依靠关键词(Keywords)进行查询。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"https://www.baidu.com/s?wd=%E7%9B%AE%E5%BD%95%E7%B4%A2%E5%BC%95&amp;tn=SE_PcZhidaonwhc_ngpagmjz&amp;rsv_dl=gh_pc_zhidao" \t "https://zhidao.baidu.com/question/_blank" </w:instrTex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目录索引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中最具代表性的莫过于大名鼎鼎的Yahoo（雅虎）！、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"https://www.baidu.com/s?wd=%E6%96%B0%E6%B5%AA&amp;tn=SE_PcZhidaonwhc_ngpagmjz&amp;rsv_dl=gh_pc_zhidao" \t "https://zhidao.baidu.com/question/_blank" </w:instrTex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新浪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分类目录搜索。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23985"/>
      <w:r>
        <w:rPr>
          <w:rFonts w:hint="eastAsia"/>
        </w:rPr>
        <w:t>3.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"https://www.baidu.com/s?wd=%E5%85%83%E6%90%9C%E7%B4%A2%E5%BC%95%E6%93%8E&amp;tn=SE_PcZhidaonwhc_ngpagmjz&amp;rsv_dl=gh_pc_zhidao"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元搜索引擎</w:t>
      </w:r>
      <w:r>
        <w:rPr>
          <w:rFonts w:hint="eastAsia"/>
        </w:rPr>
        <w:fldChar w:fldCharType="end"/>
      </w:r>
      <w:bookmarkEnd w:id="2"/>
      <w:r>
        <w:rPr>
          <w:rFonts w:hint="eastAsia"/>
          <w:lang w:val="en-US" w:eastAsia="zh-CN"/>
        </w:rPr>
        <w:t>9聚合搜索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"https://www.baidu.com/s?wd=%E5%85%83%E6%90%9C%E7%B4%A2%E5%BC%95%E6%93%8E&amp;tn=SE_PcZhidaonwhc_ngpagmjz&amp;rsv_dl=gh_pc_zhidao"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元搜索引擎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(META Search Engine)接受用户查询请求后，同时在多个搜索引擎上搜索，并将结果返回给用户。著名的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"https://www.baidu.com/s?wd=%E5%85%83%E6%90%9C%E7%B4%A2%E5%BC%95%E6%93%8E&amp;tn=SE_PcZhidaonwhc_ngpagmjz&amp;rsv_dl=gh_pc_zhidao"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元搜索引擎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有InfoSpace、Dogpile、Vivisimo等。、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中文元搜索引擎中具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代表性的是搜星搜索引擎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。在搜索结果排列方面，有的直接按来源排列搜索结果，如Dogpile；有的则按自定的规则将结果重新排列组合，如Vivisimo。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其他非主流搜索引擎形式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(1)集合式搜索引擎:该搜索引擎类似元搜索引擎，区别在于它并非同时调用多个搜索引擎进行搜索，而是由用户从提供的若干搜索引擎中选择，如HotBot在2002年底推出的搜索引擎。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(2)门户搜索引擎:AOL Search、MSN Search等虽然提供搜索服务，但自身既没有分类目录也没有网页数据库，其搜索结果完全来自其他搜索引擎。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(3)免费链接列表(Free For All Links，简称FFA):一般只简单地滚动链接条目，少部分有简单的分类目录，不过规模要比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"https://www.baidu.com/s?wd=Yahoo%EF%BC%81&amp;tn=SE_PcZhidaonwhc_ngpagmjz&amp;rsv_dl=gh_pc_zhidao"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Yahoo！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等目录索引小很多。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C1BA2"/>
    <w:multiLevelType w:val="multilevel"/>
    <w:tmpl w:val="C0AC1B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53643"/>
    <w:rsid w:val="0FB3722D"/>
    <w:rsid w:val="263D17D7"/>
    <w:rsid w:val="2E064457"/>
    <w:rsid w:val="707536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2019-05-17T13:19:00Z</dcterms:created>
  <dc:creator>ATI老哇的爪子007</dc:creator>
  <cp:lastModifiedBy>ATI老哇的爪子007</cp:lastModifiedBy>
  <dcterms:modified xsi:type="dcterms:W3CDTF">2019-05-17T13:21:22Z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