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信息检索 v3 t55.docx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现代信息检索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48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0" w:name="_GoBack"/>
          <w:bookmarkEnd w:id="1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信息检索（索引 索引 结构化文本</w:t>
          </w:r>
          <w:r>
            <w:tab/>
          </w:r>
          <w:r>
            <w:fldChar w:fldCharType="begin"/>
          </w:r>
          <w:r>
            <w:instrText xml:space="preserve"> PAGEREF _Toc8142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Atitit 重要章节</w:t>
          </w:r>
          <w:r>
            <w:tab/>
          </w:r>
          <w:r>
            <w:fldChar w:fldCharType="begin"/>
          </w:r>
          <w:r>
            <w:instrText xml:space="preserve"> PAGEREF _Toc19960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息检索建模</w:t>
          </w:r>
          <w:r>
            <w:tab/>
          </w:r>
          <w:r>
            <w:fldChar w:fldCharType="begin"/>
          </w:r>
          <w:r>
            <w:instrText xml:space="preserve"> PAGEREF _Toc8108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第8章　文本</w:t>
          </w:r>
          <w:r>
            <w:tab/>
          </w:r>
          <w:r>
            <w:fldChar w:fldCharType="begin"/>
          </w:r>
          <w:r>
            <w:instrText xml:space="preserve"> PAGEREF _Toc30061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Line 210: 第9章　索引和搜索</w:t>
          </w:r>
          <w:r>
            <w:tab/>
          </w:r>
          <w:r>
            <w:fldChar w:fldCharType="begin"/>
          </w:r>
          <w:r>
            <w:instrText xml:space="preserve"> PAGEREF _Toc13635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第11章　Web检索</w:t>
          </w:r>
          <w:r>
            <w:tab/>
          </w:r>
          <w:r>
            <w:fldChar w:fldCharType="begin"/>
          </w:r>
          <w:r>
            <w:instrText xml:space="preserve"> PAGEREF _Toc3426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第12章　Web爬取</w:t>
          </w:r>
          <w:r>
            <w:tab/>
          </w:r>
          <w:r>
            <w:fldChar w:fldCharType="begin"/>
          </w:r>
          <w:r>
            <w:instrText xml:space="preserve"> PAGEREF _Toc27984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第13章　结构化文本检索</w:t>
          </w:r>
          <w:r>
            <w:tab/>
          </w:r>
          <w:r>
            <w:fldChar w:fldCharType="begin"/>
          </w:r>
          <w:r>
            <w:instrText xml:space="preserve"> PAGEREF _Toc18199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第14章　多媒体信息检索</w:t>
          </w:r>
          <w:r>
            <w:tab/>
          </w:r>
          <w:r>
            <w:fldChar w:fldCharType="begin"/>
          </w:r>
          <w:r>
            <w:instrText xml:space="preserve"> PAGEREF _Toc30139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现代信息检索。目录</w:t>
          </w:r>
          <w:r>
            <w:tab/>
          </w:r>
          <w:r>
            <w:fldChar w:fldCharType="begin"/>
          </w:r>
          <w:r>
            <w:instrText xml:space="preserve"> PAGEREF _Toc31700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8142"/>
      <w:r>
        <w:rPr>
          <w:rFonts w:hint="eastAsia"/>
          <w:lang w:val="en-US" w:eastAsia="zh-CN"/>
        </w:rPr>
        <w:t>信息检索（索引 索引 结构化文本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9960"/>
      <w:r>
        <w:rPr>
          <w:rFonts w:hint="eastAsia"/>
          <w:lang w:val="en-US" w:eastAsia="zh-CN"/>
        </w:rPr>
        <w:t>Atitit 重要章节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8108"/>
      <w:r>
        <w:rPr>
          <w:rFonts w:hint="eastAsia"/>
          <w:lang w:val="en-US" w:eastAsia="zh-CN"/>
        </w:rPr>
        <w:t>息检索建模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30061"/>
      <w:r>
        <w:rPr>
          <w:rFonts w:hint="eastAsia"/>
          <w:lang w:val="en-US" w:eastAsia="zh-CN"/>
        </w:rPr>
        <w:t>第8章　文本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" w:name="_Toc13635"/>
      <w:r>
        <w:rPr>
          <w:rFonts w:hint="eastAsia"/>
          <w:lang w:val="en-US" w:eastAsia="zh-CN"/>
        </w:rPr>
        <w:t>Line 210: 第9章　索引和搜索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426"/>
      <w:r>
        <w:rPr>
          <w:rFonts w:hint="eastAsia"/>
          <w:lang w:val="en-US" w:eastAsia="zh-CN"/>
        </w:rPr>
        <w:t>第11章　Web检索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7984"/>
      <w:r>
        <w:rPr>
          <w:rFonts w:hint="eastAsia"/>
          <w:lang w:val="en-US" w:eastAsia="zh-CN"/>
        </w:rPr>
        <w:t>第12章　Web爬取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8199"/>
      <w:r>
        <w:rPr>
          <w:rFonts w:hint="eastAsia"/>
          <w:lang w:val="en-US" w:eastAsia="zh-CN"/>
        </w:rPr>
        <w:t>第13章　结构化文本检索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0139"/>
      <w:r>
        <w:rPr>
          <w:rFonts w:hint="eastAsia"/>
          <w:lang w:val="en-US" w:eastAsia="zh-CN"/>
        </w:rPr>
        <w:t>第14章　多媒体信息检索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31700"/>
      <w:r>
        <w:rPr>
          <w:rFonts w:hint="eastAsia"/>
          <w:lang w:val="en-US" w:eastAsia="zh-CN"/>
        </w:rPr>
        <w:t>现代信息检索。目录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1: 第1章　引言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22: 第2章　用户搜索界面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44: 第3章　信息检索建模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79: 第4章　检索评价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104: 第5章　相关反馈与查询扩展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123: 第6章　文档：语言及属性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160: 第7章　查询：语言及属性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175: 第8章　文本分类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210: 第9章　索引和搜索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238: 第10章　并行与分布式信息检索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260: 第11章　Web检索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307: 第12章　Web爬取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333: 第13章　结构化文本检索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360: 第14章　多媒体信息检索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409: 第15章　企业搜索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444: 第16章　图书馆系统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460: 第17章　数字图书馆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　引言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1.1　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1.1.1　信息检索的早期发展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1.1.2　图书馆和数字图书馆中的信息检索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1.1.3　舞台中央的信息检索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1.2　信息检索问题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1.2.1　用户的任务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1.2.2　信息检索与数据检索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1.3　信息检索系统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1.3.1　信息检索系统的软件架构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1.3.2　检索和排序过程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1.4　Web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1.4.1　Web简史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1.4.2　电子出版时代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1.4.3　Web如何改变搜索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1.4.4　Web上的实际问题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1.5　本书的组织结构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1.5.1　本书的重点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1.5.2　本书的内容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1.6　本书的教学资源网站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1.7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第2章　用户搜索界面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2.2　人们如何搜索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2.2.1　信息查找与探索式搜索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2.2.2　信息搜寻的经典模型与动态模型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2.2.3　导航与搜索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2.2.4　对搜索过程的观察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　现今的搜索界面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2.3.1　启动搜寻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2.3.2　查询描述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2.3.3　查询描述界面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2.3.4　检索结果显示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2.3.5　查询重构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2.3.6　组织搜索结果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2.4　搜索界面的可视化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2.4.1　可视化布尔语法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2.4.2　可视化查询结果中的查询项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2.4.3　可视化词语和文档间的关系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2.4.4　文本挖掘的可视化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2.5　搜索界面的设计和评价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2.6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2.7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第3章　信息检索建模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3.1　信息检索模型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3.1.1　建模和排序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3.1.2　信息检索模型描述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3.1.3　信息检索模型的分类体系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　经典信息检索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3.2.1　基本概念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3.2.2　布尔模型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3.2.3　项权重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3.2.4　TF-IDF权重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3.2.5　文档长度归一化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3.2.6　向量模型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3.2.7　概率模型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3.2.8　经典模型之间的简单比较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3.3　其他集合论模型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3.3.1　基于集合的模型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3.3.2　扩展布尔模型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3.3.3　模糊集模型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3.4　其他代数模型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3.4.1　广义向量空间模型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3.4.2　潜在语义索引模型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3.4.3　神经网络模型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3.5　其他概率模型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3.5.1　BM25模型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3.5.2　语言模型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3.5.3　随机差异模型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3.5.4　贝叶斯网模型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3.6　其他模型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3.6.1　超文本模型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3.6.2　基于Web的模型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3.6.3　结构化文本检索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3.6.4　多媒体检索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3.6.5　企业和垂直搜索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第4章　检索评价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4.2　Cranfield范式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4.2.1　历史简述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4.2.2　参考集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　检索指标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4.3.1　精度和召回率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4.3.2　单值总结：</w:t>
      </w:r>
      <w:r>
        <w:rPr>
          <w:rFonts w:hint="default" w:ascii="Arial" w:hAnsi="Arial" w:eastAsia="宋体" w:cs="Arial"/>
          <w:b w:val="0"/>
          <w:i w:val="0"/>
          <w:caps w:val="0"/>
          <w:color w:val="005AA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5AA0"/>
          <w:spacing w:val="0"/>
          <w:sz w:val="21"/>
          <w:szCs w:val="21"/>
          <w:u w:val="none"/>
          <w:shd w:val="clear" w:fill="FFFFFF"/>
        </w:rPr>
        <w:instrText xml:space="preserve"> HYPERLINK "mailto:P@n" </w:instrText>
      </w:r>
      <w:r>
        <w:rPr>
          <w:rFonts w:hint="default" w:ascii="Arial" w:hAnsi="Arial" w:eastAsia="宋体" w:cs="Arial"/>
          <w:b w:val="0"/>
          <w:i w:val="0"/>
          <w:caps w:val="0"/>
          <w:color w:val="005AA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005AA0"/>
          <w:spacing w:val="0"/>
          <w:sz w:val="21"/>
          <w:szCs w:val="21"/>
          <w:u w:val="none"/>
          <w:shd w:val="clear" w:fill="FFFFFF"/>
        </w:rPr>
        <w:t>P@n</w:t>
      </w:r>
      <w:r>
        <w:rPr>
          <w:rFonts w:hint="default" w:ascii="Arial" w:hAnsi="Arial" w:eastAsia="宋体" w:cs="Arial"/>
          <w:b w:val="0"/>
          <w:i w:val="0"/>
          <w:caps w:val="0"/>
          <w:color w:val="005AA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，MAP，MRR，F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4.3.3　面向用户的指标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4.3.4　折扣累积增益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4.3.5　二元偏好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4.3.6　排序相关性测度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4.4　参考文档集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4.4.1　TREC参考集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4.4.2　其他参考集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4.4.3　其他小规模测试文档集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　基于用户的评价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4.5.1　实验室中的人工实验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4.5.2　并排面板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4.5.3　A/B测试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4.5.4　众包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4.5.5　使用点击数据的评价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4.6　实践说明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第5章　相关反馈与查询扩展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5.2　反馈方法的框架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5.3　显式相关反馈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5.3.1　向量模型的相关反馈：Rocchio方法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5.3.2　概率模型的相关反馈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5.3.3　相关反馈的评价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5.4　基于点击的显式反馈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5.4.1　眼动追踪和相关性评价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5.4.2　用户行为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5.4.3　点击作为用户偏好的指标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5.5　通过局部分析的隐式反馈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5.5.1　通过局部聚类的隐式反馈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5.5.2　通过局部上下文分析的隐式反馈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5.6　通过全局分析的隐式反馈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5.6.1　基于相似度同义词典的查询扩展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5.6.2　基于统计同义词典的查询扩展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第6章　文档：语言及属性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6.2　元数据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6.3　文档格式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6.3.1　文本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6.3.2　多媒体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6.3.3　图形和虚拟现实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　标记语言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6.4.1　SGML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6.4.2　HTML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6.4.3　XML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6.4.4　RDF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6.4.5　HyTime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6.5　文本属性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6.5.1　信息论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6.5.2　自然语言建模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6.5.3　文本相似度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　文档预处理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6.6.1　文本的词汇分析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6.6.2　去除禁用词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6.6.3　词干提取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6.6.4　关键词选择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6.6.5　同义词典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6.7　组织文档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6.7.1　分类体系法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6.7.2　分众分类法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　文本压缩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6.8.1　基本概念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6.8.2　统计方法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6.8.3　统计方法：建模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6.8.4　统计方法：编码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6.8.5　字典方法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6.8.6　压缩预处理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6.8.7　文本压缩技术的比较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6.8.8　结构化文本压缩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6.9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6.10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第7章　查询：语言及属性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　查询语言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7.1.1　基于关键词的查询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7.1.2　非关键词查询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7.1.3　结构化查询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7.1.4　查询协议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　查询属性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7.2.1　Web查询的特征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7.2.2　用户搜索行为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7.2.3　查询意图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7.2.4　查询主题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7.2.5　查询会话与任务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7.2.6　查询难度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7.3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7.4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第8章　文本分类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8.2　文本分类的特性描述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8.2.1　机器学习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8.2.2　文本分类问题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8.2.3　文本分类算法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8.3　无监督算法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8.3.1　聚类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8.3.2　朴素文本分类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　监督算法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8.4.1　决策树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8.4.2　k近邻分类器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8.4.3　Rocchio分类器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8.4.4　概率朴素贝叶斯文档分类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8.4.5　支持向量机分类器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8.4.6　集成分类器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8.4.7　关于监督算法的结束语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　特征选择或降维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8.5.1　项-类别出现列联表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8.5.2　索引项文档频率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8.5.3　TF-IDF权重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8.5.4　互信息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8.5.5　信息增益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8.5.6　卡方检验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8.5.7　特征选择的作用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　评价指标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8.6.1　列联表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8.6.2　准确率和错误率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8.6.3　精度和召回率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8.6.4　F测度和F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8.6.5　交叉检验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8.6.6　标准文档集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8.7　类别组织--构建分类体系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8.8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8.9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第9章　索引和搜索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　倒排索引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9.2.1　基本概念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9.2.2　完全倒排索引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9.2.3　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9.2.4　排序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9.2.5　构建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9.2.6　压缩的倒排索引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9.2.7　结构化查询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9.3　签名文件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9.4　后缀树和后缀数组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9.4.1　结构：trie树和后缀树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9.4.2　简单字符串搜索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9.4.3　复杂模式的搜索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9.4.4　构建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9.4.5　压缩的后缀数组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　序列搜索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9.5.1　简单字符串：Horspool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9.5.2　复杂模式：自动机和位并行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9.5.3　更快的位并行算法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9.5.4　正则表达式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9.5.5　多重模式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9.5.6　近似搜索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9.5.7　搜索压缩文本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9.6　多维索引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第10章　并行与分布式信息检索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10.2　分布式信息检索系统的分类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10.3　数据划分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10.3.1　文档集划分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10.3.2　文档集选择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10.3.3　倒排索引划分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10.3.4　划分其他索引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10.4　并行信息检索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10.4.1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10.4.2　在MIMD架构上的并行信息检索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10.4.3　在SIMD架构上的并行信息检索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10.5　基于集群的信息检索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10.6　分布式信息检索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10.6.1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10.6.2　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10.6.3　查询处理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10.6.4　Web问题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10.7　联合搜索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10.8　在对等网络中的检索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10.9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10.10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第11章　Web检索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11.2　一个有挑战性的问题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11.3　Web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11.3.1　特性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11.3.2　Web图的结构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11.3.3　对Web建模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11.3.4　链接分析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11.4　搜索引擎架构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11.4.1　基本架构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11.4.2　基于集群的架构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11.4.3　缓存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11.4.4　多级索引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11.4.5　分布式架构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　搜索引擎排序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11.5.1　排序信号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11.5.2　基于链接的排序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11.5.3　简单的排序函数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11.5.4　排序学习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11.5.5　学习排序函数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11.5.6　质量评价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11.5.7　Web垃圾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11.6　管理Web数据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11.6.1　为文档分配标识符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11.6.2　元数据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11.6.3　压缩Web图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11.6.4　处理重复数据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11.7　搜索引擎用户交互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11.7.1　搜索矩形范式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11.7.2　搜索引擎结果页面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11.7.3　培养用户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11.8　浏览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11.8.1　扁平浏览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11.8.2　结构导向的浏览和Web目录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11.9　浏览之外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11.9.1　超文本和Web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11.9.2　搜索与浏览相结合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11.9.3　Web查询语言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11.9.4　动态搜索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11.10　相关问题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11.10.1　计算广告学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11.10.2　Web挖掘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11.10.3　元搜索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11.11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11.11.1　静态文本数据之外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11.11.2　目前的挑战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11.12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第12章　Web爬取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12.2　网络爬虫的应用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12.2.1　通用Web搜索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12.2.2　聚焦爬取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12.2.3　Web刻画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12.2.4　镜像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12.2.5　网站分析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12.3　爬虫的分类体系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12.4　架构和实现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12.4.1　爬虫架构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12.4.2　实际问题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12.4.3　并行爬取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12.5　调度算法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12.5.1　选择策略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12.5.2　重访问策略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12.5.3　友好策略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12.5.4　组合策略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12.6　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12.6.1　评价网络使用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12.6.2　评价长期调度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12.7.1　爬取“暗网”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12.7.2　在网站帮助下的爬取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12.7.3　分布式爬取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第13章　结构化文本检索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13.2　结构化能力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13.2.1　显式和隐式结构对比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13.2.2　静态与动态结构对比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13.2.3　单一层次结构与多层次结构对比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13.3　早期文本检索模型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13.3.1　基于非覆盖列表的模型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13.3.2　基于相邻结点的模型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13.3.3　结构化文本结果排序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13.4　XML检索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13.4.1　XML检索中的挑战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13.4.2　索引策略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13.4.3　排序策略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13.4.4　去除重叠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13.5　XML检索评价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13.5.1　文档集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13.5.2　主题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13.5.3　检索任务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13.5.4　相关性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13.5.5　测度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13.6　查询语言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13.6.1　特性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13.6.2　XML查询语言分类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13.6.3　XML查询语言样例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第14章　多媒体信息检索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14.1.1　什么是多媒体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14.1.2　多媒体检索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14.1.3　文本检索与多媒体检索的对比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14.2　挑战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14.2.1　语义鸿沟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14.2.2　特征歧义性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14.2.3　机器生成的数据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14.3　基于内容的图像检索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14.3.1　基于颜色的检索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14.3.2　纹理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14.3.3　显著点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　声音和音乐检索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14.4.1　指纹识别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14.4.2　语音识别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14.4.3　说话人识别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14.4.4　语音文档检索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14.4.5　音频基础知识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　检索和浏览视频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14.5.1　视频摘要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14.5.2　静态摘要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14.5.3　图像拼接与跳跃剧照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14.5.4　动态摘要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14.5.5　交互式摘要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14.5.6　视觉与听觉浏览对比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14.5.7　摘要评价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　融合模型：合并所有信息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14.6.1　人脸命名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14.6.2　图像命名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14.6.3　音频命名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14.6.4　结合音频与视频的音-视频语音识别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14.6.5　结合音频和视频的多媒体处理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14.7　分割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14.7.1　视频分割样例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14.7.2　视频分割方案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14.7.3　利用边缘的视频分割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14.7.4　语音分割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14.7.5　分割评价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　压缩和MPEG标准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14.8.1　强度和采样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14.8.2　颜色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14.8.3　有损压缩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14.8.4　无损压缩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14.8.5　时间冗余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14.8.6　运动预测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14.8.7　MPEG标准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14.9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14.10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第15章　企业搜索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15.1.1　企业搜索的特点和应用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15.1.2　企业搜索软件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15.1.3　工作场所搜索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15.2　企业搜索任务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15.2.1　搜索支持任务的例子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15.2.2　搜索类型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15.2.3　研究企业搜索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　企业搜索系统的结构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15.3.1　收集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15.3.2　提取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15.3.3　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15.3.4　文本注释的索引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15.3.5　查询处理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15.3.6　搜索结果的展示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15.3.7　安全模型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15.3.8　联合/元搜索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15.4　企业搜索评价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15.4.1　企业搜索的公开测试集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15.4.2　企业搜索内部评价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15.4.3　企业搜索调试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15.4.4　所能期待的是什么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15.5　不满意的可能原因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　情境化和个性化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15.6.1　情境化的控制和工具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15.6.2　情境化：本地、企业或全球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15.6.3　轮廓的隐私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15.6.4　定义、建立和维护轮廓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15.6.5　用户建模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15.6.6　隐式评价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15.6.7　信息过滤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15.6.8　社会化推荐系统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第16章　图书馆系统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16.1　图书馆的信息环境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16.2　联机公共检索目录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16.2.1　OPAC和书目记录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16.2.2　来自ILS的信息检索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16.2.3　混合图书馆的整合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16.2.4　OPAC和最终用户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16.2.5　ILS：供应商和产品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16.3　信息检索系统与文档数据库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16.3.1　书目和全文数据库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16.3.2　数据库记录的内容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16.3.3　联机产业：数据库供应商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16.3.4　来自文档数据库的信息检索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16.4　组织机构内部的信息检索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16.5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16.6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第17章　数字图书馆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17.2　定义数字图书馆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17.3　通用架构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17.4　基本概念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17.4.1　数字对象和馆藏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17.4.2　元数据和目录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17.4.3　资源库/档案库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17.4.4　服务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17.5　社会经济问题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17.5.1　社会问题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17.5.2　经济问题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　软件系统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17.6.1　Greenstone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17.6.2　Eprints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17.6.3　DSpace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17.6.4　Fedora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17.6.5　ODL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17.6.6　5S套件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17.7　数字图书馆案例研究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17.7.1　联网学位论文数字图书馆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17.7.2　国家科学数字图书馆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17.7.3　ETANA-DL考古数字图书馆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17.8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17.8.1　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17.8.2　集成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17.8.3　其他研究挑战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17.9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附录A　开源搜索引擎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附录B　作者简介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《现代信息检索（原书第2版）》([美]Ricardo Baeza-Yates，[美]Berthier Ribeiro-Net)【摘要 书评 试读】- 京东图书.html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62E53"/>
    <w:multiLevelType w:val="multilevel"/>
    <w:tmpl w:val="3CF62E5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7E5729C"/>
    <w:multiLevelType w:val="singleLevel"/>
    <w:tmpl w:val="57E5729C"/>
    <w:lvl w:ilvl="0" w:tentative="0">
      <w:start w:val="1"/>
      <w:numFmt w:val="decimal"/>
      <w:suff w:val="nothing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34CA4"/>
    <w:rsid w:val="01222210"/>
    <w:rsid w:val="02AF6685"/>
    <w:rsid w:val="02DE0892"/>
    <w:rsid w:val="037F019B"/>
    <w:rsid w:val="04246B24"/>
    <w:rsid w:val="06807C38"/>
    <w:rsid w:val="07D21766"/>
    <w:rsid w:val="0A901B9C"/>
    <w:rsid w:val="0AFD014C"/>
    <w:rsid w:val="0BE10E2D"/>
    <w:rsid w:val="0C836DF7"/>
    <w:rsid w:val="0CD24809"/>
    <w:rsid w:val="0CE3661F"/>
    <w:rsid w:val="0D620139"/>
    <w:rsid w:val="10871434"/>
    <w:rsid w:val="110A255E"/>
    <w:rsid w:val="12F4508D"/>
    <w:rsid w:val="147C2E69"/>
    <w:rsid w:val="164C77BE"/>
    <w:rsid w:val="19F36EFB"/>
    <w:rsid w:val="1A241DB3"/>
    <w:rsid w:val="1B9E331E"/>
    <w:rsid w:val="1BA9696B"/>
    <w:rsid w:val="1BC941BE"/>
    <w:rsid w:val="1C424DA6"/>
    <w:rsid w:val="1C7332A9"/>
    <w:rsid w:val="1D4051C7"/>
    <w:rsid w:val="1E564D9F"/>
    <w:rsid w:val="1E9A0B4C"/>
    <w:rsid w:val="1F264161"/>
    <w:rsid w:val="20A866FA"/>
    <w:rsid w:val="20F6267E"/>
    <w:rsid w:val="216D3337"/>
    <w:rsid w:val="21B344FF"/>
    <w:rsid w:val="221B32BC"/>
    <w:rsid w:val="22A71B03"/>
    <w:rsid w:val="22BD2533"/>
    <w:rsid w:val="242E0D45"/>
    <w:rsid w:val="2480446F"/>
    <w:rsid w:val="25291EAD"/>
    <w:rsid w:val="25F36AF4"/>
    <w:rsid w:val="25F717B6"/>
    <w:rsid w:val="27510E4B"/>
    <w:rsid w:val="281E2655"/>
    <w:rsid w:val="285C6A1A"/>
    <w:rsid w:val="29820F41"/>
    <w:rsid w:val="29BE0D38"/>
    <w:rsid w:val="2AA13B48"/>
    <w:rsid w:val="2ACD7E1E"/>
    <w:rsid w:val="2B481FE1"/>
    <w:rsid w:val="2B9A6ADB"/>
    <w:rsid w:val="2D0B349D"/>
    <w:rsid w:val="2D7005BA"/>
    <w:rsid w:val="2D945EFD"/>
    <w:rsid w:val="2EA32993"/>
    <w:rsid w:val="2ED74BFA"/>
    <w:rsid w:val="2F0F0BA4"/>
    <w:rsid w:val="2F490334"/>
    <w:rsid w:val="2F8524D6"/>
    <w:rsid w:val="2F865694"/>
    <w:rsid w:val="2FA04E95"/>
    <w:rsid w:val="303368A3"/>
    <w:rsid w:val="31E976B4"/>
    <w:rsid w:val="33313D41"/>
    <w:rsid w:val="33E36740"/>
    <w:rsid w:val="34686F85"/>
    <w:rsid w:val="361C0964"/>
    <w:rsid w:val="36C13BDB"/>
    <w:rsid w:val="36CD0722"/>
    <w:rsid w:val="388A7A23"/>
    <w:rsid w:val="38DD535A"/>
    <w:rsid w:val="394F0B3D"/>
    <w:rsid w:val="3A3B1606"/>
    <w:rsid w:val="3B5F5E03"/>
    <w:rsid w:val="3D3F2905"/>
    <w:rsid w:val="3D5665B6"/>
    <w:rsid w:val="3DDA1DAE"/>
    <w:rsid w:val="3F5A3DF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4EC92449"/>
    <w:rsid w:val="516246C3"/>
    <w:rsid w:val="53B64169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CD22E8E"/>
    <w:rsid w:val="5D7F7D26"/>
    <w:rsid w:val="5D886844"/>
    <w:rsid w:val="5DA32819"/>
    <w:rsid w:val="5DC34CA4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E4E45AD"/>
    <w:rsid w:val="713A15B9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D281AB4"/>
    <w:rsid w:val="7F7E4F24"/>
    <w:rsid w:val="7FD734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2016-09-23T17:01:00Z</dcterms:created>
  <dc:creator>Administrator</dc:creator>
  <cp:lastModifiedBy>ATI老哇的爪子007</cp:lastModifiedBy>
  <dcterms:modified xsi:type="dcterms:W3CDTF">2019-05-30T02:37:18Z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