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caps w:val="0"/>
          <w:color w:val="333333"/>
          <w:spacing w:val="0"/>
          <w:kern w:val="0"/>
          <w:sz w:val="21"/>
          <w:szCs w:val="21"/>
          <w:shd w:val="clear" w:fill="FFFFFF"/>
          <w:lang w:val="en-US" w:eastAsia="zh-CN" w:bidi="ar"/>
        </w:rPr>
      </w:pPr>
      <w:r>
        <w:rPr>
          <w:rFonts w:hint="eastAsia"/>
          <w:lang w:val="en-US" w:eastAsia="zh-CN"/>
        </w:rPr>
        <w:t xml:space="preserve">Atitit 知识学科体系  门类  </w:t>
      </w:r>
      <w:r>
        <w:rPr>
          <w:rFonts w:hint="default" w:ascii="Arial" w:hAnsi="Arial" w:eastAsia="宋体" w:cs="Arial"/>
          <w:i w:val="0"/>
          <w:caps w:val="0"/>
          <w:color w:val="333333"/>
          <w:spacing w:val="0"/>
          <w:kern w:val="0"/>
          <w:sz w:val="21"/>
          <w:szCs w:val="21"/>
          <w:shd w:val="clear" w:fill="FFFFFF"/>
          <w:lang w:val="en-US" w:eastAsia="zh-CN" w:bidi="ar"/>
        </w:rPr>
        <w:t>专业类</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"https://baike.baidu.com/item/%E4%B8%80%E7%BA%A7%E5%AD%A6%E7%A7%91/8792001"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一级学科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eastAsia" w:ascii="Arial" w:hAnsi="Arial" w:eastAsia="宋体" w:cs="Arial"/>
          <w:i w:val="0"/>
          <w:caps w:val="0"/>
          <w:color w:val="333333"/>
          <w:spacing w:val="0"/>
          <w:kern w:val="0"/>
          <w:sz w:val="21"/>
          <w:szCs w:val="21"/>
          <w:shd w:val="clear" w:fill="FFFFFF"/>
          <w:lang w:val="en-US" w:eastAsia="zh-CN" w:bidi="ar"/>
        </w:rPr>
        <w:t xml:space="preserve">  专业二级学科</w:t>
      </w:r>
    </w:p>
    <w:p>
      <w:pPr>
        <w:rPr>
          <w:rFonts w:hint="eastAsia" w:ascii="Arial" w:hAnsi="Arial" w:eastAsia="宋体" w:cs="Arial"/>
          <w:i w:val="0"/>
          <w:caps w:val="0"/>
          <w:color w:val="333333"/>
          <w:spacing w:val="0"/>
          <w:kern w:val="0"/>
          <w:sz w:val="21"/>
          <w:szCs w:val="21"/>
          <w:shd w:val="clear" w:fill="FFFFFF"/>
          <w:lang w:val="en-US" w:eastAsia="zh-CN" w:bidi="ar"/>
        </w:rPr>
      </w:pPr>
    </w:p>
    <w:p>
      <w:pPr>
        <w:rPr>
          <w:rFonts w:hint="default" w:ascii="Arial" w:hAnsi="Arial" w:eastAsia="宋体" w:cs="Arial"/>
          <w:i w:val="0"/>
          <w:caps w:val="0"/>
          <w:color w:val="333333"/>
          <w:spacing w:val="0"/>
          <w:kern w:val="0"/>
          <w:sz w:val="21"/>
          <w:szCs w:val="21"/>
          <w:shd w:val="clear" w:fill="FFFFFF"/>
          <w:lang w:val="en-US" w:eastAsia="zh-CN" w:bidi="ar"/>
        </w:rPr>
      </w:pPr>
      <w:r>
        <w:rPr>
          <w:rFonts w:hint="eastAsia"/>
          <w:lang w:val="en-US" w:eastAsia="zh-CN"/>
        </w:rPr>
        <w:t>门类》</w:t>
      </w:r>
      <w:r>
        <w:rPr>
          <w:rFonts w:hint="default" w:ascii="Arial" w:hAnsi="Arial" w:eastAsia="宋体" w:cs="Arial"/>
          <w:i w:val="0"/>
          <w:caps w:val="0"/>
          <w:color w:val="333333"/>
          <w:spacing w:val="0"/>
          <w:kern w:val="0"/>
          <w:sz w:val="21"/>
          <w:szCs w:val="21"/>
          <w:shd w:val="clear" w:fill="FFFFFF"/>
          <w:lang w:val="en-US" w:eastAsia="zh-CN" w:bidi="ar"/>
        </w:rPr>
        <w:t>专业类</w:t>
      </w:r>
      <w:r>
        <w:rPr>
          <w:rFonts w:hint="eastAsia" w:ascii="Arial" w:hAnsi="Arial" w:eastAsia="宋体" w:cs="Arial"/>
          <w:i w:val="0"/>
          <w:caps w:val="0"/>
          <w:color w:val="333333"/>
          <w:spacing w:val="0"/>
          <w:kern w:val="0"/>
          <w:sz w:val="21"/>
          <w:szCs w:val="21"/>
          <w:shd w:val="clear" w:fill="FFFFFF"/>
          <w:lang w:val="en-US" w:eastAsia="zh-CN" w:bidi="ar"/>
        </w:rPr>
        <w:t>》专业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150"/>
        <w:rPr>
          <w:color w:val="333333"/>
          <w:sz w:val="51"/>
          <w:szCs w:val="51"/>
          <w:vertAlign w:val="subscript"/>
        </w:rPr>
      </w:pPr>
      <w:r>
        <w:rPr>
          <w:i w:val="0"/>
          <w:caps w:val="0"/>
          <w:color w:val="333333"/>
          <w:spacing w:val="0"/>
          <w:sz w:val="51"/>
          <w:szCs w:val="51"/>
          <w:shd w:val="clear" w:fill="FFFFFF"/>
          <w:vertAlign w:val="subscript"/>
        </w:rPr>
        <w:t>二级学科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585" w:lineRule="atLeast"/>
        <w:ind w:left="0" w:right="0"/>
      </w:pPr>
      <w:r>
        <w:rPr>
          <w:i w:val="0"/>
          <w:caps w:val="0"/>
          <w:color w:val="333333"/>
          <w:spacing w:val="0"/>
          <w:shd w:val="clear" w:fill="FFFFFF"/>
        </w:rPr>
        <w:t> </w:t>
      </w:r>
      <w:r>
        <w:rPr>
          <w:i w:val="0"/>
          <w:caps w:val="0"/>
          <w:color w:val="666666"/>
          <w:spacing w:val="0"/>
          <w:sz w:val="18"/>
          <w:szCs w:val="18"/>
          <w:u w:val="none"/>
          <w:bdr w:val="single" w:color="C5C5C5" w:sz="6" w:space="0"/>
          <w:shd w:val="clear" w:fill="FFFFFF"/>
        </w:rPr>
        <w:fldChar w:fldCharType="begin"/>
      </w:r>
      <w:r>
        <w:rPr>
          <w:i w:val="0"/>
          <w:caps w:val="0"/>
          <w:color w:val="666666"/>
          <w:spacing w:val="0"/>
          <w:sz w:val="18"/>
          <w:szCs w:val="18"/>
          <w:u w:val="none"/>
          <w:bdr w:val="single" w:color="C5C5C5" w:sz="6" w:space="0"/>
          <w:shd w:val="clear" w:fill="FFFFFF"/>
        </w:rPr>
        <w:instrText xml:space="preserve"> HYPERLINK "https://baike.baidu.com/item/javascript:;" </w:instrText>
      </w:r>
      <w:r>
        <w:rPr>
          <w:i w:val="0"/>
          <w:caps w:val="0"/>
          <w:color w:val="666666"/>
          <w:spacing w:val="0"/>
          <w:sz w:val="18"/>
          <w:szCs w:val="18"/>
          <w:u w:val="none"/>
          <w:bdr w:val="single" w:color="C5C5C5" w:sz="6" w:space="0"/>
          <w:shd w:val="clear" w:fill="FFFFFF"/>
        </w:rPr>
        <w:fldChar w:fldCharType="separate"/>
      </w:r>
      <w:r>
        <w:rPr>
          <w:rStyle w:val="8"/>
          <w:i w:val="0"/>
          <w:caps w:val="0"/>
          <w:color w:val="666666"/>
          <w:spacing w:val="0"/>
          <w:sz w:val="18"/>
          <w:szCs w:val="18"/>
          <w:u w:val="none"/>
          <w:bdr w:val="single" w:color="C5C5C5" w:sz="6" w:space="0"/>
          <w:shd w:val="clear" w:fill="FFFFFF"/>
        </w:rPr>
        <w:t>编辑</w:t>
      </w:r>
      <w:r>
        <w:rPr>
          <w:i w:val="0"/>
          <w:caps w:val="0"/>
          <w:color w:val="666666"/>
          <w:spacing w:val="0"/>
          <w:sz w:val="18"/>
          <w:szCs w:val="18"/>
          <w:u w:val="none"/>
          <w:bdr w:val="single" w:color="C5C5C5" w:sz="6" w:space="0"/>
          <w:shd w:val="clear" w:fill="FFFFFF"/>
        </w:rPr>
        <w:fldChar w:fldCharType="end"/>
      </w:r>
      <w:r>
        <w:rPr>
          <w:i w:val="0"/>
          <w:caps w:val="0"/>
          <w:color w:val="333333"/>
          <w:spacing w:val="0"/>
          <w:shd w:val="clear" w:fill="FFFFFF"/>
        </w:rPr>
        <w:t> </w:t>
      </w:r>
      <w:r>
        <w:rPr>
          <w:i w:val="0"/>
          <w:caps w:val="0"/>
          <w:color w:val="666666"/>
          <w:spacing w:val="0"/>
          <w:sz w:val="18"/>
          <w:szCs w:val="18"/>
          <w:u w:val="none"/>
          <w:bdr w:val="single" w:color="C5C5C5" w:sz="6" w:space="0"/>
          <w:shd w:val="clear" w:fill="FFFFFF"/>
        </w:rPr>
        <w:fldChar w:fldCharType="begin"/>
      </w:r>
      <w:r>
        <w:rPr>
          <w:i w:val="0"/>
          <w:caps w:val="0"/>
          <w:color w:val="666666"/>
          <w:spacing w:val="0"/>
          <w:sz w:val="18"/>
          <w:szCs w:val="18"/>
          <w:u w:val="none"/>
          <w:bdr w:val="single" w:color="C5C5C5" w:sz="6" w:space="0"/>
          <w:shd w:val="clear" w:fill="FFFFFF"/>
        </w:rPr>
        <w:instrText xml:space="preserve"> HYPERLINK "https://baike.baidu.com/planet/talk?lemmaId=3696644" \t "https://baike.baidu.com/item/_blank" </w:instrText>
      </w:r>
      <w:r>
        <w:rPr>
          <w:i w:val="0"/>
          <w:caps w:val="0"/>
          <w:color w:val="666666"/>
          <w:spacing w:val="0"/>
          <w:sz w:val="18"/>
          <w:szCs w:val="18"/>
          <w:u w:val="none"/>
          <w:bdr w:val="single" w:color="C5C5C5" w:sz="6" w:space="0"/>
          <w:shd w:val="clear" w:fill="FFFFFF"/>
        </w:rPr>
        <w:fldChar w:fldCharType="separate"/>
      </w:r>
      <w:r>
        <w:rPr>
          <w:rStyle w:val="8"/>
          <w:i w:val="0"/>
          <w:caps w:val="0"/>
          <w:color w:val="666666"/>
          <w:spacing w:val="0"/>
          <w:sz w:val="18"/>
          <w:szCs w:val="18"/>
          <w:u w:val="none"/>
          <w:bdr w:val="single" w:color="C5C5C5" w:sz="6" w:space="0"/>
          <w:shd w:val="clear" w:fill="FFFFFF"/>
        </w:rPr>
        <w:t>讨论</w:t>
      </w:r>
      <w:r>
        <w:rPr>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我国学科目录分为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"https://baike.baidu.com/item/%E5%AD%A6%E7%A7%91%E9%97%A8%E7%B1%BB/8578394"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学科门类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"https://baike.baidu.com/item/%E4%B8%80%E7%BA%A7%E5%AD%A6%E7%A7%91/8792001"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一级学科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（本科教育中称为“专业类”，下同）和二级学科（本科专业目录中为“专业”，下同）三级。 按照国家2011年颁布《学位授予和人才培养学科目录》，分为哲学、经济学、法学、教育学、文学、历史学、理学、工学、农学、医学、军事学、管理学和艺术学13大门类，每大门类下设若干一级学科，如理学门类下设数学、物理、化学等12个一级学科。一级学科再下设若干二级学科，如数学下设基础数学、计算数学等5个二级学科。博士、硕士学位就授至二级学科，一般意义上的博硕士点数指的就是可以授予博士和硕士学位的二级学科的数目。</w:t>
      </w:r>
    </w:p>
    <w:p>
      <w:pPr>
        <w:rPr>
          <w:rFonts w:hint="default"/>
          <w:b/>
          <w:bCs/>
          <w:lang w:val="en-US" w:eastAsia="zh-CN"/>
        </w:rPr>
      </w:pPr>
    </w:p>
    <w:p>
      <w:pPr>
        <w:rPr>
          <w:rFonts w:hint="default"/>
          <w:b/>
          <w:bCs/>
          <w:lang w:val="en-US" w:eastAsia="zh-CN"/>
        </w:rPr>
      </w:pPr>
    </w:p>
    <w:p>
      <w:pPr>
        <w:rPr>
          <w:rFonts w:hint="default"/>
          <w:b/>
          <w:bCs/>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720" w:lineRule="atLeast"/>
        <w:ind w:left="300" w:right="0" w:firstLine="0"/>
        <w:jc w:val="center"/>
        <w:rPr>
          <w:rFonts w:hint="eastAsia" w:ascii="Arial" w:hAnsi="Arial" w:cs="Arial"/>
          <w:i w:val="0"/>
          <w:caps w:val="0"/>
          <w:color w:val="333333"/>
          <w:spacing w:val="0"/>
          <w:sz w:val="27"/>
          <w:szCs w:val="27"/>
        </w:rPr>
      </w:pPr>
      <w:r>
        <w:rPr>
          <w:rFonts w:hint="default" w:ascii="Arial" w:hAnsi="Arial" w:cs="Arial"/>
          <w:i w:val="0"/>
          <w:caps w:val="0"/>
          <w:color w:val="333333"/>
          <w:spacing w:val="0"/>
          <w:sz w:val="27"/>
          <w:szCs w:val="27"/>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i w:val="0"/>
          <w:caps w:val="0"/>
          <w:color w:val="63A0DF"/>
          <w:spacing w:val="0"/>
          <w:sz w:val="24"/>
          <w:szCs w:val="24"/>
          <w:shd w:val="clear" w:fill="FFFFFF"/>
        </w:rPr>
        <w:t>1</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136EC2"/>
          <w:spacing w:val="0"/>
          <w:sz w:val="24"/>
          <w:szCs w:val="24"/>
          <w:u w:val="none"/>
          <w:shd w:val="clear" w:fill="FFFFFF"/>
        </w:rPr>
        <w:fldChar w:fldCharType="begin"/>
      </w:r>
      <w:r>
        <w:rPr>
          <w:rFonts w:hint="default" w:ascii="Arial" w:hAnsi="Arial" w:cs="Arial"/>
          <w:i w:val="0"/>
          <w:caps w:val="0"/>
          <w:color w:val="136EC2"/>
          <w:spacing w:val="0"/>
          <w:sz w:val="24"/>
          <w:szCs w:val="24"/>
          <w:u w:val="none"/>
          <w:shd w:val="clear" w:fill="FFFFFF"/>
        </w:rPr>
        <w:instrText xml:space="preserve"> HYPERLINK "https://baike.baidu.com/item/%E4%BA%8C%E7%BA%A7%E5%AD%A6%E7%A7%91" \l "1" </w:instrText>
      </w:r>
      <w:r>
        <w:rPr>
          <w:rFonts w:hint="default" w:ascii="Arial" w:hAnsi="Arial" w:cs="Arial"/>
          <w:i w:val="0"/>
          <w:caps w:val="0"/>
          <w:color w:val="136EC2"/>
          <w:spacing w:val="0"/>
          <w:sz w:val="24"/>
          <w:szCs w:val="24"/>
          <w:u w:val="none"/>
          <w:shd w:val="clear" w:fill="FFFFFF"/>
        </w:rPr>
        <w:fldChar w:fldCharType="separate"/>
      </w:r>
      <w:r>
        <w:rPr>
          <w:rStyle w:val="8"/>
          <w:rFonts w:hint="default" w:ascii="Arial" w:hAnsi="Arial" w:cs="Arial"/>
          <w:i w:val="0"/>
          <w:caps w:val="0"/>
          <w:color w:val="136EC2"/>
          <w:spacing w:val="0"/>
          <w:sz w:val="24"/>
          <w:szCs w:val="24"/>
          <w:u w:val="none"/>
          <w:shd w:val="clear" w:fill="FFFFFF"/>
        </w:rPr>
        <w:t>学科发展</w:t>
      </w:r>
      <w:r>
        <w:rPr>
          <w:rFonts w:hint="default" w:ascii="Arial" w:hAnsi="Arial" w:cs="Arial"/>
          <w:i w:val="0"/>
          <w:caps w:val="0"/>
          <w:color w:val="136EC2"/>
          <w:spacing w:val="0"/>
          <w:sz w:val="24"/>
          <w:szCs w:val="24"/>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i w:val="0"/>
          <w:caps w:val="0"/>
          <w:color w:val="63A0DF"/>
          <w:spacing w:val="0"/>
          <w:sz w:val="24"/>
          <w:szCs w:val="24"/>
          <w:shd w:val="clear" w:fill="FFFFFF"/>
        </w:rPr>
        <w:t>2</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136EC2"/>
          <w:spacing w:val="0"/>
          <w:sz w:val="24"/>
          <w:szCs w:val="24"/>
          <w:u w:val="none"/>
          <w:shd w:val="clear" w:fill="FFFFFF"/>
        </w:rPr>
        <w:fldChar w:fldCharType="begin"/>
      </w:r>
      <w:r>
        <w:rPr>
          <w:rFonts w:hint="default" w:ascii="Arial" w:hAnsi="Arial" w:cs="Arial"/>
          <w:i w:val="0"/>
          <w:caps w:val="0"/>
          <w:color w:val="136EC2"/>
          <w:spacing w:val="0"/>
          <w:sz w:val="24"/>
          <w:szCs w:val="24"/>
          <w:u w:val="none"/>
          <w:shd w:val="clear" w:fill="FFFFFF"/>
        </w:rPr>
        <w:instrText xml:space="preserve"> HYPERLINK "https://baike.baidu.com/item/%E4%BA%8C%E7%BA%A7%E5%AD%A6%E7%A7%91" \l "2" </w:instrText>
      </w:r>
      <w:r>
        <w:rPr>
          <w:rFonts w:hint="default" w:ascii="Arial" w:hAnsi="Arial" w:cs="Arial"/>
          <w:i w:val="0"/>
          <w:caps w:val="0"/>
          <w:color w:val="136EC2"/>
          <w:spacing w:val="0"/>
          <w:sz w:val="24"/>
          <w:szCs w:val="24"/>
          <w:u w:val="none"/>
          <w:shd w:val="clear" w:fill="FFFFFF"/>
        </w:rPr>
        <w:fldChar w:fldCharType="separate"/>
      </w:r>
      <w:r>
        <w:rPr>
          <w:rStyle w:val="8"/>
          <w:rFonts w:hint="default" w:ascii="Arial" w:hAnsi="Arial" w:cs="Arial"/>
          <w:i w:val="0"/>
          <w:caps w:val="0"/>
          <w:color w:val="136EC2"/>
          <w:spacing w:val="0"/>
          <w:sz w:val="24"/>
          <w:szCs w:val="24"/>
          <w:u w:val="none"/>
          <w:shd w:val="clear" w:fill="FFFFFF"/>
        </w:rPr>
        <w:t>基本条件</w:t>
      </w:r>
      <w:r>
        <w:rPr>
          <w:rFonts w:hint="default" w:ascii="Arial" w:hAnsi="Arial" w:cs="Arial"/>
          <w:i w:val="0"/>
          <w:caps w:val="0"/>
          <w:color w:val="136EC2"/>
          <w:spacing w:val="0"/>
          <w:sz w:val="24"/>
          <w:szCs w:val="24"/>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i w:val="0"/>
          <w:caps w:val="0"/>
          <w:color w:val="63A0DF"/>
          <w:spacing w:val="0"/>
          <w:sz w:val="24"/>
          <w:szCs w:val="24"/>
          <w:shd w:val="clear" w:fill="FFFFFF"/>
        </w:rPr>
        <w:t>3</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136EC2"/>
          <w:spacing w:val="0"/>
          <w:sz w:val="24"/>
          <w:szCs w:val="24"/>
          <w:u w:val="none"/>
          <w:shd w:val="clear" w:fill="FFFFFF"/>
        </w:rPr>
        <w:fldChar w:fldCharType="begin"/>
      </w:r>
      <w:r>
        <w:rPr>
          <w:rFonts w:hint="default" w:ascii="Arial" w:hAnsi="Arial" w:cs="Arial"/>
          <w:i w:val="0"/>
          <w:caps w:val="0"/>
          <w:color w:val="136EC2"/>
          <w:spacing w:val="0"/>
          <w:sz w:val="24"/>
          <w:szCs w:val="24"/>
          <w:u w:val="none"/>
          <w:shd w:val="clear" w:fill="FFFFFF"/>
        </w:rPr>
        <w:instrText xml:space="preserve"> HYPERLINK "https://baike.baidu.com/item/%E4%BA%8C%E7%BA%A7%E5%AD%A6%E7%A7%91" \l "3" </w:instrText>
      </w:r>
      <w:r>
        <w:rPr>
          <w:rFonts w:hint="default" w:ascii="Arial" w:hAnsi="Arial" w:cs="Arial"/>
          <w:i w:val="0"/>
          <w:caps w:val="0"/>
          <w:color w:val="136EC2"/>
          <w:spacing w:val="0"/>
          <w:sz w:val="24"/>
          <w:szCs w:val="24"/>
          <w:u w:val="none"/>
          <w:shd w:val="clear" w:fill="FFFFFF"/>
        </w:rPr>
        <w:fldChar w:fldCharType="separate"/>
      </w:r>
      <w:r>
        <w:rPr>
          <w:rStyle w:val="8"/>
          <w:rFonts w:hint="default" w:ascii="Arial" w:hAnsi="Arial" w:cs="Arial"/>
          <w:i w:val="0"/>
          <w:caps w:val="0"/>
          <w:color w:val="136EC2"/>
          <w:spacing w:val="0"/>
          <w:sz w:val="24"/>
          <w:szCs w:val="24"/>
          <w:u w:val="none"/>
          <w:shd w:val="clear" w:fill="FFFFFF"/>
        </w:rPr>
        <w:t>学科目录</w:t>
      </w:r>
      <w:r>
        <w:rPr>
          <w:rFonts w:hint="default" w:ascii="Arial" w:hAnsi="Arial" w:cs="Arial"/>
          <w:i w:val="0"/>
          <w:caps w:val="0"/>
          <w:color w:val="136EC2"/>
          <w:spacing w:val="0"/>
          <w:sz w:val="24"/>
          <w:szCs w:val="24"/>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i w:val="0"/>
          <w:caps w:val="0"/>
          <w:color w:val="CCCCCC"/>
          <w:spacing w:val="0"/>
          <w:sz w:val="18"/>
          <w:szCs w:val="18"/>
          <w:shd w:val="clear" w:fill="FFFFFF"/>
        </w:rPr>
        <w:t>▪</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333333"/>
          <w:spacing w:val="0"/>
          <w:sz w:val="18"/>
          <w:szCs w:val="18"/>
          <w:u w:val="none"/>
          <w:shd w:val="clear" w:fill="FFFFFF"/>
        </w:rPr>
        <w:fldChar w:fldCharType="begin"/>
      </w:r>
      <w:r>
        <w:rPr>
          <w:rFonts w:hint="default" w:ascii="Arial" w:hAnsi="Arial" w:cs="Arial"/>
          <w:i w:val="0"/>
          <w:caps w:val="0"/>
          <w:color w:val="333333"/>
          <w:spacing w:val="0"/>
          <w:sz w:val="18"/>
          <w:szCs w:val="18"/>
          <w:u w:val="none"/>
          <w:shd w:val="clear" w:fill="FFFFFF"/>
        </w:rPr>
        <w:instrText xml:space="preserve"> HYPERLINK "https://baike.baidu.com/item/%E4%BA%8C%E7%BA%A7%E5%AD%A6%E7%A7%91" \l "3_1" </w:instrText>
      </w:r>
      <w:r>
        <w:rPr>
          <w:rFonts w:hint="default" w:ascii="Arial" w:hAnsi="Arial" w:cs="Arial"/>
          <w:i w:val="0"/>
          <w:caps w:val="0"/>
          <w:color w:val="333333"/>
          <w:spacing w:val="0"/>
          <w:sz w:val="18"/>
          <w:szCs w:val="18"/>
          <w:u w:val="none"/>
          <w:shd w:val="clear" w:fill="FFFFFF"/>
        </w:rPr>
        <w:fldChar w:fldCharType="separate"/>
      </w:r>
      <w:r>
        <w:rPr>
          <w:rStyle w:val="8"/>
          <w:rFonts w:hint="default" w:ascii="Arial" w:hAnsi="Arial" w:cs="Arial"/>
          <w:i w:val="0"/>
          <w:caps w:val="0"/>
          <w:color w:val="333333"/>
          <w:spacing w:val="0"/>
          <w:sz w:val="18"/>
          <w:szCs w:val="18"/>
          <w:u w:val="none"/>
          <w:shd w:val="clear" w:fill="FFFFFF"/>
        </w:rPr>
        <w:t>哲学</w:t>
      </w:r>
      <w:r>
        <w:rPr>
          <w:rFonts w:hint="default" w:ascii="Arial" w:hAnsi="Arial" w:cs="Arial"/>
          <w:i w:val="0"/>
          <w:caps w:val="0"/>
          <w:color w:val="333333"/>
          <w:spacing w:val="0"/>
          <w:sz w:val="18"/>
          <w:szCs w:val="1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i w:val="0"/>
          <w:caps w:val="0"/>
          <w:color w:val="CCCCCC"/>
          <w:spacing w:val="0"/>
          <w:sz w:val="18"/>
          <w:szCs w:val="18"/>
          <w:shd w:val="clear" w:fill="FFFFFF"/>
        </w:rPr>
        <w:t>▪</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333333"/>
          <w:spacing w:val="0"/>
          <w:sz w:val="18"/>
          <w:szCs w:val="18"/>
          <w:u w:val="none"/>
          <w:shd w:val="clear" w:fill="FFFFFF"/>
        </w:rPr>
        <w:fldChar w:fldCharType="begin"/>
      </w:r>
      <w:r>
        <w:rPr>
          <w:rFonts w:hint="default" w:ascii="Arial" w:hAnsi="Arial" w:cs="Arial"/>
          <w:i w:val="0"/>
          <w:caps w:val="0"/>
          <w:color w:val="333333"/>
          <w:spacing w:val="0"/>
          <w:sz w:val="18"/>
          <w:szCs w:val="18"/>
          <w:u w:val="none"/>
          <w:shd w:val="clear" w:fill="FFFFFF"/>
        </w:rPr>
        <w:instrText xml:space="preserve"> HYPERLINK "https://baike.baidu.com/item/%E4%BA%8C%E7%BA%A7%E5%AD%A6%E7%A7%91" \l "3_2" </w:instrText>
      </w:r>
      <w:r>
        <w:rPr>
          <w:rFonts w:hint="default" w:ascii="Arial" w:hAnsi="Arial" w:cs="Arial"/>
          <w:i w:val="0"/>
          <w:caps w:val="0"/>
          <w:color w:val="333333"/>
          <w:spacing w:val="0"/>
          <w:sz w:val="18"/>
          <w:szCs w:val="18"/>
          <w:u w:val="none"/>
          <w:shd w:val="clear" w:fill="FFFFFF"/>
        </w:rPr>
        <w:fldChar w:fldCharType="separate"/>
      </w:r>
      <w:r>
        <w:rPr>
          <w:rStyle w:val="8"/>
          <w:rFonts w:hint="default" w:ascii="Arial" w:hAnsi="Arial" w:cs="Arial"/>
          <w:i w:val="0"/>
          <w:caps w:val="0"/>
          <w:color w:val="333333"/>
          <w:spacing w:val="0"/>
          <w:sz w:val="18"/>
          <w:szCs w:val="18"/>
          <w:u w:val="none"/>
          <w:shd w:val="clear" w:fill="FFFFFF"/>
        </w:rPr>
        <w:t>经济学</w:t>
      </w:r>
      <w:r>
        <w:rPr>
          <w:rFonts w:hint="default" w:ascii="Arial" w:hAnsi="Arial" w:cs="Arial"/>
          <w:i w:val="0"/>
          <w:caps w:val="0"/>
          <w:color w:val="333333"/>
          <w:spacing w:val="0"/>
          <w:sz w:val="18"/>
          <w:szCs w:val="1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i w:val="0"/>
          <w:caps w:val="0"/>
          <w:color w:val="CCCCCC"/>
          <w:spacing w:val="0"/>
          <w:sz w:val="18"/>
          <w:szCs w:val="18"/>
          <w:shd w:val="clear" w:fill="FFFFFF"/>
        </w:rPr>
        <w:t>▪</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333333"/>
          <w:spacing w:val="0"/>
          <w:sz w:val="18"/>
          <w:szCs w:val="18"/>
          <w:u w:val="none"/>
          <w:shd w:val="clear" w:fill="FFFFFF"/>
        </w:rPr>
        <w:fldChar w:fldCharType="begin"/>
      </w:r>
      <w:r>
        <w:rPr>
          <w:rFonts w:hint="default" w:ascii="Arial" w:hAnsi="Arial" w:cs="Arial"/>
          <w:i w:val="0"/>
          <w:caps w:val="0"/>
          <w:color w:val="333333"/>
          <w:spacing w:val="0"/>
          <w:sz w:val="18"/>
          <w:szCs w:val="18"/>
          <w:u w:val="none"/>
          <w:shd w:val="clear" w:fill="FFFFFF"/>
        </w:rPr>
        <w:instrText xml:space="preserve"> HYPERLINK "https://baike.baidu.com/item/%E4%BA%8C%E7%BA%A7%E5%AD%A6%E7%A7%91" \l "3_3" </w:instrText>
      </w:r>
      <w:r>
        <w:rPr>
          <w:rFonts w:hint="default" w:ascii="Arial" w:hAnsi="Arial" w:cs="Arial"/>
          <w:i w:val="0"/>
          <w:caps w:val="0"/>
          <w:color w:val="333333"/>
          <w:spacing w:val="0"/>
          <w:sz w:val="18"/>
          <w:szCs w:val="18"/>
          <w:u w:val="none"/>
          <w:shd w:val="clear" w:fill="FFFFFF"/>
        </w:rPr>
        <w:fldChar w:fldCharType="separate"/>
      </w:r>
      <w:r>
        <w:rPr>
          <w:rStyle w:val="8"/>
          <w:rFonts w:hint="default" w:ascii="Arial" w:hAnsi="Arial" w:cs="Arial"/>
          <w:i w:val="0"/>
          <w:caps w:val="0"/>
          <w:color w:val="333333"/>
          <w:spacing w:val="0"/>
          <w:sz w:val="18"/>
          <w:szCs w:val="18"/>
          <w:u w:val="none"/>
          <w:shd w:val="clear" w:fill="FFFFFF"/>
        </w:rPr>
        <w:t>法学</w:t>
      </w:r>
      <w:r>
        <w:rPr>
          <w:rFonts w:hint="default" w:ascii="Arial" w:hAnsi="Arial" w:cs="Arial"/>
          <w:i w:val="0"/>
          <w:caps w:val="0"/>
          <w:color w:val="333333"/>
          <w:spacing w:val="0"/>
          <w:sz w:val="18"/>
          <w:szCs w:val="18"/>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i w:val="0"/>
          <w:caps w:val="0"/>
          <w:color w:val="CCCCCC"/>
          <w:spacing w:val="0"/>
          <w:sz w:val="18"/>
          <w:szCs w:val="18"/>
          <w:shd w:val="clear" w:fill="FFFFFF"/>
        </w:rPr>
        <w:t>▪</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333333"/>
          <w:spacing w:val="0"/>
          <w:sz w:val="18"/>
          <w:szCs w:val="18"/>
          <w:u w:val="none"/>
          <w:shd w:val="clear" w:fill="FFFFFF"/>
        </w:rPr>
        <w:fldChar w:fldCharType="begin"/>
      </w:r>
      <w:r>
        <w:rPr>
          <w:rFonts w:hint="default" w:ascii="Arial" w:hAnsi="Arial" w:cs="Arial"/>
          <w:i w:val="0"/>
          <w:caps w:val="0"/>
          <w:color w:val="333333"/>
          <w:spacing w:val="0"/>
          <w:sz w:val="18"/>
          <w:szCs w:val="18"/>
          <w:u w:val="none"/>
          <w:shd w:val="clear" w:fill="FFFFFF"/>
        </w:rPr>
        <w:instrText xml:space="preserve"> HYPERLINK "https://baike.baidu.com/item/%E4%BA%8C%E7%BA%A7%E5%AD%A6%E7%A7%91" \l "3_4" </w:instrText>
      </w:r>
      <w:r>
        <w:rPr>
          <w:rFonts w:hint="default" w:ascii="Arial" w:hAnsi="Arial" w:cs="Arial"/>
          <w:i w:val="0"/>
          <w:caps w:val="0"/>
          <w:color w:val="333333"/>
          <w:spacing w:val="0"/>
          <w:sz w:val="18"/>
          <w:szCs w:val="18"/>
          <w:u w:val="none"/>
          <w:shd w:val="clear" w:fill="FFFFFF"/>
        </w:rPr>
        <w:fldChar w:fldCharType="separate"/>
      </w:r>
      <w:r>
        <w:rPr>
          <w:rStyle w:val="8"/>
          <w:rFonts w:hint="default" w:ascii="Arial" w:hAnsi="Arial" w:cs="Arial"/>
          <w:i w:val="0"/>
          <w:caps w:val="0"/>
          <w:color w:val="333333"/>
          <w:spacing w:val="0"/>
          <w:sz w:val="18"/>
          <w:szCs w:val="18"/>
          <w:u w:val="none"/>
          <w:shd w:val="clear" w:fill="FFFFFF"/>
        </w:rPr>
        <w:t>教育学</w:t>
      </w:r>
      <w:r>
        <w:rPr>
          <w:rFonts w:hint="default" w:ascii="Arial" w:hAnsi="Arial" w:cs="Arial"/>
          <w:i w:val="0"/>
          <w:caps w:val="0"/>
          <w:color w:val="333333"/>
          <w:spacing w:val="0"/>
          <w:sz w:val="18"/>
          <w:szCs w:val="18"/>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i w:val="0"/>
          <w:caps w:val="0"/>
          <w:color w:val="CCCCCC"/>
          <w:spacing w:val="0"/>
          <w:sz w:val="18"/>
          <w:szCs w:val="18"/>
          <w:shd w:val="clear" w:fill="FFFFFF"/>
        </w:rPr>
        <w:t>▪</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333333"/>
          <w:spacing w:val="0"/>
          <w:sz w:val="18"/>
          <w:szCs w:val="18"/>
          <w:u w:val="none"/>
          <w:shd w:val="clear" w:fill="FFFFFF"/>
        </w:rPr>
        <w:fldChar w:fldCharType="begin"/>
      </w:r>
      <w:r>
        <w:rPr>
          <w:rFonts w:hint="default" w:ascii="Arial" w:hAnsi="Arial" w:cs="Arial"/>
          <w:i w:val="0"/>
          <w:caps w:val="0"/>
          <w:color w:val="333333"/>
          <w:spacing w:val="0"/>
          <w:sz w:val="18"/>
          <w:szCs w:val="18"/>
          <w:u w:val="none"/>
          <w:shd w:val="clear" w:fill="FFFFFF"/>
        </w:rPr>
        <w:instrText xml:space="preserve"> HYPERLINK "https://baike.baidu.com/item/%E4%BA%8C%E7%BA%A7%E5%AD%A6%E7%A7%91" \l "3_5" </w:instrText>
      </w:r>
      <w:r>
        <w:rPr>
          <w:rFonts w:hint="default" w:ascii="Arial" w:hAnsi="Arial" w:cs="Arial"/>
          <w:i w:val="0"/>
          <w:caps w:val="0"/>
          <w:color w:val="333333"/>
          <w:spacing w:val="0"/>
          <w:sz w:val="18"/>
          <w:szCs w:val="18"/>
          <w:u w:val="none"/>
          <w:shd w:val="clear" w:fill="FFFFFF"/>
        </w:rPr>
        <w:fldChar w:fldCharType="separate"/>
      </w:r>
      <w:r>
        <w:rPr>
          <w:rStyle w:val="8"/>
          <w:rFonts w:hint="default" w:ascii="Arial" w:hAnsi="Arial" w:cs="Arial"/>
          <w:i w:val="0"/>
          <w:caps w:val="0"/>
          <w:color w:val="333333"/>
          <w:spacing w:val="0"/>
          <w:sz w:val="18"/>
          <w:szCs w:val="18"/>
          <w:u w:val="none"/>
          <w:shd w:val="clear" w:fill="FFFFFF"/>
        </w:rPr>
        <w:t>文学</w:t>
      </w:r>
      <w:r>
        <w:rPr>
          <w:rFonts w:hint="default" w:ascii="Arial" w:hAnsi="Arial" w:cs="Arial"/>
          <w:i w:val="0"/>
          <w:caps w:val="0"/>
          <w:color w:val="333333"/>
          <w:spacing w:val="0"/>
          <w:sz w:val="18"/>
          <w:szCs w:val="18"/>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i w:val="0"/>
          <w:caps w:val="0"/>
          <w:color w:val="CCCCCC"/>
          <w:spacing w:val="0"/>
          <w:sz w:val="18"/>
          <w:szCs w:val="18"/>
          <w:shd w:val="clear" w:fill="FFFFFF"/>
        </w:rPr>
        <w:t>▪</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333333"/>
          <w:spacing w:val="0"/>
          <w:sz w:val="18"/>
          <w:szCs w:val="18"/>
          <w:u w:val="none"/>
          <w:shd w:val="clear" w:fill="FFFFFF"/>
        </w:rPr>
        <w:fldChar w:fldCharType="begin"/>
      </w:r>
      <w:r>
        <w:rPr>
          <w:rFonts w:hint="default" w:ascii="Arial" w:hAnsi="Arial" w:cs="Arial"/>
          <w:i w:val="0"/>
          <w:caps w:val="0"/>
          <w:color w:val="333333"/>
          <w:spacing w:val="0"/>
          <w:sz w:val="18"/>
          <w:szCs w:val="18"/>
          <w:u w:val="none"/>
          <w:shd w:val="clear" w:fill="FFFFFF"/>
        </w:rPr>
        <w:instrText xml:space="preserve"> HYPERLINK "https://baike.baidu.com/item/%E4%BA%8C%E7%BA%A7%E5%AD%A6%E7%A7%91" \l "3_6" </w:instrText>
      </w:r>
      <w:r>
        <w:rPr>
          <w:rFonts w:hint="default" w:ascii="Arial" w:hAnsi="Arial" w:cs="Arial"/>
          <w:i w:val="0"/>
          <w:caps w:val="0"/>
          <w:color w:val="333333"/>
          <w:spacing w:val="0"/>
          <w:sz w:val="18"/>
          <w:szCs w:val="18"/>
          <w:u w:val="none"/>
          <w:shd w:val="clear" w:fill="FFFFFF"/>
        </w:rPr>
        <w:fldChar w:fldCharType="separate"/>
      </w:r>
      <w:r>
        <w:rPr>
          <w:rStyle w:val="8"/>
          <w:rFonts w:hint="default" w:ascii="Arial" w:hAnsi="Arial" w:cs="Arial"/>
          <w:i w:val="0"/>
          <w:caps w:val="0"/>
          <w:color w:val="333333"/>
          <w:spacing w:val="0"/>
          <w:sz w:val="18"/>
          <w:szCs w:val="18"/>
          <w:u w:val="none"/>
          <w:shd w:val="clear" w:fill="FFFFFF"/>
        </w:rPr>
        <w:t>历史学</w:t>
      </w:r>
      <w:r>
        <w:rPr>
          <w:rFonts w:hint="default" w:ascii="Arial" w:hAnsi="Arial" w:cs="Arial"/>
          <w:i w:val="0"/>
          <w:caps w:val="0"/>
          <w:color w:val="333333"/>
          <w:spacing w:val="0"/>
          <w:sz w:val="18"/>
          <w:szCs w:val="18"/>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i w:val="0"/>
          <w:caps w:val="0"/>
          <w:color w:val="CCCCCC"/>
          <w:spacing w:val="0"/>
          <w:sz w:val="18"/>
          <w:szCs w:val="18"/>
          <w:shd w:val="clear" w:fill="FFFFFF"/>
        </w:rPr>
        <w:t>▪</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333333"/>
          <w:spacing w:val="0"/>
          <w:sz w:val="18"/>
          <w:szCs w:val="18"/>
          <w:u w:val="none"/>
          <w:shd w:val="clear" w:fill="FFFFFF"/>
        </w:rPr>
        <w:fldChar w:fldCharType="begin"/>
      </w:r>
      <w:r>
        <w:rPr>
          <w:rFonts w:hint="default" w:ascii="Arial" w:hAnsi="Arial" w:cs="Arial"/>
          <w:i w:val="0"/>
          <w:caps w:val="0"/>
          <w:color w:val="333333"/>
          <w:spacing w:val="0"/>
          <w:sz w:val="18"/>
          <w:szCs w:val="18"/>
          <w:u w:val="none"/>
          <w:shd w:val="clear" w:fill="FFFFFF"/>
        </w:rPr>
        <w:instrText xml:space="preserve"> HYPERLINK "https://baike.baidu.com/item/%E4%BA%8C%E7%BA%A7%E5%AD%A6%E7%A7%91" \l "3_7" </w:instrText>
      </w:r>
      <w:r>
        <w:rPr>
          <w:rFonts w:hint="default" w:ascii="Arial" w:hAnsi="Arial" w:cs="Arial"/>
          <w:i w:val="0"/>
          <w:caps w:val="0"/>
          <w:color w:val="333333"/>
          <w:spacing w:val="0"/>
          <w:sz w:val="18"/>
          <w:szCs w:val="18"/>
          <w:u w:val="none"/>
          <w:shd w:val="clear" w:fill="FFFFFF"/>
        </w:rPr>
        <w:fldChar w:fldCharType="separate"/>
      </w:r>
      <w:r>
        <w:rPr>
          <w:rStyle w:val="8"/>
          <w:rFonts w:hint="default" w:ascii="Arial" w:hAnsi="Arial" w:cs="Arial"/>
          <w:i w:val="0"/>
          <w:caps w:val="0"/>
          <w:color w:val="333333"/>
          <w:spacing w:val="0"/>
          <w:sz w:val="18"/>
          <w:szCs w:val="18"/>
          <w:u w:val="none"/>
          <w:shd w:val="clear" w:fill="FFFFFF"/>
        </w:rPr>
        <w:t>理学</w:t>
      </w:r>
      <w:r>
        <w:rPr>
          <w:rFonts w:hint="default" w:ascii="Arial" w:hAnsi="Arial" w:cs="Arial"/>
          <w:i w:val="0"/>
          <w:caps w:val="0"/>
          <w:color w:val="333333"/>
          <w:spacing w:val="0"/>
          <w:sz w:val="18"/>
          <w:szCs w:val="18"/>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i w:val="0"/>
          <w:caps w:val="0"/>
          <w:color w:val="CCCCCC"/>
          <w:spacing w:val="0"/>
          <w:sz w:val="18"/>
          <w:szCs w:val="18"/>
          <w:shd w:val="clear" w:fill="FFFFFF"/>
        </w:rPr>
        <w:t>▪</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333333"/>
          <w:spacing w:val="0"/>
          <w:sz w:val="18"/>
          <w:szCs w:val="18"/>
          <w:u w:val="none"/>
          <w:shd w:val="clear" w:fill="FFFFFF"/>
        </w:rPr>
        <w:fldChar w:fldCharType="begin"/>
      </w:r>
      <w:r>
        <w:rPr>
          <w:rFonts w:hint="default" w:ascii="Arial" w:hAnsi="Arial" w:cs="Arial"/>
          <w:i w:val="0"/>
          <w:caps w:val="0"/>
          <w:color w:val="333333"/>
          <w:spacing w:val="0"/>
          <w:sz w:val="18"/>
          <w:szCs w:val="18"/>
          <w:u w:val="none"/>
          <w:shd w:val="clear" w:fill="FFFFFF"/>
        </w:rPr>
        <w:instrText xml:space="preserve"> HYPERLINK "https://baike.baidu.com/item/%E4%BA%8C%E7%BA%A7%E5%AD%A6%E7%A7%91" \l "3_8" </w:instrText>
      </w:r>
      <w:r>
        <w:rPr>
          <w:rFonts w:hint="default" w:ascii="Arial" w:hAnsi="Arial" w:cs="Arial"/>
          <w:i w:val="0"/>
          <w:caps w:val="0"/>
          <w:color w:val="333333"/>
          <w:spacing w:val="0"/>
          <w:sz w:val="18"/>
          <w:szCs w:val="18"/>
          <w:u w:val="none"/>
          <w:shd w:val="clear" w:fill="FFFFFF"/>
        </w:rPr>
        <w:fldChar w:fldCharType="separate"/>
      </w:r>
      <w:r>
        <w:rPr>
          <w:rStyle w:val="8"/>
          <w:rFonts w:hint="default" w:ascii="Arial" w:hAnsi="Arial" w:cs="Arial"/>
          <w:i w:val="0"/>
          <w:caps w:val="0"/>
          <w:color w:val="333333"/>
          <w:spacing w:val="0"/>
          <w:sz w:val="18"/>
          <w:szCs w:val="18"/>
          <w:u w:val="none"/>
          <w:shd w:val="clear" w:fill="FFFFFF"/>
        </w:rPr>
        <w:t>工学</w:t>
      </w:r>
      <w:r>
        <w:rPr>
          <w:rFonts w:hint="default" w:ascii="Arial" w:hAnsi="Arial" w:cs="Arial"/>
          <w:i w:val="0"/>
          <w:caps w:val="0"/>
          <w:color w:val="333333"/>
          <w:spacing w:val="0"/>
          <w:sz w:val="18"/>
          <w:szCs w:val="18"/>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i w:val="0"/>
          <w:caps w:val="0"/>
          <w:color w:val="CCCCCC"/>
          <w:spacing w:val="0"/>
          <w:sz w:val="18"/>
          <w:szCs w:val="18"/>
          <w:shd w:val="clear" w:fill="FFFFFF"/>
        </w:rPr>
        <w:t>▪</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333333"/>
          <w:spacing w:val="0"/>
          <w:sz w:val="18"/>
          <w:szCs w:val="18"/>
          <w:u w:val="none"/>
          <w:shd w:val="clear" w:fill="FFFFFF"/>
        </w:rPr>
        <w:fldChar w:fldCharType="begin"/>
      </w:r>
      <w:r>
        <w:rPr>
          <w:rFonts w:hint="default" w:ascii="Arial" w:hAnsi="Arial" w:cs="Arial"/>
          <w:i w:val="0"/>
          <w:caps w:val="0"/>
          <w:color w:val="333333"/>
          <w:spacing w:val="0"/>
          <w:sz w:val="18"/>
          <w:szCs w:val="18"/>
          <w:u w:val="none"/>
          <w:shd w:val="clear" w:fill="FFFFFF"/>
        </w:rPr>
        <w:instrText xml:space="preserve"> HYPERLINK "https://baike.baidu.com/item/%E4%BA%8C%E7%BA%A7%E5%AD%A6%E7%A7%91" \l "3_9" </w:instrText>
      </w:r>
      <w:r>
        <w:rPr>
          <w:rFonts w:hint="default" w:ascii="Arial" w:hAnsi="Arial" w:cs="Arial"/>
          <w:i w:val="0"/>
          <w:caps w:val="0"/>
          <w:color w:val="333333"/>
          <w:spacing w:val="0"/>
          <w:sz w:val="18"/>
          <w:szCs w:val="18"/>
          <w:u w:val="none"/>
          <w:shd w:val="clear" w:fill="FFFFFF"/>
        </w:rPr>
        <w:fldChar w:fldCharType="separate"/>
      </w:r>
      <w:r>
        <w:rPr>
          <w:rStyle w:val="8"/>
          <w:rFonts w:hint="default" w:ascii="Arial" w:hAnsi="Arial" w:cs="Arial"/>
          <w:i w:val="0"/>
          <w:caps w:val="0"/>
          <w:color w:val="333333"/>
          <w:spacing w:val="0"/>
          <w:sz w:val="18"/>
          <w:szCs w:val="18"/>
          <w:u w:val="none"/>
          <w:shd w:val="clear" w:fill="FFFFFF"/>
        </w:rPr>
        <w:t>农学</w:t>
      </w:r>
      <w:r>
        <w:rPr>
          <w:rFonts w:hint="default" w:ascii="Arial" w:hAnsi="Arial" w:cs="Arial"/>
          <w:i w:val="0"/>
          <w:caps w:val="0"/>
          <w:color w:val="333333"/>
          <w:spacing w:val="0"/>
          <w:sz w:val="18"/>
          <w:szCs w:val="18"/>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i w:val="0"/>
          <w:caps w:val="0"/>
          <w:color w:val="CCCCCC"/>
          <w:spacing w:val="0"/>
          <w:sz w:val="18"/>
          <w:szCs w:val="18"/>
          <w:shd w:val="clear" w:fill="FFFFFF"/>
        </w:rPr>
        <w:t>▪</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333333"/>
          <w:spacing w:val="0"/>
          <w:sz w:val="18"/>
          <w:szCs w:val="18"/>
          <w:u w:val="none"/>
          <w:shd w:val="clear" w:fill="FFFFFF"/>
        </w:rPr>
        <w:fldChar w:fldCharType="begin"/>
      </w:r>
      <w:r>
        <w:rPr>
          <w:rFonts w:hint="default" w:ascii="Arial" w:hAnsi="Arial" w:cs="Arial"/>
          <w:i w:val="0"/>
          <w:caps w:val="0"/>
          <w:color w:val="333333"/>
          <w:spacing w:val="0"/>
          <w:sz w:val="18"/>
          <w:szCs w:val="18"/>
          <w:u w:val="none"/>
          <w:shd w:val="clear" w:fill="FFFFFF"/>
        </w:rPr>
        <w:instrText xml:space="preserve"> HYPERLINK "https://baike.baidu.com/item/%E4%BA%8C%E7%BA%A7%E5%AD%A6%E7%A7%91" \l "3_10" </w:instrText>
      </w:r>
      <w:r>
        <w:rPr>
          <w:rFonts w:hint="default" w:ascii="Arial" w:hAnsi="Arial" w:cs="Arial"/>
          <w:i w:val="0"/>
          <w:caps w:val="0"/>
          <w:color w:val="333333"/>
          <w:spacing w:val="0"/>
          <w:sz w:val="18"/>
          <w:szCs w:val="18"/>
          <w:u w:val="none"/>
          <w:shd w:val="clear" w:fill="FFFFFF"/>
        </w:rPr>
        <w:fldChar w:fldCharType="separate"/>
      </w:r>
      <w:r>
        <w:rPr>
          <w:rStyle w:val="8"/>
          <w:rFonts w:hint="default" w:ascii="Arial" w:hAnsi="Arial" w:cs="Arial"/>
          <w:i w:val="0"/>
          <w:caps w:val="0"/>
          <w:color w:val="333333"/>
          <w:spacing w:val="0"/>
          <w:sz w:val="18"/>
          <w:szCs w:val="18"/>
          <w:u w:val="none"/>
          <w:shd w:val="clear" w:fill="FFFFFF"/>
        </w:rPr>
        <w:t>医学</w:t>
      </w:r>
      <w:r>
        <w:rPr>
          <w:rFonts w:hint="default" w:ascii="Arial" w:hAnsi="Arial" w:cs="Arial"/>
          <w:i w:val="0"/>
          <w:caps w:val="0"/>
          <w:color w:val="333333"/>
          <w:spacing w:val="0"/>
          <w:sz w:val="18"/>
          <w:szCs w:val="18"/>
          <w:u w:val="none"/>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i w:val="0"/>
          <w:caps w:val="0"/>
          <w:color w:val="CCCCCC"/>
          <w:spacing w:val="0"/>
          <w:sz w:val="18"/>
          <w:szCs w:val="18"/>
          <w:shd w:val="clear" w:fill="FFFFFF"/>
        </w:rPr>
        <w:t>▪</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333333"/>
          <w:spacing w:val="0"/>
          <w:sz w:val="18"/>
          <w:szCs w:val="18"/>
          <w:u w:val="none"/>
          <w:shd w:val="clear" w:fill="FFFFFF"/>
        </w:rPr>
        <w:fldChar w:fldCharType="begin"/>
      </w:r>
      <w:r>
        <w:rPr>
          <w:rFonts w:hint="default" w:ascii="Arial" w:hAnsi="Arial" w:cs="Arial"/>
          <w:i w:val="0"/>
          <w:caps w:val="0"/>
          <w:color w:val="333333"/>
          <w:spacing w:val="0"/>
          <w:sz w:val="18"/>
          <w:szCs w:val="18"/>
          <w:u w:val="none"/>
          <w:shd w:val="clear" w:fill="FFFFFF"/>
        </w:rPr>
        <w:instrText xml:space="preserve"> HYPERLINK "https://baike.baidu.com/item/%E4%BA%8C%E7%BA%A7%E5%AD%A6%E7%A7%91" \l "3_11" </w:instrText>
      </w:r>
      <w:r>
        <w:rPr>
          <w:rFonts w:hint="default" w:ascii="Arial" w:hAnsi="Arial" w:cs="Arial"/>
          <w:i w:val="0"/>
          <w:caps w:val="0"/>
          <w:color w:val="333333"/>
          <w:spacing w:val="0"/>
          <w:sz w:val="18"/>
          <w:szCs w:val="18"/>
          <w:u w:val="none"/>
          <w:shd w:val="clear" w:fill="FFFFFF"/>
        </w:rPr>
        <w:fldChar w:fldCharType="separate"/>
      </w:r>
      <w:r>
        <w:rPr>
          <w:rStyle w:val="8"/>
          <w:rFonts w:hint="default" w:ascii="Arial" w:hAnsi="Arial" w:cs="Arial"/>
          <w:i w:val="0"/>
          <w:caps w:val="0"/>
          <w:color w:val="333333"/>
          <w:spacing w:val="0"/>
          <w:sz w:val="18"/>
          <w:szCs w:val="18"/>
          <w:u w:val="none"/>
          <w:shd w:val="clear" w:fill="FFFFFF"/>
        </w:rPr>
        <w:t>军事学</w:t>
      </w:r>
      <w:r>
        <w:rPr>
          <w:rFonts w:hint="default" w:ascii="Arial" w:hAnsi="Arial" w:cs="Arial"/>
          <w:i w:val="0"/>
          <w:caps w:val="0"/>
          <w:color w:val="333333"/>
          <w:spacing w:val="0"/>
          <w:sz w:val="18"/>
          <w:szCs w:val="18"/>
          <w:u w:val="none"/>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i w:val="0"/>
          <w:caps w:val="0"/>
          <w:color w:val="CCCCCC"/>
          <w:spacing w:val="0"/>
          <w:sz w:val="18"/>
          <w:szCs w:val="18"/>
          <w:shd w:val="clear" w:fill="FFFFFF"/>
        </w:rPr>
        <w:t>▪</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333333"/>
          <w:spacing w:val="0"/>
          <w:sz w:val="18"/>
          <w:szCs w:val="18"/>
          <w:u w:val="none"/>
          <w:shd w:val="clear" w:fill="FFFFFF"/>
        </w:rPr>
        <w:fldChar w:fldCharType="begin"/>
      </w:r>
      <w:r>
        <w:rPr>
          <w:rFonts w:hint="default" w:ascii="Arial" w:hAnsi="Arial" w:cs="Arial"/>
          <w:i w:val="0"/>
          <w:caps w:val="0"/>
          <w:color w:val="333333"/>
          <w:spacing w:val="0"/>
          <w:sz w:val="18"/>
          <w:szCs w:val="18"/>
          <w:u w:val="none"/>
          <w:shd w:val="clear" w:fill="FFFFFF"/>
        </w:rPr>
        <w:instrText xml:space="preserve"> HYPERLINK "https://baike.baidu.com/item/%E4%BA%8C%E7%BA%A7%E5%AD%A6%E7%A7%91" \l "3_12" </w:instrText>
      </w:r>
      <w:r>
        <w:rPr>
          <w:rFonts w:hint="default" w:ascii="Arial" w:hAnsi="Arial" w:cs="Arial"/>
          <w:i w:val="0"/>
          <w:caps w:val="0"/>
          <w:color w:val="333333"/>
          <w:spacing w:val="0"/>
          <w:sz w:val="18"/>
          <w:szCs w:val="18"/>
          <w:u w:val="none"/>
          <w:shd w:val="clear" w:fill="FFFFFF"/>
        </w:rPr>
        <w:fldChar w:fldCharType="separate"/>
      </w:r>
      <w:r>
        <w:rPr>
          <w:rStyle w:val="8"/>
          <w:rFonts w:hint="default" w:ascii="Arial" w:hAnsi="Arial" w:cs="Arial"/>
          <w:i w:val="0"/>
          <w:caps w:val="0"/>
          <w:color w:val="333333"/>
          <w:spacing w:val="0"/>
          <w:sz w:val="18"/>
          <w:szCs w:val="18"/>
          <w:u w:val="none"/>
          <w:shd w:val="clear" w:fill="FFFFFF"/>
        </w:rPr>
        <w:t>管理学</w:t>
      </w:r>
      <w:r>
        <w:rPr>
          <w:rFonts w:hint="default" w:ascii="Arial" w:hAnsi="Arial" w:cs="Arial"/>
          <w:i w:val="0"/>
          <w:caps w:val="0"/>
          <w:color w:val="333333"/>
          <w:spacing w:val="0"/>
          <w:sz w:val="18"/>
          <w:szCs w:val="18"/>
          <w:u w:val="none"/>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i w:val="0"/>
          <w:caps w:val="0"/>
          <w:color w:val="CCCCCC"/>
          <w:spacing w:val="0"/>
          <w:sz w:val="18"/>
          <w:szCs w:val="18"/>
          <w:shd w:val="clear" w:fill="FFFFFF"/>
        </w:rPr>
        <w:t>▪</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333333"/>
          <w:spacing w:val="0"/>
          <w:sz w:val="18"/>
          <w:szCs w:val="18"/>
          <w:u w:val="none"/>
          <w:shd w:val="clear" w:fill="FFFFFF"/>
        </w:rPr>
        <w:fldChar w:fldCharType="begin"/>
      </w:r>
      <w:r>
        <w:rPr>
          <w:rFonts w:hint="default" w:ascii="Arial" w:hAnsi="Arial" w:cs="Arial"/>
          <w:i w:val="0"/>
          <w:caps w:val="0"/>
          <w:color w:val="333333"/>
          <w:spacing w:val="0"/>
          <w:sz w:val="18"/>
          <w:szCs w:val="18"/>
          <w:u w:val="none"/>
          <w:shd w:val="clear" w:fill="FFFFFF"/>
        </w:rPr>
        <w:instrText xml:space="preserve"> HYPERLINK "https://baike.baidu.com/item/%E4%BA%8C%E7%BA%A7%E5%AD%A6%E7%A7%91" \l "3_13" </w:instrText>
      </w:r>
      <w:r>
        <w:rPr>
          <w:rFonts w:hint="default" w:ascii="Arial" w:hAnsi="Arial" w:cs="Arial"/>
          <w:i w:val="0"/>
          <w:caps w:val="0"/>
          <w:color w:val="333333"/>
          <w:spacing w:val="0"/>
          <w:sz w:val="18"/>
          <w:szCs w:val="18"/>
          <w:u w:val="none"/>
          <w:shd w:val="clear" w:fill="FFFFFF"/>
        </w:rPr>
        <w:fldChar w:fldCharType="separate"/>
      </w:r>
      <w:r>
        <w:rPr>
          <w:rStyle w:val="8"/>
          <w:rFonts w:hint="default" w:ascii="Arial" w:hAnsi="Arial" w:cs="Arial"/>
          <w:i w:val="0"/>
          <w:caps w:val="0"/>
          <w:color w:val="333333"/>
          <w:spacing w:val="0"/>
          <w:sz w:val="18"/>
          <w:szCs w:val="18"/>
          <w:u w:val="none"/>
          <w:shd w:val="clear" w:fill="FFFFFF"/>
        </w:rPr>
        <w:t>艺术学</w:t>
      </w:r>
      <w:r>
        <w:rPr>
          <w:rFonts w:hint="default" w:ascii="Arial" w:hAnsi="Arial" w:cs="Arial"/>
          <w:i w:val="0"/>
          <w:caps w:val="0"/>
          <w:color w:val="333333"/>
          <w:spacing w:val="0"/>
          <w:sz w:val="18"/>
          <w:szCs w:val="18"/>
          <w:u w:val="none"/>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i w:val="0"/>
          <w:caps w:val="0"/>
          <w:color w:val="63A0DF"/>
          <w:spacing w:val="0"/>
          <w:sz w:val="24"/>
          <w:szCs w:val="24"/>
          <w:shd w:val="clear" w:fill="FFFFFF"/>
        </w:rPr>
        <w:t>4</w:t>
      </w:r>
      <w:r>
        <w:rPr>
          <w:rFonts w:hint="default" w:ascii="Arial" w:hAnsi="Arial" w:cs="Arial"/>
          <w:i w:val="0"/>
          <w:caps w:val="0"/>
          <w:color w:val="333333"/>
          <w:spacing w:val="0"/>
          <w:sz w:val="18"/>
          <w:szCs w:val="18"/>
          <w:shd w:val="clear" w:fill="FFFFFF"/>
        </w:rPr>
        <w:t> </w:t>
      </w:r>
      <w:r>
        <w:rPr>
          <w:rFonts w:hint="default" w:ascii="Arial" w:hAnsi="Arial" w:cs="Arial"/>
          <w:i w:val="0"/>
          <w:caps w:val="0"/>
          <w:color w:val="136EC2"/>
          <w:spacing w:val="0"/>
          <w:sz w:val="24"/>
          <w:szCs w:val="24"/>
          <w:u w:val="none"/>
          <w:shd w:val="clear" w:fill="FFFFFF"/>
        </w:rPr>
        <w:fldChar w:fldCharType="begin"/>
      </w:r>
      <w:r>
        <w:rPr>
          <w:rFonts w:hint="default" w:ascii="Arial" w:hAnsi="Arial" w:cs="Arial"/>
          <w:i w:val="0"/>
          <w:caps w:val="0"/>
          <w:color w:val="136EC2"/>
          <w:spacing w:val="0"/>
          <w:sz w:val="24"/>
          <w:szCs w:val="24"/>
          <w:u w:val="none"/>
          <w:shd w:val="clear" w:fill="FFFFFF"/>
        </w:rPr>
        <w:instrText xml:space="preserve"> HYPERLINK "https://baike.baidu.com/item/%E4%BA%8C%E7%BA%A7%E5%AD%A6%E7%A7%91" \l "4" </w:instrText>
      </w:r>
      <w:r>
        <w:rPr>
          <w:rFonts w:hint="default" w:ascii="Arial" w:hAnsi="Arial" w:cs="Arial"/>
          <w:i w:val="0"/>
          <w:caps w:val="0"/>
          <w:color w:val="136EC2"/>
          <w:spacing w:val="0"/>
          <w:sz w:val="24"/>
          <w:szCs w:val="24"/>
          <w:u w:val="none"/>
          <w:shd w:val="clear" w:fill="FFFFFF"/>
        </w:rPr>
        <w:fldChar w:fldCharType="separate"/>
      </w:r>
      <w:r>
        <w:rPr>
          <w:rStyle w:val="8"/>
          <w:rFonts w:hint="default" w:ascii="Arial" w:hAnsi="Arial" w:cs="Arial"/>
          <w:i w:val="0"/>
          <w:caps w:val="0"/>
          <w:color w:val="136EC2"/>
          <w:spacing w:val="0"/>
          <w:sz w:val="24"/>
          <w:szCs w:val="24"/>
          <w:u w:val="none"/>
          <w:shd w:val="clear" w:fill="FFFFFF"/>
        </w:rPr>
        <w:t>专业</w:t>
      </w:r>
      <w:r>
        <w:rPr>
          <w:rFonts w:hint="default" w:ascii="Arial" w:hAnsi="Arial" w:cs="Arial"/>
          <w:i w:val="0"/>
          <w:caps w:val="0"/>
          <w:color w:val="136EC2"/>
          <w:spacing w:val="0"/>
          <w:sz w:val="24"/>
          <w:szCs w:val="24"/>
          <w:u w:val="none"/>
          <w:shd w:val="clear" w:fill="FFFFFF"/>
        </w:rPr>
        <w:fldChar w:fldCharType="end"/>
      </w: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shd w:val="clear" w:fill="FFFFFF"/>
        </w:rPr>
        <w:t>学科目录</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8"/>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0" w:name="3-1"/>
      <w:bookmarkEnd w:id="0"/>
      <w:bookmarkStart w:id="1" w:name="3_1"/>
      <w:bookmarkEnd w:id="1"/>
      <w:bookmarkStart w:id="2" w:name="哲学"/>
      <w:bookmarkEnd w:id="2"/>
      <w:bookmarkStart w:id="3" w:name="sub1684612_3_1"/>
      <w:bookmarkEnd w:id="3"/>
      <w:r>
        <w:rPr>
          <w:i w:val="0"/>
          <w:caps w:val="0"/>
          <w:color w:val="333333"/>
          <w:spacing w:val="0"/>
          <w:sz w:val="27"/>
          <w:szCs w:val="27"/>
          <w:shd w:val="clear" w:fill="FFFFFF"/>
        </w:rPr>
        <w:t>哲学</w:t>
      </w:r>
    </w:p>
    <w:tbl>
      <w:tblPr>
        <w:tblStyle w:val="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8"/>
        <w:gridCol w:w="2964"/>
        <w:gridCol w:w="4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rHeight w:val="330" w:hRule="atLeast"/>
        </w:trPr>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学科门类　</w:t>
            </w:r>
          </w:p>
        </w:tc>
        <w:tc>
          <w:tcPr>
            <w:tcW w:w="296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一级学科（学科大类）</w:t>
            </w:r>
          </w:p>
        </w:tc>
        <w:tc>
          <w:tcPr>
            <w:tcW w:w="440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二级学科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哲学</w:t>
            </w:r>
          </w:p>
        </w:tc>
        <w:tc>
          <w:tcPr>
            <w:tcW w:w="296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0101 哲学</w:t>
            </w:r>
          </w:p>
        </w:tc>
        <w:tc>
          <w:tcPr>
            <w:tcW w:w="440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010101 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"https://baike.baidu.com/item/%E9%A9%AC%E5%85%8B%E6%80%9D%E4%B8%BB%E4%B9%89%E5%93%B2%E5%AD%A6/18112948"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马克思主义哲学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010102 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"https://baike.baidu.com/item/%E4%B8%AD%E5%9B%BD%E5%93%B2%E5%AD%A6/2223320"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中国哲学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010103 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"https://baike.baidu.com/item/%E5%A4%96%E5%9B%BD%E5%93%B2%E5%AD%A6/7257626"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外国哲学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010104</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"https://baike.baidu.com/item/%E9%80%BB%E8%BE%91%E5%AD%A6/85559"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逻辑学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010105 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"https://baike.baidu.com/item/%E4%BC%A6%E7%90%86%E5%AD%A6/3526298"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伦理学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010106 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"https://baike.baidu.com/item/%E7%BE%8E%E5%AD%A6/743"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美学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010107 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"https://baike.baidu.com/item/%E5%AE%97%E6%95%99%E5%AD%A6/22671418"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宗教学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010108 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"https://baike.baidu.com/item/%E7%A7%91%E5%AD%A6%E6%8A%80%E6%9C%AF%E5%93%B2%E5%AD%A6/32594"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科学技术哲学</w:t>
            </w:r>
            <w:r>
              <w:rPr>
                <w:rFonts w:hint="default" w:ascii="Arial" w:hAnsi="Arial" w:eastAsia="宋体" w:cs="Arial"/>
                <w:i w:val="0"/>
                <w:caps w:val="0"/>
                <w:color w:val="136EC2"/>
                <w:spacing w:val="0"/>
                <w:kern w:val="0"/>
                <w:sz w:val="18"/>
                <w:szCs w:val="18"/>
                <w:u w:val="none"/>
                <w:lang w:val="en-US" w:eastAsia="zh-CN" w:bidi="ar"/>
              </w:rPr>
              <w:fldChar w:fldCharType="end"/>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 w:name="经济学"/>
      <w:bookmarkEnd w:id="4"/>
      <w:bookmarkStart w:id="5" w:name="sub1684612_3_2"/>
      <w:bookmarkEnd w:id="5"/>
      <w:bookmarkStart w:id="6" w:name="3-2"/>
      <w:bookmarkEnd w:id="6"/>
      <w:bookmarkStart w:id="7" w:name="3_2"/>
      <w:bookmarkEnd w:id="7"/>
      <w:r>
        <w:rPr>
          <w:i w:val="0"/>
          <w:caps w:val="0"/>
          <w:color w:val="333333"/>
          <w:spacing w:val="0"/>
          <w:sz w:val="27"/>
          <w:szCs w:val="27"/>
          <w:shd w:val="clear" w:fill="FFFFFF"/>
        </w:rPr>
        <w:t>经济学</w:t>
      </w:r>
    </w:p>
    <w:tbl>
      <w:tblPr>
        <w:tblStyle w:val="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8"/>
        <w:gridCol w:w="2962"/>
        <w:gridCol w:w="4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学科门类　</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一级学科（学科大类）</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二级学科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经济学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0201 理论经济学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020101 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"https://baike.baidu.com/item/%E6%94%BF%E6%B2%BB%E7%BB%8F%E6%B5%8E%E5%AD%A6/1467"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政治经济学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020102 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"https://baike.baidu.com/item/%E7%BB%8F%E6%B5%8E%E6%80%9D%E6%83%B3%E5%8F%B2/59497"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经济思想史</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020103 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"https://baike.baidu.com/item/%E7%BB%8F%E6%B5%8E%E5%8F%B2/8553857"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经济史</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020104 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"https://baike.baidu.com/item/%E8%A5%BF%E6%96%B9%E7%BB%8F%E6%B5%8E%E5%AD%A6/932"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西方经济学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020105 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"https://baike.baidu.com/item/%E4%B8%96%E7%95%8C%E7%BB%8F%E6%B5%8E/244908"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世界经济</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020106 人口、资源与环境经济学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经济学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0202 应用经济学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020201 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"https://baike.baidu.com/item/%E5%9B%BD%E6%B0%91%E7%BB%8F%E6%B5%8E%E5%AD%A6/3027324"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国民经济学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020202 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"https://baike.baidu.com/item/%E5%8C%BA%E5%9F%9F%E7%BB%8F%E6%B5%8E%E5%AD%A6/4564"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区域经济学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020203 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"https://baike.baidu.com/item/%E8%B4%A2%E6%94%BF%E5%AD%A6/6358234"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财政学</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（含∶税收学）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020204 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"https://baike.baidu.com/item/%E9%87%91%E8%9E%8D%E5%AD%A6/51188"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金融学</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（含∶保险学）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020205 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"https://baike.baidu.com/item/%E4%BA%A7%E4%B8%9A%E7%BB%8F%E6%B5%8E%E5%AD%A6/85596"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产业经济学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020206 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"https://baike.baidu.com/item/%E5%9B%BD%E9%99%85%E8%B4%B8%E6%98%93%E5%AD%A6/4878866"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国际贸易学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020207 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"https://baike.baidu.com/item/%E5%8A%B3%E5%8A%A8%E7%BB%8F%E6%B5%8E%E5%AD%A6/85527"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劳动经济学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020208 统计学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020209</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"https://baike.baidu.com/item/%E6%95%B0%E9%87%8F%E7%BB%8F%E6%B5%8E%E5%AD%A6/3005344"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数量经济学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020210 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"https://baike.baidu.com/item/%E5%9B%BD%E9%98%B2%E7%BB%8F%E6%B5%8E/10875826"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国防经济</w:t>
            </w:r>
            <w:r>
              <w:rPr>
                <w:rFonts w:hint="default" w:ascii="Arial" w:hAnsi="Arial" w:eastAsia="宋体" w:cs="Arial"/>
                <w:i w:val="0"/>
                <w:caps w:val="0"/>
                <w:color w:val="136EC2"/>
                <w:spacing w:val="0"/>
                <w:kern w:val="0"/>
                <w:sz w:val="18"/>
                <w:szCs w:val="18"/>
                <w:u w:val="none"/>
                <w:lang w:val="en-US" w:eastAsia="zh-CN" w:bidi="ar"/>
              </w:rPr>
              <w:fldChar w:fldCharType="end"/>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 w:name="3-3"/>
      <w:bookmarkEnd w:id="8"/>
      <w:bookmarkStart w:id="9" w:name="法学"/>
      <w:bookmarkEnd w:id="9"/>
      <w:bookmarkStart w:id="10" w:name="sub1684612_3_3"/>
      <w:bookmarkEnd w:id="10"/>
      <w:bookmarkStart w:id="11" w:name="3_3"/>
      <w:bookmarkEnd w:id="11"/>
      <w:r>
        <w:rPr>
          <w:i w:val="0"/>
          <w:caps w:val="0"/>
          <w:color w:val="333333"/>
          <w:spacing w:val="0"/>
          <w:sz w:val="27"/>
          <w:szCs w:val="27"/>
          <w:shd w:val="clear" w:fill="FFFFFF"/>
        </w:rPr>
        <w:t>法学</w:t>
      </w:r>
    </w:p>
    <w:tbl>
      <w:tblPr>
        <w:tblStyle w:val="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7"/>
        <w:gridCol w:w="2960"/>
        <w:gridCol w:w="4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学科门类　</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一级学科（学科大类）</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二级学科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法学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0301 法学</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030101 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"https://baike.baidu.com/item/%E6%B3%95%E5%AD%A6%E7%90%86%E8%AE%BA/10876526"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法学理论</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030102</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"https://baike.baidu.com/item/%E6%B3%95%E5%BE%8B%E5%8F%B2/3987586"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法律史</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030103 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"https://baike.baidu.com/item/%E5%AE%AA%E6%B3%95%E5%AD%A6%E4%B8%8E%E8%A1%8C%E6%94%BF%E6%B3%95%E5%AD%A6/10876229"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宪法学与行政法学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030104</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"https://baike.baidu.com/item/%E5%88%91%E6%B3%95%E5%AD%A6/2036451"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刑法学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030105 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"https://baike.baidu.com/item/%E6%B0%91%E5%95%86%E6%B3%95%E5%AD%A6/7872351"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民商法学</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(含：劳动法学、社会保障法学)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030106 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"https://baike.baidu.com/item/%E8%AF%89%E8%AE%BC%E6%B3%95%E5%AD%A6/12164122"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诉讼法学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030107 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"https://baike.baidu.com/item/%E7%BB%8F%E6%B5%8E%E6%B3%95%E5%AD%A6/6573592"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经济法学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030108 环境与资源保护法学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030109 国际法学(含：国际公法、国际私法、国际经济法)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030110 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"https://baike.baidu.com/item/%E5%86%9B%E4%BA%8B%E6%B3%95%E5%AD%A6/574698"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军事法学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法学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0302 政治学</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030201 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"https://baike.baidu.com/item/%E6%94%BF%E6%B2%BB%E5%AD%A6%E7%90%86%E8%AE%BA/1345871"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政治学理论</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030202 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"https://baike.baidu.com/item/%E4%B8%AD%E5%A4%96%E6%94%BF%E6%B2%BB%E5%88%B6%E5%BA%A6/10877590"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中外政治制度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030203 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"https://baike.baidu.com/item/%E7%A7%91%E5%AD%A6%E7%A4%BE%E4%BC%9A%E4%B8%BB%E4%B9%89%E4%B8%8E%E5%9B%BD%E9%99%85%E5%85%B1%E4%BA%A7%E4%B8%BB%E4%B9%89%E8%BF%90%E5%8A%A8/2618957"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科学社会主义与国际共产主义运动</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030204 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"https://baike.baidu.com/item/%E4%B8%AD%E5%85%B1%E5%85%9A%E5%8F%B2/4853087"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中共党史</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(含：党的学说与党的建设)</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030206 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"https://baike.baidu.com/item/%E5%9B%BD%E9%99%85%E6%94%BF%E6%B2%BB/300421"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国际政治</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030207 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"https://baike.baidu.com/item/%E5%9B%BD%E9%99%85%E5%85%B3%E7%B3%BB/9955972"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国际关系</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030208 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"https://baike.baidu.com/item/%E5%A4%96%E4%BA%A4%E5%AD%A6/19290630"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外交学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法学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0303 社会学</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030301 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"https://baike.baidu.com/item/%E7%A4%BE%E4%BC%9A%E5%AD%A6/283098"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社会学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030302 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"https://baike.baidu.com/item/%E4%BA%BA%E5%8F%A3%E5%AD%A6/3457007"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人口学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030303 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"https://baike.baidu.com/item/%E4%BA%BA%E7%B1%BB%E5%AD%A6/398754"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人类学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030304 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"https://baike.baidu.com/item/%E6%B0%91%E4%BF%97%E5%AD%A6/1313938"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民俗学</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（含：中国民间文学）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法学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0304 民族学</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030401 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"https://baike.baidu.com/item/%E6%B0%91%E6%97%8F%E5%AD%A6/9647465"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民族学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030402 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"https://baike.baidu.com/item/%E9%A9%AC%E5%85%8B%E6%80%9D%E4%B8%BB%E4%B9%89%E6%B0%91%E6%97%8F%E7%90%86%E8%AE%BA%E4%B8%8E%E6%94%BF%E7%AD%96/10439660"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马克思主义民族理论与政策</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030403 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"https://baike.baidu.com/item/%E4%B8%AD%E5%9B%BD%E5%B0%91%E6%95%B0%E6%B0%91%E6%97%8F%E7%BB%8F%E6%B5%8E/6794181"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中国少数民族经济</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030404 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"https://baike.baidu.com/item/%E4%B8%AD%E5%9B%BD%E5%B0%91%E6%95%B0%E6%B0%91%E6%97%8F%E5%8F%B2/16325191"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中国少数民族史</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030405 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"https://baike.baidu.com/item/%E4%B8%AD%E5%9B%BD%E5%B0%91%E6%95%B0%E6%B0%91%E6%97%8F%E8%89%BA%E6%9C%AF/4456256"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中国少数民族艺术</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法学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0305 马克思主义理论</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030501 马克思主义基本原理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030502 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"https://baike.baidu.com/item/%E9%A9%AC%E5%85%8B%E6%80%9D%E4%B8%BB%E4%B9%89%E5%8F%91%E5%B1%95%E5%8F%B2/4411792"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马克思主义发展史</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030503 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"https://baike.baidu.com/item/%E9%A9%AC%E5%85%8B%E6%80%9D%E4%B8%BB%E4%B9%89%E4%B8%AD%E5%9B%BD%E5%8C%96%E7%A0%94%E7%A9%B6/11034778"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马克思主义中国化研究</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030504 国外马克思主义研究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030505 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"https://baike.baidu.com/item/%E6%80%9D%E6%83%B3%E6%94%BF%E6%B2%BB%E6%95%99%E8%82%B2/234787"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思想政治教育</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030506 中国近现代史基本问题研究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法学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0306 公安学</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030601 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"https://baike.baidu.com/item/%E5%85%AC%E5%AE%89%E5%AD%A6%E5%9F%BA%E7%A1%80%E7%90%86%E8%AE%BA/6424903"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公安学基础理论</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030602 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"https://baike.baidu.com/item/%E5%85%AC%E5%AE%89%E7%AE%A1%E7%90%86%E5%AD%A6/12276194"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公安管理学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030603 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"https://baike.baidu.com/item/%E6%B2%BB%E5%AE%89%E5%AD%A6/7548187"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治安学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030604 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"https://baike.baidu.com/item/%E4%BE%A6%E6%9F%A5%E5%AD%A6/9684158"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侦查学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030605 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"https://baike.baidu.com/item/%E7%8A%AF%E7%BD%AA%E5%AD%A6/7617600"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犯罪学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030606 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"https://baike.baidu.com/item/%E5%85%AC%E5%AE%89%E6%83%85%E6%8A%A5%E5%AD%A6/7265342"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公安情报学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030607 国内安全保卫学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030608 边防管理学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030609 涉外警务学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030610 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"https://baike.baidu.com/item/%E8%AD%A6%E5%8A%A1%E6%8C%87%E6%8C%A5%E4%B8%8E%E6%88%98%E6%9C%AF/2272002"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警务指挥与战术</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030611 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"https://baike.baidu.com/item/%E8%AD%A6%E5%8D%AB%E5%AD%A6/9341820"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警卫学</w:t>
            </w:r>
            <w:r>
              <w:rPr>
                <w:rFonts w:hint="default" w:ascii="Arial" w:hAnsi="Arial" w:eastAsia="宋体" w:cs="Arial"/>
                <w:i w:val="0"/>
                <w:caps w:val="0"/>
                <w:color w:val="136EC2"/>
                <w:spacing w:val="0"/>
                <w:kern w:val="0"/>
                <w:sz w:val="18"/>
                <w:szCs w:val="18"/>
                <w:u w:val="none"/>
                <w:lang w:val="en-US" w:eastAsia="zh-CN" w:bidi="ar"/>
              </w:rPr>
              <w:fldChar w:fldCharType="end"/>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2" w:name="3_4"/>
      <w:bookmarkEnd w:id="12"/>
      <w:bookmarkStart w:id="13" w:name="sub1684612_3_4"/>
      <w:bookmarkEnd w:id="13"/>
      <w:bookmarkStart w:id="14" w:name="教育学"/>
      <w:bookmarkEnd w:id="14"/>
      <w:bookmarkStart w:id="15" w:name="3-4"/>
      <w:bookmarkEnd w:id="15"/>
      <w:r>
        <w:rPr>
          <w:i w:val="0"/>
          <w:caps w:val="0"/>
          <w:color w:val="333333"/>
          <w:spacing w:val="0"/>
          <w:sz w:val="27"/>
          <w:szCs w:val="27"/>
          <w:shd w:val="clear" w:fill="FFFFFF"/>
        </w:rPr>
        <w:t>教育学</w:t>
      </w:r>
    </w:p>
    <w:tbl>
      <w:tblPr>
        <w:tblStyle w:val="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8"/>
        <w:gridCol w:w="2962"/>
        <w:gridCol w:w="4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学科门类　</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一级学科（学科大类）</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二级学科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教育学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0401 教育学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040101 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"https://baike.baidu.com/item/%E6%95%99%E8%82%B2%E5%AD%A6%E5%8E%9F%E7%90%86/10896162"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教育学原理</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040102 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"https://baike.baidu.com/item/%E8%AF%BE%E7%A8%8B%E4%B8%8E%E6%95%99%E5%AD%A6%E8%AE%BA/7480783"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课程与教学论</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040103 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"https://baike.baidu.com/item/%E6%95%99%E8%82%B2%E5%8F%B2/90707"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教育史</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040104 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"https://baike.baidu.com/item/%E6%AF%94%E8%BE%83%E6%95%99%E8%82%B2%E5%AD%A6/10651487"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比较教育学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040105 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"https://baike.baidu.com/item/%E5%AD%A6%E5%89%8D%E6%95%99%E8%82%B2%E5%AD%A6/5700412"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学前教育学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040106 高等教育学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040107 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"https://baike.baidu.com/item/%E6%88%90%E4%BA%BA%E6%95%99%E8%82%B2%E5%AD%A6/280911"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成人教育学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040108 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"https://baike.baidu.com/item/%E8%81%8C%E4%B8%9A%E6%8A%80%E6%9C%AF%E6%95%99%E8%82%B2%E5%AD%A6/3551077"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职业技术教育学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040109 特殊教育学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040110 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"https://baike.baidu.com/item/%E6%95%99%E8%82%B2%E6%8A%80%E6%9C%AF%E5%AD%A6/4408"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教育技术学</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（可授教育学、理学学位）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教育学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0402 心理学(可授教育学、理学学位）</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040201 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"https://baike.baidu.com/item/%E5%9F%BA%E7%A1%80%E5%BF%83%E7%90%86%E5%AD%A6/5484088"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基础心理学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040202 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"https://baike.baidu.com/item/%E5%8F%91%E5%B1%95%E4%B8%8E%E6%95%99%E8%82%B2%E5%BF%83%E7%90%86%E5%AD%A6/7307131"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发展与教育心理学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040203 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"https://baike.baidu.com/item/%E5%BA%94%E7%94%A8%E5%BF%83%E7%90%86%E5%AD%A6/3536"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应用心理学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教育学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0403 体育学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040301 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"https://baike.baidu.com/item/%E4%BD%93%E8%82%B2%E4%BA%BA%E6%96%87%E7%A4%BE%E4%BC%9A%E5%AD%A6/1947325"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体育人文社会学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040302 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"https://baike.baidu.com/item/%E8%BF%90%E5%8A%A8%E4%BA%BA%E4%BD%93%E7%A7%91%E5%AD%A6/7570415"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运动人体科学</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(可授教育学、理学、医学学位)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040303 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"https://baike.baidu.com/item/%E4%BD%93%E8%82%B2%E6%95%99%E8%82%B2%E8%AE%AD%E7%BB%83%E5%AD%A6/1947313"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体育教育训练学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040304 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"https://baike.baidu.com/item/%E6%B0%91%E6%97%8F%E4%BC%A0%E7%BB%9F%E4%BD%93%E8%82%B2%E5%AD%A6/1947339"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民族传统体育学</w:t>
            </w:r>
            <w:r>
              <w:rPr>
                <w:rFonts w:hint="default" w:ascii="Arial" w:hAnsi="Arial" w:eastAsia="宋体" w:cs="Arial"/>
                <w:i w:val="0"/>
                <w:caps w:val="0"/>
                <w:color w:val="136EC2"/>
                <w:spacing w:val="0"/>
                <w:kern w:val="0"/>
                <w:sz w:val="18"/>
                <w:szCs w:val="18"/>
                <w:u w:val="none"/>
                <w:lang w:val="en-US" w:eastAsia="zh-CN" w:bidi="ar"/>
              </w:rPr>
              <w:fldChar w:fldCharType="end"/>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6" w:name="3-5"/>
      <w:bookmarkEnd w:id="16"/>
      <w:bookmarkStart w:id="17" w:name="文学"/>
      <w:bookmarkEnd w:id="17"/>
      <w:bookmarkStart w:id="18" w:name="sub1684612_3_5"/>
      <w:bookmarkEnd w:id="18"/>
      <w:bookmarkStart w:id="19" w:name="3_5"/>
      <w:bookmarkEnd w:id="19"/>
      <w:r>
        <w:rPr>
          <w:i w:val="0"/>
          <w:caps w:val="0"/>
          <w:color w:val="333333"/>
          <w:spacing w:val="0"/>
          <w:sz w:val="27"/>
          <w:szCs w:val="27"/>
          <w:shd w:val="clear" w:fill="FFFFFF"/>
        </w:rPr>
        <w:t>文学</w:t>
      </w:r>
    </w:p>
    <w:tbl>
      <w:tblPr>
        <w:tblStyle w:val="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8"/>
        <w:gridCol w:w="2962"/>
        <w:gridCol w:w="4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学科门类　</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一级学科（学科大类）</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二级学科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文学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0501 中国语言文学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050101 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"https://baike.baidu.com/item/%E6%96%87%E8%89%BA%E5%AD%A6/4861046"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文艺学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050102 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"https://baike.baidu.com/item/%E8%AF%AD%E8%A8%80%E5%AD%A6%E5%8F%8A%E5%BA%94%E7%94%A8%E8%AF%AD%E8%A8%80%E5%AD%A6/1416085"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语言学及应用语言学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050103 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"https://baike.baidu.com/item/%E6%B1%89%E8%AF%AD%E8%A8%80%E6%96%87%E5%AD%97%E5%AD%A6/5205360"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汉语言文字学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050104 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"https://baike.baidu.com/item/%E4%B8%AD%E5%9B%BD%E5%8F%A4%E5%85%B8%E6%96%87%E7%8C%AE%E5%AD%A6/1384508"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中国古典文献学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050105 中国古代文学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050106 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"https://baike.baidu.com/item/%E4%B8%AD%E5%9B%BD%E7%8E%B0%E5%BD%93%E4%BB%A3%E6%96%87%E5%AD%A6/7561827"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中国现当代文学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050107 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"https://baike.baidu.com/item/%E4%B8%AD%E5%9B%BD%E5%B0%91%E6%95%B0%E6%B0%91%E6%97%8F%E8%AF%AD%E8%A8%80%E6%96%87%E5%AD%A6/3967269"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中国少数民族语言文学</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（分语族）</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050108 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"https://baike.baidu.com/item/%E6%AF%94%E8%BE%83%E6%96%87%E5%AD%A6%E4%B8%8E%E4%B8%96%E7%95%8C%E6%96%87%E5%AD%A6/92283"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比较文学与世界文学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文学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0502 外国语言文学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050201 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"https://baike.baidu.com/item/%E8%8B%B1%E8%AF%AD%E8%AF%AD%E8%A8%80%E6%96%87%E5%AD%A6/10727281"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英语语言文学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050202 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"https://baike.baidu.com/item/%E4%BF%84%E8%AF%AD%E8%AF%AD%E8%A8%80%E6%96%87%E5%AD%A6/92636"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俄语语言文学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050203 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"https://baike.baidu.com/item/%E6%B3%95%E8%AF%AD%E8%AF%AD%E8%A8%80%E6%96%87%E5%AD%A6/95009"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法语语言文学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050204 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"https://baike.baidu.com/item/%E5%BE%B7%E8%AF%AD%E8%AF%AD%E8%A8%80%E6%96%87%E5%AD%A6/93089"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德语语言文学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050205 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"https://baike.baidu.com/item/%E6%97%A5%E8%AF%AD%E8%AF%AD%E8%A8%80%E6%96%87%E5%AD%A6/95523"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日语语言文学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050206 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"https://baike.baidu.com/item/%E5%8D%B0%E5%BA%A6%E8%AF%AD%E8%A8%80%E6%96%87%E5%AD%A6/93564"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印度语言文学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050207 西班牙语语言文学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050208 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"https://baike.baidu.com/item/%E9%98%BF%E6%8B%89%E4%BC%AF%E8%AF%AD%E8%AF%AD%E8%A8%80%E6%96%87%E5%AD%A6/95677"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阿拉伯语语言文学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050209 欧洲语言文学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050210 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"https://baike.baidu.com/item/%E4%BA%9A%E9%9D%9E%E8%AF%AD%E8%A8%80%E6%96%87%E5%AD%A6/10874310"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亚非语言文学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050211 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"https://baike.baidu.com/item/%E5%A4%96%E5%9B%BD%E8%AF%AD%E8%A8%80%E5%AD%A6%E5%8F%8A%E5%BA%94%E7%94%A8%E8%AF%AD%E8%A8%80%E5%AD%A6/7267496"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外国语言学及应用语言学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文学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0503 新闻传播学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050301 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"https://baike.baidu.com/item/%E6%96%B0%E9%97%BB%E5%AD%A6/5865171"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新闻学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050302 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"https://baike.baidu.com/item/%E4%BC%A0%E6%92%AD%E5%AD%A6/755486"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传播学</w:t>
            </w:r>
            <w:r>
              <w:rPr>
                <w:rFonts w:hint="default" w:ascii="Arial" w:hAnsi="Arial" w:eastAsia="宋体" w:cs="Arial"/>
                <w:i w:val="0"/>
                <w:caps w:val="0"/>
                <w:color w:val="136EC2"/>
                <w:spacing w:val="0"/>
                <w:kern w:val="0"/>
                <w:sz w:val="18"/>
                <w:szCs w:val="18"/>
                <w:u w:val="none"/>
                <w:lang w:val="en-US" w:eastAsia="zh-CN" w:bidi="ar"/>
              </w:rPr>
              <w:fldChar w:fldCharType="end"/>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0" w:name="3-6"/>
      <w:bookmarkEnd w:id="20"/>
      <w:bookmarkStart w:id="21" w:name="历史学"/>
      <w:bookmarkEnd w:id="21"/>
      <w:bookmarkStart w:id="22" w:name="sub1684612_3_6"/>
      <w:bookmarkEnd w:id="22"/>
      <w:bookmarkStart w:id="23" w:name="3_6"/>
      <w:bookmarkEnd w:id="23"/>
      <w:r>
        <w:rPr>
          <w:i w:val="0"/>
          <w:caps w:val="0"/>
          <w:color w:val="333333"/>
          <w:spacing w:val="0"/>
          <w:sz w:val="27"/>
          <w:szCs w:val="27"/>
          <w:shd w:val="clear" w:fill="FFFFFF"/>
        </w:rPr>
        <w:t>历史学</w:t>
      </w:r>
    </w:p>
    <w:tbl>
      <w:tblPr>
        <w:tblStyle w:val="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8"/>
        <w:gridCol w:w="2964"/>
        <w:gridCol w:w="4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学科门类　</w:t>
            </w:r>
          </w:p>
        </w:tc>
        <w:tc>
          <w:tcPr>
            <w:tcW w:w="296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一级学科（学科大类）</w:t>
            </w:r>
          </w:p>
        </w:tc>
        <w:tc>
          <w:tcPr>
            <w:tcW w:w="440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二级学科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历史学</w:t>
            </w:r>
          </w:p>
        </w:tc>
        <w:tc>
          <w:tcPr>
            <w:tcW w:w="296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0601 考古学</w:t>
            </w:r>
          </w:p>
        </w:tc>
        <w:tc>
          <w:tcPr>
            <w:tcW w:w="440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060101 考古学史和考古学理论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060102 史前考古</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060103 夏商周考古</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060104 秦汉魏晋南北朝考古</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060105 唐宋元明清考古</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060106 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"https://baike.baidu.com/item/%E7%A7%91%E6%8A%80%E8%80%83%E5%8F%A4/9623410"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科技考古</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060107 文化遗产与博物馆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060108 古代文字与铭刻</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060109 专门考古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历史学</w:t>
            </w:r>
          </w:p>
        </w:tc>
        <w:tc>
          <w:tcPr>
            <w:tcW w:w="296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0602 中国史</w:t>
            </w:r>
          </w:p>
        </w:tc>
        <w:tc>
          <w:tcPr>
            <w:tcW w:w="440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060201 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"https://baike.baidu.com/item/%E5%8E%86%E5%8F%B2%E5%9C%B0%E7%90%86%E5%AD%A6/1822661"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历史地理学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060202 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"https://baike.baidu.com/item/%E5%8E%86%E5%8F%B2%E6%96%87%E7%8C%AE%E5%AD%A6/10013923"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历史文献学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060203 史学理论及中国史学史</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060204 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"https://baike.baidu.com/item/%E4%B8%AD%E5%9B%BD%E5%8F%A4%E4%BB%A3%E5%8F%B2/3093"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中国古代史</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060205 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"https://baike.baidu.com/item/%E4%B8%AD%E5%9B%BD%E8%BF%91%E4%BB%A3%E5%8F%B2/6067"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中国近代史</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060206 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"https://baike.baidu.com/item/%E4%B8%AD%E5%9B%BD%E7%8E%B0%E4%BB%A3%E5%8F%B2/3817405"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中国现代史</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060207 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"https://baike.baidu.com/item/%E4%B8%93%E9%97%A8%E5%8F%B2/2421778"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专门史</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历史学</w:t>
            </w:r>
          </w:p>
        </w:tc>
        <w:tc>
          <w:tcPr>
            <w:tcW w:w="296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0603 世界史</w:t>
            </w:r>
          </w:p>
        </w:tc>
        <w:tc>
          <w:tcPr>
            <w:tcW w:w="440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060301 世界史学理论与史学史</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060302 世界古代中古史</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060303 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"https://baike.baidu.com/item/%E4%B8%96%E7%95%8C%E8%BF%91%E7%8E%B0%E4%BB%A3%E5%8F%B2/3873700"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世界近现代史</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060304 世界地区 国别史</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060305 专门史与整体史</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4" w:name="理学"/>
      <w:bookmarkEnd w:id="24"/>
      <w:bookmarkStart w:id="25" w:name="3-7"/>
      <w:bookmarkEnd w:id="25"/>
      <w:bookmarkStart w:id="26" w:name="sub1684612_3_7"/>
      <w:bookmarkEnd w:id="26"/>
      <w:bookmarkStart w:id="27" w:name="3_7"/>
      <w:bookmarkEnd w:id="27"/>
      <w:r>
        <w:rPr>
          <w:i w:val="0"/>
          <w:caps w:val="0"/>
          <w:color w:val="333333"/>
          <w:spacing w:val="0"/>
          <w:sz w:val="27"/>
          <w:szCs w:val="27"/>
          <w:shd w:val="clear" w:fill="FFFFFF"/>
        </w:rPr>
        <w:t>理学</w:t>
      </w:r>
    </w:p>
    <w:tbl>
      <w:tblPr>
        <w:tblStyle w:val="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7"/>
        <w:gridCol w:w="2962"/>
        <w:gridCol w:w="44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学科门类　</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一级学科（学科大类）</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二级学科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0701 数学</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070101 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"https://baike.baidu.com/item/%E5%9F%BA%E7%A1%80%E6%95%B0%E5%AD%A6/842204"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基础数学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070102 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"https://baike.baidu.com/item/%E8%AE%A1%E7%AE%97%E6%95%B0%E5%AD%A6/660068"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计算数学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070103 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"https://baike.baidu.com/item/%E6%A6%82%E7%8E%87%E8%AE%BA%E4%B8%8E%E6%95%B0%E7%90%86%E7%BB%9F%E8%AE%A1/36319"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概率论与数理统计</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070104 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"https://baike.baidu.com/item/%E5%BA%94%E7%94%A8%E6%95%B0%E5%AD%A6/2922382"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应用数学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070105 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"https://baike.baidu.com/item/%E8%BF%90%E7%AD%B9%E5%AD%A6%E4%B8%8E%E6%8E%A7%E5%88%B6%E8%AE%BA/5451590"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运筹学与控制论</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0702 物理学</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0703 化学</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0704 天文学</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0705 地理学</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0706 大气科学</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0707 海洋科学</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0708 地球物理学</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0709 地质学</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0710 生物学</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071001 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"https://baike.baidu.com/item/%E6%A4%8D%E7%89%A9%E5%AD%A6/1298423"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植物学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071002 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"https://baike.baidu.com/item/%E5%8A%A8%E7%89%A9%E5%AD%A6/414382"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动物学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071003 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"https://baike.baidu.com/item/%E7%94%9F%E7%90%86%E5%AD%A6/308500"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生理学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071004 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"https://baike.baidu.com/item/%E6%B0%B4%E7%94%9F%E7%94%9F%E7%89%A9%E5%AD%A6/10622346"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水生生物学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071005 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"https://baike.baidu.com/item/%E5%BE%AE%E7%94%9F%E7%89%A9%E5%AD%A6/375242"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微生物学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071006 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"https://baike.baidu.com/item/%E7%A5%9E%E7%BB%8F%E7%94%9F%E7%89%A9%E5%AD%A6/10964016"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神经生物学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071007 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"https://baike.baidu.com/item/%E9%81%97%E4%BC%A0%E5%AD%A6/233918"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遗传学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071008 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"https://baike.baidu.com/item/%E5%8F%91%E8%82%B2%E7%94%9F%E7%89%A9%E5%AD%A6/1940581"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发育生物学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071009 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"https://baike.baidu.com/item/%E7%BB%86%E8%83%9E%E7%94%9F%E7%89%A9%E5%AD%A6/307372"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细胞生物学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071010 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"https://baike.baidu.com/item/%E7%94%9F%E7%89%A9%E5%8C%96%E5%AD%A6%E4%B8%8E%E5%88%86%E5%AD%90%E7%94%9F%E7%89%A9%E5%AD%A6/10906098"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生物化学与分子生物学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071011 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"https://baike.baidu.com/item/%E7%94%9F%E7%89%A9%E7%89%A9%E7%90%86%E5%AD%A6/1299147"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生物物理学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0711 系统科学</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071101 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"https://baike.baidu.com/item/%E7%B3%BB%E7%BB%9F%E7%90%86%E8%AE%BA/7110890"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系统理论</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071102 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"https://baike.baidu.com/item/%E7%B3%BB%E7%BB%9F%E5%88%86%E6%9E%90%E4%B8%8E%E9%9B%86%E6%88%90/113994"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系统分析与集成</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0712 科学技术史(分学科，可授理学、工学、农学、医学学位)</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注∶本一级学科不分设二级学科(学科、专业)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0713 生态学</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理学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0714 统计学（可授理学、经济学学位）</w:t>
            </w:r>
          </w:p>
        </w:tc>
        <w:tc>
          <w:tcPr>
            <w:tcW w:w="4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8" w:name="3-8"/>
      <w:bookmarkEnd w:id="28"/>
      <w:bookmarkStart w:id="29" w:name="sub1684612_3_8"/>
      <w:bookmarkEnd w:id="29"/>
      <w:bookmarkStart w:id="30" w:name="工学"/>
      <w:bookmarkEnd w:id="30"/>
      <w:bookmarkStart w:id="31" w:name="3_8"/>
      <w:bookmarkEnd w:id="31"/>
      <w:r>
        <w:rPr>
          <w:i w:val="0"/>
          <w:caps w:val="0"/>
          <w:color w:val="333333"/>
          <w:spacing w:val="0"/>
          <w:sz w:val="27"/>
          <w:szCs w:val="27"/>
          <w:shd w:val="clear" w:fill="FFFFFF"/>
        </w:rPr>
        <w:t>工学</w:t>
      </w:r>
    </w:p>
    <w:tbl>
      <w:tblPr>
        <w:tblStyle w:val="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24"/>
        <w:gridCol w:w="3589"/>
        <w:gridCol w:w="3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学科门类　</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一级学科（学科大类）</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二级学科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0801 力学（可授工学、理学学位）</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0802 机械工程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0803 光学工程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0804 仪器科学与技术</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0805 材料科学与工程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0806 冶金工程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0807 动力工程及工程热物理</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0808 电气工程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0809 电子科学与技术（可授工学、理学学位）</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080901 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"https://baike.baidu.com/item/%E7%89%A9%E7%90%86%E7%94%B5%E5%AD%90%E5%AD%A6/9599311"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物理电子学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080902 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"https://baike.baidu.com/item/%E7%94%B5%E8%B7%AF%E4%B8%8E%E7%B3%BB%E7%BB%9F/85586"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电路与系统</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080903 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"https://baike.baidu.com/item/%E5%BE%AE%E7%94%B5%E5%AD%90%E5%AD%A6%E4%B8%8E%E5%9B%BA%E4%BD%93%E7%94%B5%E5%AD%90%E5%AD%A6/6026046"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微电子学与固体电子学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080904 电磁场与微波技术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0810 信息与通信工程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081001 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"https://baike.baidu.com/item/%E9%80%9A%E4%BF%A1%E4%B8%8E%E4%BF%A1%E6%81%AF%E7%B3%BB%E7%BB%9F/5689014"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通信与信息系统</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081002 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"https://baike.baidu.com/item/%E4%BF%A1%E5%8F%B7%E4%B8%8E%E4%BF%A1%E6%81%AF%E5%A4%84%E7%90%86/3725505"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信号与信息处理</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0811 控制科学与工程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081101 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"https://baike.baidu.com/item/%E6%8E%A7%E5%88%B6%E7%90%86%E8%AE%BA%E4%B8%8E%E6%8E%A7%E5%88%B6%E5%B7%A5%E7%A8%8B/3074748"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控制理论与控制工程</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081102 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"https://baike.baidu.com/item/%E6%A3%80%E6%B5%8B%E6%8A%80%E6%9C%AF%E4%B8%8E%E8%87%AA%E5%8A%A8%E5%8C%96%E8%A3%85%E7%BD%AE/2041748"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检测技术与自动化装置</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081103</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"https://baike.baidu.com/item/%E7%B3%BB%E7%BB%9F%E5%B7%A5%E7%A8%8B/5121"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系统工程</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081104 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"https://baike.baidu.com/item/%E6%A8%A1%E5%BC%8F%E8%AF%86%E5%88%AB%E4%B8%8E%E6%99%BA%E8%83%BD%E7%B3%BB%E7%BB%9F/3572787"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模式识别与智能系统</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081105 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"https://baike.baidu.com/item/%E5%AF%BC%E8%88%AA%E3%80%81%E5%88%B6%E5%AF%BC%E4%B8%8E%E6%8E%A7%E5%88%B6/11052724"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导航、制导与控制</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0812 计算机科学与技术（可授工学、理学学位）</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081201 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"https://baike.baidu.com/item/%E8%AE%A1%E7%AE%97%E6%9C%BA%E7%B3%BB%E7%BB%9F%E7%BB%93%E6%9E%84/10797569"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计算机系统结构</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081202 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"https://baike.baidu.com/item/%E8%AE%A1%E7%AE%97%E6%9C%BA%E8%BD%AF%E4%BB%B6%E4%B8%8E%E7%90%86%E8%AE%BA/3008761"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计算机软件与理论</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081203 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"https://baike.baidu.com/item/%E8%AE%A1%E7%AE%97%E6%9C%BA%E5%BA%94%E7%94%A8%E6%8A%80%E6%9C%AF/15968"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计算机应用技术</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0813 建筑学</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0814 土木工程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0815 水利工程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0816 测绘科学与技术</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0817 化学工程与技术</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0818 地质资源与地质工程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0819 矿业工程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0820 石油与天然气工程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0821 纺织科学与工程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0822 轻工技术与工程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0823 交通运输工程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0824 船舶与海洋工程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0825 航空宇航科学与技术</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0826 兵器科学与技术</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0827 核科学与技术</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0828 农业工程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0829 林业工程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0830 环境科学与工程（可授工学、理学、农学学位）</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0831 生物医学工程（可授工学、理学、医学学位）</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0832 食品科学与工程（可授工学、农学学位）</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0833 城乡规划学</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0834 风景园林学（可授工学、农学学位）</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0835 软件工程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0836 生物工程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0837 安全科学与工程</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工学</w:t>
            </w:r>
          </w:p>
        </w:tc>
        <w:tc>
          <w:tcPr>
            <w:tcW w:w="358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0838 公安技术</w:t>
            </w:r>
          </w:p>
        </w:tc>
        <w:tc>
          <w:tcPr>
            <w:tcW w:w="379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2" w:name="3-9"/>
      <w:bookmarkEnd w:id="32"/>
      <w:bookmarkStart w:id="33" w:name="农学"/>
      <w:bookmarkEnd w:id="33"/>
      <w:bookmarkStart w:id="34" w:name="sub1684612_3_9"/>
      <w:bookmarkEnd w:id="34"/>
      <w:bookmarkStart w:id="35" w:name="3_9"/>
      <w:bookmarkEnd w:id="35"/>
      <w:r>
        <w:rPr>
          <w:i w:val="0"/>
          <w:caps w:val="0"/>
          <w:color w:val="333333"/>
          <w:spacing w:val="0"/>
          <w:sz w:val="27"/>
          <w:szCs w:val="27"/>
          <w:shd w:val="clear" w:fill="FFFFFF"/>
        </w:rPr>
        <w:t>农学</w:t>
      </w:r>
    </w:p>
    <w:tbl>
      <w:tblPr>
        <w:tblStyle w:val="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7"/>
        <w:gridCol w:w="2960"/>
        <w:gridCol w:w="4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学科门类　</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一级学科（学科大类）</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二级学科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农学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0901 作物学</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090101 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"https://baike.baidu.com/item/%E4%BD%9C%E7%89%A9%E6%A0%BD%E5%9F%B9%E5%AD%A6%E4%B8%8E%E8%80%95%E4%BD%9C%E5%AD%A6/3285159"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作物栽培学与耕作学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090102 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"https://baike.baidu.com/item/%E4%BD%9C%E7%89%A9%E9%81%97%E4%BC%A0%E8%82%B2%E7%A7%8D/1374803"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作物遗传育种</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农学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0902 园艺学</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090201 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"https://baike.baidu.com/item/%E6%9E%9C%E6%A0%91%E5%AD%A6/8061947"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果树学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090202 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"https://baike.baidu.com/item/%E8%94%AC%E8%8F%9C%E5%AD%A6/2105340"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蔬菜学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090203 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"https://baike.baidu.com/item/%E8%8C%B6%E5%AD%A6/692376"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茶学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农学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0903 农业资源利用</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090301 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"https://baike.baidu.com/item/%E5%9C%9F%E5%A3%A4%E5%AD%A6/1388304"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土壤学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090302 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"https://baike.baidu.com/item/%E6%A4%8D%E7%89%A9%E8%90%A5%E5%85%BB%E5%AD%A6/3247688"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植物营养学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农学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0904 植物保护</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090401 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"https://baike.baidu.com/item/%E6%A4%8D%E7%89%A9%E7%97%85%E7%90%86%E5%AD%A6/1173175"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植物病理学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090402 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"https://baike.baidu.com/item/%E5%86%9C%E4%B8%9A%E6%98%86%E8%99%AB/1228083"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农业昆虫</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与害虫防治</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090403 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"https://baike.baidu.com/item/%E5%86%9C%E8%8D%AF%E5%AD%A6/184305"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农药学</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(可授农学、理学学位）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农学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0905 畜牧学</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090501 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"https://baike.baidu.com/item/%E5%8A%A8%E7%89%A9%E9%81%97%E4%BC%A0%E8%82%B2%E7%A7%8D%E4%B8%8E%E7%B9%81%E6%AE%96/185737"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动物遗传育种与繁殖</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090502 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"https://baike.baidu.com/item/%E5%8A%A8%E7%89%A9%E8%90%A5%E5%85%BB%E4%B8%8E%E9%A5%B2%E6%96%99%E7%A7%91%E5%AD%A6/186543"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动物营养与饲料科学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090503 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"https://baike.baidu.com/item/%E8%8D%89%E4%B8%9A%E7%A7%91%E5%AD%A6/2176770"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草业科学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090504 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"https://baike.baidu.com/item/%E7%89%B9%E7%A7%8D%E7%BB%8F%E6%B5%8E%E5%8A%A8%E7%89%A9%E9%A5%B2%E5%85%BB/14664491"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特种经济动物饲养</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（含：蚕、蜂等）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农学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0906 兽医学</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090601 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"https://baike.baidu.com/item/%E5%9F%BA%E7%A1%80%E5%85%BD%E5%8C%BB%E5%AD%A6/199515"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基础兽医学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090602 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"https://baike.baidu.com/item/%E9%A2%84%E9%98%B2%E5%85%BD%E5%8C%BB%E5%AD%A6/7830014"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预防兽医学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090603 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"https://baike.baidu.com/item/%E4%B8%B4%E5%BA%8A%E5%85%BD%E5%8C%BB%E5%AD%A6/188484"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临床兽医学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农学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0907 林学</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农学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0908 水产</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090801 水产养殖</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090802 捕捞学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090803 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"https://baike.baidu.com/item/%E6%B8%94%E4%B8%9A%E8%B5%84%E6%BA%90/2886886"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渔业资源</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农学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0909 草学</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6" w:name="3-10"/>
      <w:bookmarkEnd w:id="36"/>
      <w:bookmarkStart w:id="37" w:name="医学"/>
      <w:bookmarkEnd w:id="37"/>
      <w:bookmarkStart w:id="38" w:name="sub1684612_3_10"/>
      <w:bookmarkEnd w:id="38"/>
      <w:bookmarkStart w:id="39" w:name="3_10"/>
      <w:bookmarkEnd w:id="39"/>
      <w:r>
        <w:rPr>
          <w:i w:val="0"/>
          <w:caps w:val="0"/>
          <w:color w:val="333333"/>
          <w:spacing w:val="0"/>
          <w:sz w:val="27"/>
          <w:szCs w:val="27"/>
          <w:shd w:val="clear" w:fill="FFFFFF"/>
        </w:rPr>
        <w:t>医学</w:t>
      </w:r>
    </w:p>
    <w:tbl>
      <w:tblPr>
        <w:tblStyle w:val="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28"/>
        <w:gridCol w:w="3428"/>
        <w:gridCol w:w="3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学科门类　</w:t>
            </w:r>
          </w:p>
        </w:tc>
        <w:tc>
          <w:tcPr>
            <w:tcW w:w="34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一级学科（学科大类）</w:t>
            </w:r>
          </w:p>
        </w:tc>
        <w:tc>
          <w:tcPr>
            <w:tcW w:w="39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二级学科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医学</w:t>
            </w:r>
          </w:p>
        </w:tc>
        <w:tc>
          <w:tcPr>
            <w:tcW w:w="34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1001 基础医学(可授医学、理学学位)</w:t>
            </w:r>
          </w:p>
        </w:tc>
        <w:tc>
          <w:tcPr>
            <w:tcW w:w="39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100101 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"https://baike.baidu.com/item/%E4%BA%BA%E4%BD%93%E8%A7%A3%E5%89%96%E4%B8%8E%E7%BB%84%E7%BB%87%E8%83%9A%E8%83%8E%E5%AD%A6/191515"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人体解剖与组织胚胎学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100102 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"https://baike.baidu.com/item/%E5%85%8D%E7%96%AB%E5%AD%A6/1299517"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免疫学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100103 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"https://baike.baidu.com/item/%E7%97%85%E5%8E%9F%E7%94%9F%E7%89%A9%E5%AD%A6/333462"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病原生物学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100104 病理学与病理生理学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100105 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"https://baike.baidu.com/item/%E6%B3%95%E5%8C%BB%E5%AD%A6/5227"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法医学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100106 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"https://baike.baidu.com/item/%E6%94%BE%E5%B0%84%E5%8C%BB%E5%AD%A6/3806543"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放射医学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100107 航空、航天与航海医学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医学</w:t>
            </w:r>
          </w:p>
        </w:tc>
        <w:tc>
          <w:tcPr>
            <w:tcW w:w="34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1002 临床医学</w:t>
            </w:r>
          </w:p>
        </w:tc>
        <w:tc>
          <w:tcPr>
            <w:tcW w:w="39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"https://baike.baidu.com/item/%E5%86%85%E7%A7%91%E5%AD%A6/1020239"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内科学</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(含：心血管病、血液病、呼吸系病、消化系病、内分泌与代谢病、肾病、风湿病、传染病)</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100202 儿科学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100203</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"https://baike.baidu.com/item/%E8%80%81%E5%B9%B4%E5%8C%BB%E5%AD%A6/1730637"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老年医学</w:t>
            </w:r>
            <w:r>
              <w:rPr>
                <w:rFonts w:hint="default" w:ascii="Arial" w:hAnsi="Arial" w:eastAsia="宋体" w:cs="Arial"/>
                <w:i w:val="0"/>
                <w:caps w:val="0"/>
                <w:color w:val="136EC2"/>
                <w:spacing w:val="0"/>
                <w:kern w:val="0"/>
                <w:sz w:val="18"/>
                <w:szCs w:val="18"/>
                <w:u w:val="none"/>
                <w:lang w:val="en-US" w:eastAsia="zh-CN" w:bidi="ar"/>
              </w:rPr>
              <w:fldChar w:fldCharType="end"/>
            </w:r>
          </w:p>
          <w:p>
            <w:pPr>
              <w:pStyle w:val="5"/>
              <w:bidi w:val="0"/>
              <w:rPr>
                <w:rFonts w:hint="default"/>
              </w:rPr>
            </w:pPr>
            <w:r>
              <w:rPr>
                <w:rFonts w:hint="default"/>
                <w:lang w:val="en-US" w:eastAsia="zh-CN"/>
              </w:rPr>
              <w:t>100204 </w:t>
            </w:r>
            <w:r>
              <w:rPr>
                <w:rFonts w:hint="default"/>
                <w:lang w:val="en-US" w:eastAsia="zh-CN"/>
              </w:rPr>
              <w:fldChar w:fldCharType="begin"/>
            </w:r>
            <w:r>
              <w:rPr>
                <w:rFonts w:hint="default"/>
                <w:lang w:val="en-US" w:eastAsia="zh-CN"/>
              </w:rPr>
              <w:instrText xml:space="preserve"> HYPERLINK "https://baike.baidu.com/item/%E7%A5%9E%E7%BB%8F%E7%97%85%E5%AD%A6/11031424"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18"/>
                <w:u w:val="none"/>
              </w:rPr>
              <w:t>神经病学</w:t>
            </w:r>
            <w:r>
              <w:rPr>
                <w:rFonts w:hint="default"/>
                <w:lang w:val="en-US" w:eastAsia="zh-CN"/>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"https://baike.baidu.com/item/%E7%B2%BE%E7%A5%9E%E7%97%85%E4%B8%8E%E7%B2%BE%E7%A5%9E%E5%8D%AB%E7%94%9F%E5%AD%A6/205230"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精神病与精神卫生学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"https://baike.baidu.com/item/%E7%9A%AE%E8%82%A4%E7%97%85%E4%B8%8E%E6%80%A7%E7%97%85%E5%AD%A6/203351"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皮肤病与性病学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100207</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"https://baike.baidu.com/item/%E5%BD%B1%E5%83%8F%E5%8C%BB%E5%AD%A6%E4%B8%8E%E6%A0%B8%E5%8C%BB%E5%AD%A6/204181"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影像医学与核医学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100208 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"https://baike.baidu.com/item/%E4%B8%B4%E5%BA%8A%E6%A3%80%E9%AA%8C%E8%AF%8A%E6%96%AD%E5%AD%A6/7770872"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临床检验诊断学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100209 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"https://baike.baidu.com/item/%E6%8A%A4%E7%90%86%E5%AD%A6/1124816"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护理学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100210 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"https://baike.baidu.com/item/%E5%A4%96%E7%A7%91%E5%AD%A6/1020281"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外科学</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(含：普外、骨外、泌尿外、胸心外、神外、整形、烧伤、野战外)</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100211 妇产科学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100212 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"https://baike.baidu.com/item/%E7%9C%BC%E7%A7%91%E5%AD%A6/10073257"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眼科学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100213 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"https://baike.baidu.com/item/%E8%80%B3%E9%BC%BB%E5%92%BD%E5%96%89%E7%A7%91%E5%AD%A6/206719"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耳鼻咽喉科学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100214 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"https://baike.baidu.com/item/%E8%82%BF%E7%98%A4%E5%AD%A6/17792532"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肿瘤学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100215 康复医学与理疗学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100216 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"https://baike.baidu.com/item/%E8%BF%90%E5%8A%A8%E5%8C%BB%E5%AD%A6/2667774"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运动医学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100217 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"https://baike.baidu.com/item/%E9%BA%BB%E9%86%89%E5%AD%A6/1020340"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麻醉学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100218 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"https://baike.baidu.com/item/%E6%80%A5%E8%AF%8A%E5%8C%BB%E5%AD%A6/236133"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急诊医学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医学</w:t>
            </w:r>
          </w:p>
        </w:tc>
        <w:tc>
          <w:tcPr>
            <w:tcW w:w="34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1003 口腔医学</w:t>
            </w:r>
          </w:p>
        </w:tc>
        <w:tc>
          <w:tcPr>
            <w:tcW w:w="39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100301 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"https://baike.baidu.com/item/%E5%8F%A3%E8%85%94%E5%9F%BA%E7%A1%80%E5%8C%BB%E5%AD%A6/209809"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口腔基础医学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100302 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"https://baike.baidu.com/item/%E5%8F%A3%E8%85%94%E4%B8%B4%E5%BA%8A%E5%8C%BB%E5%AD%A6/211288"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口腔临床医学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医学</w:t>
            </w:r>
          </w:p>
        </w:tc>
        <w:tc>
          <w:tcPr>
            <w:tcW w:w="34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1004 公共卫生与预防医学(可授医学、理学学位)</w:t>
            </w:r>
          </w:p>
        </w:tc>
        <w:tc>
          <w:tcPr>
            <w:tcW w:w="39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100401</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"https://baike.baidu.com/item/%E6%B5%81%E8%A1%8C%E7%97%85%E4%B8%8E%E5%8D%AB%E7%94%9F%E7%BB%9F%E8%AE%A1%E5%AD%A6/14676492"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流行病与卫生统计学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100402 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"https://baike.baidu.com/item/%E5%8A%B3%E5%8A%A8%E5%8D%AB%E7%94%9F%E4%B8%8E%E7%8E%AF%E5%A2%83%E5%8D%AB%E7%94%9F%E5%AD%A6/214852"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劳动卫生与环境卫生学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100403 营养与食品卫生学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100404 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"https://baike.baidu.com/item/%E5%84%BF%E5%B0%91%E5%8D%AB%E7%94%9F%E4%B8%8E%E5%A6%87%E5%B9%BC%E4%BF%9D%E5%81%A5%E5%AD%A6/10874666"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儿少卫生与妇幼保健学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100405 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"https://baike.baidu.com/item/%E5%8D%AB%E7%94%9F%E6%AF%92%E7%90%86%E5%AD%A6/10157028"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卫生毒理学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100406 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"https://baike.baidu.com/item/%E5%86%9B%E4%BA%8B%E9%A2%84%E9%98%B2%E5%8C%BB%E5%AD%A6/9437209"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军事预防医学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医学</w:t>
            </w:r>
          </w:p>
        </w:tc>
        <w:tc>
          <w:tcPr>
            <w:tcW w:w="34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1005 中医学</w:t>
            </w:r>
          </w:p>
        </w:tc>
        <w:tc>
          <w:tcPr>
            <w:tcW w:w="39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100501 中医基础理论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100502 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"https://baike.baidu.com/item/%E4%B8%AD%E5%8C%BB%E4%B8%B4%E5%BA%8A%E5%9F%BA%E7%A1%80/211729"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中医临床基础</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100503 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"https://baike.baidu.com/item/%E4%B8%AD%E5%8C%BB%E5%8C%BB%E5%8F%B2%E6%96%87%E7%8C%AE/214113"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中医医史文献</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100504 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"https://baike.baidu.com/item/%E6%96%B9%E5%89%82%E5%AD%A6/3579653"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方剂学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100505 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"https://baike.baidu.com/item/%E4%B8%AD%E5%8C%BB%E8%AF%8A%E6%96%AD%E5%AD%A6/6797666"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中医诊断学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100506 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"https://baike.baidu.com/item/%E4%B8%AD%E5%8C%BB%E5%86%85%E7%A7%91%E5%AD%A6/11053184"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中医内科学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100507 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"https://baike.baidu.com/item/%E4%B8%AD%E5%8C%BB%E5%A4%96%E7%A7%91%E5%AD%A6/11053163"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中医外科学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100508 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"https://baike.baidu.com/item/%E4%B8%AD%E5%8C%BB%E9%AA%A8%E4%BC%A4%E7%A7%91%E5%AD%A6/5978855"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中医骨伤科学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100509 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"https://baike.baidu.com/item/%E4%B8%AD%E5%8C%BB%E5%A6%87%E7%A7%91/6995757"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中医妇科</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100510 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"https://baike.baidu.com/item/%E4%B8%AD%E5%8C%BB%E5%84%BF%E7%A7%91%E5%AD%A6/5950307"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中医儿科学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100511 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"https://baike.baidu.com/item/%E4%B8%AD%E5%8C%BB%E4%BA%94%E5%AE%98%E7%A7%91%E5%AD%A6/6067070"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中医五官科学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100512 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"https://baike.baidu.com/item/%E9%92%88%E7%81%B8%E6%8E%A8%E6%8B%BF%E5%AD%A6/4684715"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针灸推拿学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100513 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"https://baike.baidu.com/item/%E6%B0%91%E6%97%8F%E5%8C%BB%E5%AD%A6/10965547"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民族医学</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(含：藏医学、蒙医学等)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医学</w:t>
            </w:r>
          </w:p>
        </w:tc>
        <w:tc>
          <w:tcPr>
            <w:tcW w:w="34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1006 中西医结合</w:t>
            </w:r>
          </w:p>
        </w:tc>
        <w:tc>
          <w:tcPr>
            <w:tcW w:w="39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100601 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"https://baike.baidu.com/item/%E4%B8%AD%E8%A5%BF%E5%8C%BB%E7%BB%93%E5%90%88%E5%9F%BA%E7%A1%80/215553"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中西医结合基础</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100602 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"https://baike.baidu.com/item/%E4%B8%AD%E8%A5%BF%E5%8C%BB%E7%BB%93%E5%90%88%E4%B8%B4%E5%BA%8A/218032"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中西医结合临床</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医学</w:t>
            </w:r>
          </w:p>
        </w:tc>
        <w:tc>
          <w:tcPr>
            <w:tcW w:w="34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1007 药学(可授医学、理学学位)</w:t>
            </w:r>
          </w:p>
        </w:tc>
        <w:tc>
          <w:tcPr>
            <w:tcW w:w="39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100701 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"https://baike.baidu.com/item/%E8%8D%AF%E7%89%A9%E5%8C%96%E5%AD%A6/254776"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药物化学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100702 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"https://baike.baidu.com/item/%E8%8D%AF%E5%89%82%E5%AD%A6/260323"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药剂学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100703 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"https://baike.baidu.com/item/%E7%94%9F%E8%8D%AF%E5%AD%A6/8379652"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生药学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100704 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"https://baike.baidu.com/item/%E8%8D%AF%E7%89%A9%E5%88%86%E6%9E%90%E5%AD%A6/261920"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药物分析学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100705 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"https://baike.baidu.com/item/%E5%BE%AE%E7%94%9F%E7%89%A9%E4%B8%8E%E7%94%9F%E5%8C%96%E8%8D%AF%E5%AD%A6/944139"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微生物与生化药学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100706 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"https://baike.baidu.com/item/%E8%8D%AF%E7%90%86%E5%AD%A6/1090709"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药理学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医学</w:t>
            </w:r>
          </w:p>
        </w:tc>
        <w:tc>
          <w:tcPr>
            <w:tcW w:w="34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1008 中药学</w:t>
            </w:r>
          </w:p>
        </w:tc>
        <w:tc>
          <w:tcPr>
            <w:tcW w:w="39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注∶本一级学科不分设二级学科(学科、专业)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医学</w:t>
            </w:r>
          </w:p>
        </w:tc>
        <w:tc>
          <w:tcPr>
            <w:tcW w:w="34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1009 特种医学</w:t>
            </w:r>
          </w:p>
        </w:tc>
        <w:tc>
          <w:tcPr>
            <w:tcW w:w="39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医学</w:t>
            </w:r>
          </w:p>
        </w:tc>
        <w:tc>
          <w:tcPr>
            <w:tcW w:w="34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1010 医学技术（可授医学、理学学位）</w:t>
            </w:r>
          </w:p>
        </w:tc>
        <w:tc>
          <w:tcPr>
            <w:tcW w:w="39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医学</w:t>
            </w:r>
          </w:p>
        </w:tc>
        <w:tc>
          <w:tcPr>
            <w:tcW w:w="342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1011 护理学（可授医学、理学学位）</w:t>
            </w:r>
          </w:p>
        </w:tc>
        <w:tc>
          <w:tcPr>
            <w:tcW w:w="39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0" w:name="3-11"/>
      <w:bookmarkEnd w:id="40"/>
      <w:bookmarkStart w:id="41" w:name="军事学"/>
      <w:bookmarkEnd w:id="41"/>
      <w:bookmarkStart w:id="42" w:name="sub1684612_3_11"/>
      <w:bookmarkEnd w:id="42"/>
      <w:bookmarkStart w:id="43" w:name="3_11"/>
      <w:bookmarkEnd w:id="43"/>
      <w:r>
        <w:rPr>
          <w:i w:val="0"/>
          <w:caps w:val="0"/>
          <w:color w:val="333333"/>
          <w:spacing w:val="0"/>
          <w:sz w:val="27"/>
          <w:szCs w:val="27"/>
          <w:shd w:val="clear" w:fill="FFFFFF"/>
        </w:rPr>
        <w:t>军事学</w:t>
      </w:r>
    </w:p>
    <w:tbl>
      <w:tblPr>
        <w:tblStyle w:val="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8"/>
        <w:gridCol w:w="2962"/>
        <w:gridCol w:w="4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学科门类　</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一级学科（学科大类）</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二级学科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军事学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1101 军事思想及军事历史</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110101 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"https://baike.baidu.com/item/%E5%86%9B%E4%BA%8B%E6%80%9D%E6%83%B3/628352"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军事思想</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110102 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"https://baike.baidu.com/item/%E5%86%9B%E4%BA%8B%E5%8E%86%E5%8F%B2/6164977"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军事历史</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军事学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1102 战略学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110201 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"https://baike.baidu.com/item/%E5%86%9B%E4%BA%8B%E6%88%98%E7%95%A5%E5%AD%A6/10108507"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军事战略学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110202 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"https://baike.baidu.com/item/%E6%88%98%E4%BA%89%E5%8A%A8%E5%91%98%E5%AD%A6/8047974"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战争动员学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军事学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1103 战役学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110301 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"https://baike.baidu.com/item/%E8%81%94%E5%90%88%E6%88%98%E5%BD%B9%E5%AD%A6/10108631"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联合战役学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110302 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"https://baike.baidu.com/item/%E5%86%9B%E7%A7%8D%E6%88%98%E5%BD%B9%E5%AD%A6/10108815"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军种战役学</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(含∶第二炮兵战役学)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军事学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1104 战术学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110401 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"https://baike.baidu.com/item/%E5%90%88%E5%90%8C%E6%88%98%E6%9C%AF%E5%AD%A6/10109003"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合同战术学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110402 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"https://baike.baidu.com/item/%E5%85%B5%E7%A7%8D%E6%88%98%E6%9C%AF%E5%AD%A6/10108903"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兵种战术学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军事学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1105 军队指挥学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110501 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"https://baike.baidu.com/item/%E4%BD%9C%E6%88%98%E6%8C%87%E6%8C%A5%E5%AD%A6/5090490"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作战指挥学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110502 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"https://baike.baidu.com/item/%E5%86%9B%E4%BA%8B%E8%BF%90%E7%AD%B9%E5%AD%A6/433822"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军事运筹学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110503 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"https://baike.baidu.com/item/%E5%86%9B%E4%BA%8B%E9%80%9A%E4%BF%A1%E5%AD%A6/629427"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军事通信学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110504 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"https://baike.baidu.com/item/%E5%86%9B%E4%BA%8B%E6%83%85%E6%8A%A5%E5%AD%A6/3362785"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军事情报学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110505 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"https://baike.baidu.com/item/%E5%AF%86%E7%A0%81%E5%AD%A6/480001"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密码学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110506 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"https://baike.baidu.com/item/%E5%86%9B%E4%BA%8B%E6%95%99%E8%82%B2%E8%AE%AD%E7%BB%83%E5%AD%A6/8047992"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军事教育训练学</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(含∶军事体育学)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军事学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1106 军制学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110601 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"https://baike.baidu.com/item/%E5%86%9B%E4%BA%8B%E7%BB%84%E7%BB%87%E7%BC%96%E5%88%B6%E5%AD%A6/10109740"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军事组织编制学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110602 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"https://baike.baidu.com/item/%E5%86%9B%E9%98%9F%E7%AE%A1%E7%90%86%E5%AD%A6/10109816"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军队管理学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军事学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1107 军队政治工作学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注∶本一级学科不分设二级学科(学科、专业)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军事学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1108 军事后勤学与军事装备学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110801 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"https://baike.baidu.com/item/%E5%86%9B%E4%BA%8B%E5%90%8E%E5%8B%A4%E5%AD%A6/10110062"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军事后勤学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110802 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"https://baike.baidu.com/item/%E5%90%8E%E6%96%B9%E4%B8%93%E4%B8%9A%E5%8B%A4%E5%8A%A1/10536656"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后方专业勤务</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110803 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"https://baike.baidu.com/item/%E5%86%9B%E4%BA%8B%E8%A3%85%E5%A4%87%E5%AD%A6/10110129"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军事装备学</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军事学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1109 军事装备学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军事学</w:t>
            </w:r>
          </w:p>
        </w:tc>
        <w:tc>
          <w:tcPr>
            <w:tcW w:w="296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1110 军事训练学</w:t>
            </w:r>
          </w:p>
        </w:tc>
        <w:tc>
          <w:tcPr>
            <w:tcW w:w="440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4" w:name="3-12"/>
      <w:bookmarkEnd w:id="44"/>
      <w:bookmarkStart w:id="45" w:name="管理学"/>
      <w:bookmarkEnd w:id="45"/>
      <w:bookmarkStart w:id="46" w:name="sub1684612_3_12"/>
      <w:bookmarkEnd w:id="46"/>
      <w:bookmarkStart w:id="47" w:name="3_12"/>
      <w:bookmarkEnd w:id="47"/>
      <w:r>
        <w:rPr>
          <w:i w:val="0"/>
          <w:caps w:val="0"/>
          <w:color w:val="333333"/>
          <w:spacing w:val="0"/>
          <w:sz w:val="27"/>
          <w:szCs w:val="27"/>
          <w:shd w:val="clear" w:fill="FFFFFF"/>
        </w:rPr>
        <w:t>管理学</w:t>
      </w:r>
    </w:p>
    <w:tbl>
      <w:tblPr>
        <w:tblStyle w:val="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7"/>
        <w:gridCol w:w="2960"/>
        <w:gridCol w:w="4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学科门类　</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一级学科（学科大类）</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二级学科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管理学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1201 管理科学与工程(可授管理学、工学学位)</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注∶本一级学科不分设二级学科(学科、专业)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管理学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1202 工商管理</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120201 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"https://baike.baidu.com/item/%E4%BC%9A%E8%AE%A1%E5%AD%A6/1345393"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会计学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120202 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"https://baike.baidu.com/item/%E4%BC%81%E4%B8%9A%E7%AE%A1%E7%90%86/5585"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企业管理</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（含：财务管理、市场营销、人力资源管理）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120203 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"https://baike.baidu.com/item/%E6%97%85%E6%B8%B8%E7%AE%A1%E7%90%86/9161331"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旅游管理</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120204 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"https://baike.baidu.com/item/%E6%8A%80%E6%9C%AF%E7%BB%8F%E6%B5%8E%E5%8F%8A%E7%AE%A1%E7%90%86/2090566"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技术经济及管理</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管理学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1203 农林经济管理</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120301</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"https://baike.baidu.com/item/%E5%86%9C%E4%B8%9A%E7%BB%8F%E6%B5%8E%E7%AE%A1%E7%90%86/1884371"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农业经济管理</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120302 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"https://baike.baidu.com/item/%E6%9E%97%E4%B8%9A%E7%BB%8F%E6%B5%8E%E7%AE%A1%E7%90%86/200760"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林业经济管理</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管理学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1204 公共管理</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120401 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"https://baike.baidu.com/item/%E8%A1%8C%E6%94%BF%E7%AE%A1%E7%90%86/1494215"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行政管理</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120402 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"https://baike.baidu.com/item/%E7%A4%BE%E4%BC%9A%E5%8C%BB%E5%AD%A6%E4%B8%8E%E5%8D%AB%E7%94%9F%E4%BA%8B%E4%B8%9A%E7%AE%A1%E7%90%86/201192"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社会医学与卫生事业管理</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(可授管理学、医学学位)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120403 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"https://baike.baidu.com/item/%E6%95%99%E8%82%B2%E7%BB%8F%E6%B5%8E%E4%B8%8E%E7%AE%A1%E7%90%86/4113272"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教育经济与管理</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（可授管理学、教育学学位）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120404 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"https://baike.baidu.com/item/%E7%A4%BE%E4%BC%9A%E4%BF%9D%E9%9A%9C/489"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社会保障</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120405 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"https://baike.baidu.com/item/%E5%9C%9F%E5%9C%B0%E8%B5%84%E6%BA%90%E7%AE%A1%E7%90%86/4682797"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土地资源管理</w:t>
            </w:r>
            <w:r>
              <w:rPr>
                <w:rFonts w:hint="default" w:ascii="Arial" w:hAnsi="Arial" w:eastAsia="宋体" w:cs="Arial"/>
                <w:i w:val="0"/>
                <w:caps w:val="0"/>
                <w:color w:val="136EC2"/>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管理学</w:t>
            </w:r>
          </w:p>
        </w:tc>
        <w:tc>
          <w:tcPr>
            <w:tcW w:w="2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1205 图书馆、情报与档案管理</w:t>
            </w:r>
          </w:p>
        </w:tc>
        <w:tc>
          <w:tcPr>
            <w:tcW w:w="44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120501 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"https://baike.baidu.com/item/%E5%9B%BE%E4%B9%A6%E9%A6%86%E5%AD%A6/745560"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图书馆学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120502 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"https://baike.baidu.com/item/%E6%83%85%E6%8A%A5%E5%AD%A6/313847"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情报学</w:t>
            </w:r>
            <w:r>
              <w:rPr>
                <w:rFonts w:hint="default" w:ascii="Arial" w:hAnsi="Arial" w:eastAsia="宋体" w:cs="Arial"/>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120503 </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"https://baike.baidu.com/item/%E6%A1%A3%E6%A1%88%E5%AD%A6/311906" \t "https://baike.baidu.com/item/_blank"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8"/>
                <w:rFonts w:hint="default" w:ascii="Arial" w:hAnsi="Arial" w:eastAsia="宋体" w:cs="Arial"/>
                <w:i w:val="0"/>
                <w:caps w:val="0"/>
                <w:color w:val="136EC2"/>
                <w:spacing w:val="0"/>
                <w:sz w:val="18"/>
                <w:szCs w:val="18"/>
                <w:u w:val="none"/>
              </w:rPr>
              <w:t>档案学</w:t>
            </w:r>
            <w:r>
              <w:rPr>
                <w:rFonts w:hint="default" w:ascii="Arial" w:hAnsi="Arial" w:eastAsia="宋体" w:cs="Arial"/>
                <w:i w:val="0"/>
                <w:caps w:val="0"/>
                <w:color w:val="136EC2"/>
                <w:spacing w:val="0"/>
                <w:kern w:val="0"/>
                <w:sz w:val="18"/>
                <w:szCs w:val="18"/>
                <w:u w:val="none"/>
                <w:lang w:val="en-US" w:eastAsia="zh-CN" w:bidi="ar"/>
              </w:rPr>
              <w:fldChar w:fldCharType="end"/>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8" w:name="3_13"/>
      <w:bookmarkEnd w:id="48"/>
      <w:bookmarkStart w:id="49" w:name="艺术学"/>
      <w:bookmarkEnd w:id="49"/>
      <w:bookmarkStart w:id="50" w:name="sub1684612_3_13"/>
      <w:bookmarkEnd w:id="50"/>
      <w:bookmarkStart w:id="51" w:name="3-13"/>
      <w:bookmarkEnd w:id="51"/>
      <w:r>
        <w:rPr>
          <w:i w:val="0"/>
          <w:caps w:val="0"/>
          <w:color w:val="333333"/>
          <w:spacing w:val="0"/>
          <w:sz w:val="27"/>
          <w:szCs w:val="27"/>
          <w:shd w:val="clear" w:fill="FFFFFF"/>
        </w:rPr>
        <w:t>艺术学</w:t>
      </w:r>
    </w:p>
    <w:tbl>
      <w:tblPr>
        <w:tblStyle w:val="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8"/>
        <w:gridCol w:w="2964"/>
        <w:gridCol w:w="4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学科门类　</w:t>
            </w:r>
          </w:p>
        </w:tc>
        <w:tc>
          <w:tcPr>
            <w:tcW w:w="296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一级学科（学科大类）</w:t>
            </w:r>
          </w:p>
        </w:tc>
        <w:tc>
          <w:tcPr>
            <w:tcW w:w="440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wordWrap w:val="0"/>
              <w:spacing w:before="0" w:beforeAutospacing="0" w:after="0" w:afterAutospacing="0" w:line="330" w:lineRule="atLeast"/>
              <w:ind w:left="0" w:right="0" w:firstLine="0"/>
              <w:jc w:val="center"/>
              <w:rPr>
                <w:rFonts w:hint="default" w:ascii="Arial" w:hAnsi="Arial" w:cs="Arial"/>
                <w:i w:val="0"/>
                <w:caps w:val="0"/>
                <w:color w:val="000000"/>
                <w:spacing w:val="0"/>
                <w:sz w:val="18"/>
                <w:szCs w:val="18"/>
              </w:rPr>
            </w:pPr>
            <w:r>
              <w:rPr>
                <w:rFonts w:hint="default" w:ascii="Arial" w:hAnsi="Arial" w:eastAsia="宋体" w:cs="Arial"/>
                <w:b/>
                <w:i w:val="0"/>
                <w:caps w:val="0"/>
                <w:color w:val="000000"/>
                <w:spacing w:val="0"/>
                <w:kern w:val="0"/>
                <w:sz w:val="18"/>
                <w:szCs w:val="18"/>
                <w:lang w:val="en-US" w:eastAsia="zh-CN" w:bidi="ar"/>
              </w:rPr>
              <w:t>二级学科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bookmarkStart w:id="55" w:name="_GoBack" w:colFirst="0" w:colLast="1"/>
            <w:r>
              <w:rPr>
                <w:rFonts w:hint="default" w:ascii="Arial" w:hAnsi="Arial" w:eastAsia="宋体" w:cs="Arial"/>
                <w:i w:val="0"/>
                <w:caps w:val="0"/>
                <w:color w:val="000000"/>
                <w:spacing w:val="0"/>
                <w:kern w:val="0"/>
                <w:sz w:val="18"/>
                <w:szCs w:val="18"/>
                <w:lang w:val="en-US" w:eastAsia="zh-CN" w:bidi="ar"/>
              </w:rPr>
              <w:t>艺术学</w:t>
            </w:r>
          </w:p>
        </w:tc>
        <w:tc>
          <w:tcPr>
            <w:tcW w:w="296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1301 艺术学理论</w:t>
            </w:r>
          </w:p>
        </w:tc>
        <w:tc>
          <w:tcPr>
            <w:tcW w:w="440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艺术学</w:t>
            </w:r>
          </w:p>
        </w:tc>
        <w:tc>
          <w:tcPr>
            <w:tcW w:w="296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1302 音乐与舞蹈学</w:t>
            </w:r>
          </w:p>
        </w:tc>
        <w:tc>
          <w:tcPr>
            <w:tcW w:w="440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艺术学</w:t>
            </w:r>
          </w:p>
        </w:tc>
        <w:tc>
          <w:tcPr>
            <w:tcW w:w="296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1303 戏剧与影视学</w:t>
            </w:r>
          </w:p>
        </w:tc>
        <w:tc>
          <w:tcPr>
            <w:tcW w:w="440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艺术学</w:t>
            </w:r>
          </w:p>
        </w:tc>
        <w:tc>
          <w:tcPr>
            <w:tcW w:w="296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1304 美术学</w:t>
            </w:r>
          </w:p>
        </w:tc>
        <w:tc>
          <w:tcPr>
            <w:tcW w:w="440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艺术学</w:t>
            </w:r>
          </w:p>
        </w:tc>
        <w:tc>
          <w:tcPr>
            <w:tcW w:w="296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lang w:val="en-US" w:eastAsia="zh-CN" w:bidi="ar"/>
              </w:rPr>
              <w:t>1305 设计学（可授艺术学、工学学位）</w:t>
            </w:r>
          </w:p>
        </w:tc>
        <w:tc>
          <w:tcPr>
            <w:tcW w:w="440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rPr>
                <w:rFonts w:hint="default" w:ascii="Arial" w:hAnsi="Arial" w:cs="Arial"/>
                <w:i w:val="0"/>
                <w:caps w:val="0"/>
                <w:color w:val="000000"/>
                <w:spacing w:val="0"/>
                <w:sz w:val="18"/>
                <w:szCs w:val="18"/>
              </w:rPr>
            </w:pPr>
          </w:p>
        </w:tc>
      </w:tr>
      <w:bookmarkEnd w:id="55"/>
    </w:tbl>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caps w:val="0"/>
          <w:color w:val="333333"/>
          <w:spacing w:val="0"/>
          <w:sz w:val="33"/>
          <w:szCs w:val="33"/>
        </w:rPr>
      </w:pPr>
      <w:bookmarkStart w:id="52" w:name="专业硕士学位点"/>
      <w:bookmarkEnd w:id="52"/>
      <w:bookmarkStart w:id="53" w:name="sub1684612_4"/>
      <w:bookmarkEnd w:id="53"/>
      <w:bookmarkStart w:id="54" w:name="4"/>
      <w:bookmarkEnd w:id="54"/>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2B975A"/>
    <w:multiLevelType w:val="multilevel"/>
    <w:tmpl w:val="B42B975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4611BD21"/>
    <w:multiLevelType w:val="multilevel"/>
    <w:tmpl w:val="4611BD2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8B3946A"/>
    <w:multiLevelType w:val="multilevel"/>
    <w:tmpl w:val="58B3946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A4A94"/>
    <w:rsid w:val="0A015307"/>
    <w:rsid w:val="0D3E145E"/>
    <w:rsid w:val="2347582F"/>
    <w:rsid w:val="2EF7439A"/>
    <w:rsid w:val="337563A4"/>
    <w:rsid w:val="414E10ED"/>
    <w:rsid w:val="424A4A94"/>
    <w:rsid w:val="4E182447"/>
    <w:rsid w:val="51D31539"/>
    <w:rsid w:val="7B4B70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2019-08-25T14:24:00Z</dcterms:created>
  <dc:creator>ATI老哇的爪子007</dc:creator>
  <cp:lastModifiedBy>ATI老哇的爪子007</cp:lastModifiedBy>
  <dcterms:modified xsi:type="dcterms:W3CDTF">2019-08-26T13:25:07Z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