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调试方法debug method get invoke chain 使用异常法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则可以暴漏出调用链即可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05" w:afterAutospacing="0"/>
        <w:ind w:left="0" w:firstLine="0"/>
        <w:rPr>
          <w:rFonts w:ascii="Verdana" w:hAnsi="Verdana" w:cs="Verdana"/>
          <w:caps w:val="0"/>
          <w:color w:val="FF0000"/>
          <w:spacing w:val="0"/>
          <w:sz w:val="36"/>
          <w:szCs w:val="36"/>
        </w:rPr>
      </w:pPr>
      <w:r>
        <w:rPr>
          <w:rFonts w:hint="default" w:ascii="Verdana" w:hAnsi="Verdana" w:cs="Verdana"/>
          <w:caps w:val="0"/>
          <w:color w:val="FF0000"/>
          <w:spacing w:val="0"/>
          <w:sz w:val="36"/>
          <w:szCs w:val="36"/>
          <w:shd w:val="clear" w:fill="FFFFFF"/>
        </w:rPr>
        <w:t>Discuz! Database Error</w:t>
      </w:r>
    </w:p>
    <w:p>
      <w:pPr>
        <w:keepNext w:val="0"/>
        <w:keepLines w:val="0"/>
        <w:widowControl/>
        <w:suppressLineNumbers w:val="0"/>
        <w:pBdr>
          <w:top w:val="single" w:color="AAAAAA" w:sz="2" w:space="10"/>
          <w:left w:val="single" w:color="AAAAAA" w:sz="2" w:space="10"/>
          <w:bottom w:val="single" w:color="AAAAAA" w:sz="2" w:space="10"/>
          <w:right w:val="single" w:color="AAAAAA" w:sz="2" w:space="10"/>
        </w:pBdr>
        <w:shd w:val="clear" w:fill="F3F3F3"/>
        <w:spacing w:after="210" w:afterAutospacing="0" w:line="282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2"/>
          <w:szCs w:val="22"/>
          <w:shd w:val="clear" w:fill="F3F3F3"/>
          <w:lang w:val="en-US" w:eastAsia="zh-CN" w:bidi="ar"/>
        </w:rPr>
        <w:t>(1062) Duplicate entry '3-2-1' for key 'PRIMARY'</w:t>
      </w:r>
    </w:p>
    <w:p>
      <w:pPr>
        <w:keepNext w:val="0"/>
        <w:keepLines w:val="0"/>
        <w:widowControl/>
        <w:suppressLineNumbers w:val="0"/>
        <w:pBdr>
          <w:top w:val="single" w:color="AAAAAA" w:sz="4" w:space="2"/>
          <w:left w:val="single" w:color="AAAAAA" w:sz="4" w:space="2"/>
          <w:bottom w:val="single" w:color="AAAAAA" w:sz="4" w:space="2"/>
          <w:right w:val="single" w:color="AAAAAA" w:sz="4" w:space="2"/>
        </w:pBdr>
        <w:shd w:val="clear" w:fill="FFFFCC"/>
        <w:spacing w:before="210" w:beforeAutospacing="0" w:after="210" w:afterAutospacing="0" w:line="23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CC"/>
          <w:lang w:val="en-US" w:eastAsia="zh-CN" w:bidi="ar"/>
        </w:rPr>
        <w:t>UPDATE home_friend SET `gid`='1' WHERE `uid`='3' AND `fuid` IN('2')</w:t>
      </w:r>
    </w:p>
    <w:p>
      <w:pPr>
        <w:pStyle w:val="4"/>
        <w:keepNext w:val="0"/>
        <w:keepLines w:val="0"/>
        <w:widowControl/>
        <w:suppressLineNumbers w:val="0"/>
        <w:spacing w:after="210" w:afterAutospacing="0" w:line="282" w:lineRule="atLeas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3F3F3"/>
        </w:rPr>
        <w:t>PHP Debug</w:t>
      </w:r>
    </w:p>
    <w:tbl>
      <w:tblPr>
        <w:tblStyle w:val="5"/>
        <w:tblW w:w="5000" w:type="pct"/>
        <w:tblCellSpacing w:w="7" w:type="dxa"/>
        <w:tblInd w:w="-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AAAAA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439"/>
        <w:gridCol w:w="3826"/>
        <w:gridCol w:w="521"/>
        <w:gridCol w:w="3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AAAAA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No.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Line</w:t>
            </w:r>
          </w:p>
        </w:tc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AAAAA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home.php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41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require_once(%s)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AAAAA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source/module/home/home_spacecp.php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61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require_once(%s)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AAAAA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source/include/spacecp/spacecp_friend.php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280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table_home_friend-&gt;update_by_uid_fuid(%s, Array, Array)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AAAAA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source/class/table/table_home_friend.php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136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discuz_database::update(%s, Array, %s)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AAAAA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source/class/discuz/discuz_database.php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78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discuz_database::query(%s, %s)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AAAAA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source/class/discuz/discuz_database.php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139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db_driver_mysql-&gt;query(%s, false, false)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AAAAA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source/class/db/db_driver_mysql.php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152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db_driver_mysql-&gt;halt(%s, %d, %s)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AAAAA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source/class/db/db_driver_mysql.php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223</w:t>
            </w:r>
          </w:p>
        </w:tc>
        <w:tc>
          <w:tcPr>
            <w:tcW w:w="0" w:type="auto"/>
            <w:shd w:val="clear" w:color="auto" w:fill="FF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kern w:val="0"/>
                <w:sz w:val="22"/>
                <w:szCs w:val="22"/>
                <w:lang w:val="en-US" w:eastAsia="zh-CN" w:bidi="ar"/>
              </w:rPr>
              <w:t>break()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insert use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if(!DB::fetch_first("SHOW TABLES LIKE '$temptablename'"))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DB::query("CREATE TABLE $temptablename (`uid` int(10) NOT NULL DEFAULT 0,PRIMARY KEY (`uid`)) ENGINE=MYISAM;");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$splitnum = max(1, intval($splitnum));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if(!DB::result_first('SELECT COUNT(*) FROM '.$temptablename))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DB::query('INSERT INTO '.$temptablename.' (`uid`) SELECT ms.uid AS uid FROM %t mc, %t ms WHERE mc.posts&lt;5 AND ms.lastvisit&lt;%d AND mc.uid=ms.uid ORDER BY ms.lastvisit LIMIT %d', array('common_member_count', 'common_member_status', $dateline, $splitnum));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pre_common_member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使用错误参数迫使他暴漏 对应的函数位置包含的文件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E00E1"/>
    <w:rsid w:val="042664ED"/>
    <w:rsid w:val="1BBE7DB2"/>
    <w:rsid w:val="28E44A47"/>
    <w:rsid w:val="39CD4772"/>
    <w:rsid w:val="3F2C6D7E"/>
    <w:rsid w:val="571E00E1"/>
    <w:rsid w:val="6386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2020-10-07T07:35:00Z</dcterms:created>
  <dc:creator>u</dc:creator>
  <cp:lastModifiedBy>u</cp:lastModifiedBy>
  <dcterms:modified xsi:type="dcterms:W3CDTF">2020-10-13T02:20:52Z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