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1000个次常用汉字 attilax整理.docx</w:t>
      </w:r>
      <w:bookmarkStart w:id="1" w:name="_GoBack"/>
      <w:bookmarkEnd w:id="1"/>
    </w:p>
    <w:p>
      <w:pPr>
        <w:pStyle w:val="2"/>
        <w:rPr>
          <w:rFonts w:hint="eastAsia"/>
          <w:lang w:val="en-US" w:eastAsia="zh-CN"/>
        </w:rPr>
      </w:pPr>
      <w:r>
        <w:rPr>
          <w:rFonts w:hint="eastAsia"/>
          <w:lang w:val="en-US" w:eastAsia="zh-CN"/>
        </w:rPr>
        <w:t>Keyword</w:t>
      </w:r>
    </w:p>
    <w:p>
      <w:pPr>
        <w:rPr>
          <w:rFonts w:hint="eastAsia"/>
          <w:lang w:val="en-US" w:eastAsia="zh-CN"/>
        </w:rPr>
      </w:pPr>
      <w:r>
        <w:rPr>
          <w:rFonts w:hint="eastAsia"/>
          <w:lang w:val="en-US" w:eastAsia="zh-CN"/>
        </w:rPr>
        <w:t>网上的很多都不适合数据处理。格式不对。我特意整理的可以数据库以及程序处理的3500汉子。。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line="360" w:lineRule="atLeast"/>
        <w:ind w:left="0" w:right="0" w:firstLine="0"/>
        <w:jc w:val="left"/>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rPr>
        <w:t>《现代汉语常用字表》次常用字(1000字)</w:t>
      </w:r>
    </w:p>
    <w:p>
      <w:pPr>
        <w:pStyle w:val="4"/>
        <w:keepNext w:val="0"/>
        <w:keepLines w:val="0"/>
        <w:widowControl/>
        <w:suppressLineNumbers w:val="0"/>
        <w:spacing w:before="60" w:beforeAutospacing="0" w:after="60" w:afterAutospacing="0" w:line="360" w:lineRule="atLeast"/>
        <w:ind w:left="60" w:right="6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rPr>
        <w:t>　　《现代汉语常用字表》是中国大陆于1988年出版的字表，内收3500字：分为</w:t>
      </w:r>
      <w:r>
        <w:rPr>
          <w:rFonts w:hint="eastAsia" w:ascii="宋体" w:hAnsi="宋体" w:eastAsia="宋体" w:cs="宋体"/>
          <w:b w:val="0"/>
          <w:i w:val="0"/>
          <w:caps w:val="0"/>
          <w:color w:val="330066"/>
          <w:spacing w:val="0"/>
          <w:sz w:val="24"/>
          <w:szCs w:val="24"/>
          <w:u w:val="single"/>
        </w:rPr>
        <w:fldChar w:fldCharType="begin"/>
      </w:r>
      <w:r>
        <w:rPr>
          <w:rFonts w:hint="eastAsia" w:ascii="宋体" w:hAnsi="宋体" w:eastAsia="宋体" w:cs="宋体"/>
          <w:b w:val="0"/>
          <w:i w:val="0"/>
          <w:caps w:val="0"/>
          <w:color w:val="330066"/>
          <w:spacing w:val="0"/>
          <w:sz w:val="24"/>
          <w:szCs w:val="24"/>
          <w:u w:val="single"/>
        </w:rPr>
        <w:instrText xml:space="preserve"> HYPERLINK "http://www.zdic.net/z/zb/cc1.htm" </w:instrText>
      </w:r>
      <w:r>
        <w:rPr>
          <w:rFonts w:hint="eastAsia" w:ascii="宋体" w:hAnsi="宋体" w:eastAsia="宋体" w:cs="宋体"/>
          <w:b w:val="0"/>
          <w:i w:val="0"/>
          <w:caps w:val="0"/>
          <w:color w:val="330066"/>
          <w:spacing w:val="0"/>
          <w:sz w:val="24"/>
          <w:szCs w:val="24"/>
          <w:u w:val="single"/>
        </w:rPr>
        <w:fldChar w:fldCharType="separate"/>
      </w:r>
      <w:r>
        <w:rPr>
          <w:rStyle w:val="6"/>
          <w:rFonts w:hint="eastAsia" w:ascii="宋体" w:hAnsi="宋体" w:eastAsia="宋体" w:cs="宋体"/>
          <w:b w:val="0"/>
          <w:i w:val="0"/>
          <w:caps w:val="0"/>
          <w:color w:val="330066"/>
          <w:spacing w:val="0"/>
          <w:sz w:val="24"/>
          <w:szCs w:val="24"/>
          <w:u w:val="single"/>
        </w:rPr>
        <w:t>常用字（2,500字）</w:t>
      </w:r>
      <w:r>
        <w:rPr>
          <w:rFonts w:hint="eastAsia" w:ascii="宋体" w:hAnsi="宋体" w:eastAsia="宋体" w:cs="宋体"/>
          <w:b w:val="0"/>
          <w:i w:val="0"/>
          <w:caps w:val="0"/>
          <w:color w:val="330066"/>
          <w:spacing w:val="0"/>
          <w:sz w:val="24"/>
          <w:szCs w:val="24"/>
          <w:u w:val="single"/>
        </w:rPr>
        <w:fldChar w:fldCharType="end"/>
      </w:r>
      <w:r>
        <w:rPr>
          <w:rFonts w:hint="eastAsia" w:ascii="宋体" w:hAnsi="宋体" w:eastAsia="宋体" w:cs="宋体"/>
          <w:b w:val="0"/>
          <w:i w:val="0"/>
          <w:caps w:val="0"/>
          <w:color w:val="333333"/>
          <w:spacing w:val="0"/>
          <w:sz w:val="24"/>
          <w:szCs w:val="24"/>
        </w:rPr>
        <w:t>和次常用字（1,000字）两部份。连同此字表一同出版的还有</w:t>
      </w:r>
      <w:r>
        <w:rPr>
          <w:rFonts w:hint="eastAsia" w:ascii="宋体" w:hAnsi="宋体" w:eastAsia="宋体" w:cs="宋体"/>
          <w:b w:val="0"/>
          <w:i w:val="0"/>
          <w:caps w:val="0"/>
          <w:color w:val="330066"/>
          <w:spacing w:val="0"/>
          <w:sz w:val="24"/>
          <w:szCs w:val="24"/>
          <w:u w:val="single"/>
        </w:rPr>
        <w:fldChar w:fldCharType="begin"/>
      </w:r>
      <w:r>
        <w:rPr>
          <w:rFonts w:hint="eastAsia" w:ascii="宋体" w:hAnsi="宋体" w:eastAsia="宋体" w:cs="宋体"/>
          <w:b w:val="0"/>
          <w:i w:val="0"/>
          <w:caps w:val="0"/>
          <w:color w:val="330066"/>
          <w:spacing w:val="0"/>
          <w:sz w:val="24"/>
          <w:szCs w:val="24"/>
          <w:u w:val="single"/>
        </w:rPr>
        <w:instrText xml:space="preserve"> HYPERLINK "http://www.zdic.net/z/zb/ty.htm" </w:instrText>
      </w:r>
      <w:r>
        <w:rPr>
          <w:rFonts w:hint="eastAsia" w:ascii="宋体" w:hAnsi="宋体" w:eastAsia="宋体" w:cs="宋体"/>
          <w:b w:val="0"/>
          <w:i w:val="0"/>
          <w:caps w:val="0"/>
          <w:color w:val="330066"/>
          <w:spacing w:val="0"/>
          <w:sz w:val="24"/>
          <w:szCs w:val="24"/>
          <w:u w:val="single"/>
        </w:rPr>
        <w:fldChar w:fldCharType="separate"/>
      </w:r>
      <w:r>
        <w:rPr>
          <w:rStyle w:val="6"/>
          <w:rFonts w:hint="eastAsia" w:ascii="宋体" w:hAnsi="宋体" w:eastAsia="宋体" w:cs="宋体"/>
          <w:b w:val="0"/>
          <w:i w:val="0"/>
          <w:caps w:val="0"/>
          <w:color w:val="330066"/>
          <w:spacing w:val="0"/>
          <w:sz w:val="24"/>
          <w:szCs w:val="24"/>
          <w:u w:val="single"/>
        </w:rPr>
        <w:t>《现代汉语通用字表》</w:t>
      </w:r>
      <w:r>
        <w:rPr>
          <w:rFonts w:hint="eastAsia" w:ascii="宋体" w:hAnsi="宋体" w:eastAsia="宋体" w:cs="宋体"/>
          <w:b w:val="0"/>
          <w:i w:val="0"/>
          <w:caps w:val="0"/>
          <w:color w:val="330066"/>
          <w:spacing w:val="0"/>
          <w:sz w:val="24"/>
          <w:szCs w:val="24"/>
          <w:u w:val="single"/>
        </w:rPr>
        <w:fldChar w:fldCharType="end"/>
      </w:r>
      <w:r>
        <w:rPr>
          <w:rFonts w:hint="eastAsia" w:ascii="宋体" w:hAnsi="宋体" w:eastAsia="宋体" w:cs="宋体"/>
          <w:b w:val="0"/>
          <w:i w:val="0"/>
          <w:caps w:val="0"/>
          <w:color w:val="333333"/>
          <w:spacing w:val="0"/>
          <w:sz w:val="24"/>
          <w:szCs w:val="24"/>
        </w:rPr>
        <w:t>。《现代汉语常用字表》可以视为是中国大陆现行规范汉字的依据之一。</w:t>
      </w:r>
    </w:p>
    <w:p>
      <w:pPr>
        <w:rPr>
          <w:rFonts w:hint="eastAsia"/>
          <w:lang w:val="en-US" w:eastAsia="zh-CN"/>
        </w:rPr>
      </w:pPr>
    </w:p>
    <w:p>
      <w:pPr>
        <w:pStyle w:val="2"/>
        <w:rPr>
          <w:rFonts w:hint="eastAsia"/>
          <w:lang w:val="en-US" w:eastAsia="zh-CN"/>
        </w:rPr>
      </w:pPr>
      <w:r>
        <w:rPr>
          <w:rFonts w:hint="eastAsia"/>
          <w:lang w:val="en-US" w:eastAsia="zh-CN"/>
        </w:rPr>
        <w:t>main</w:t>
      </w:r>
    </w:p>
    <w:p>
      <w:pPr>
        <w:rPr>
          <w:rFonts w:hint="eastAsia"/>
          <w:lang w:val="en-US" w:eastAsia="zh-CN"/>
        </w:rPr>
      </w:pPr>
      <w:bookmarkStart w:id="0" w:name="OLE_LINK2"/>
      <w:r>
        <w:rPr>
          <w:rFonts w:hint="eastAsia"/>
          <w:lang w:val="en-US" w:eastAsia="zh-CN"/>
        </w:rPr>
        <w:t xml:space="preserve">画匕刁丐歹戈夭仑讥冗邓艾夯凸卢叭叽皿凹囚矢乍尔冯玄邦迂邢芋芍吏夷吁吕吆屹廷迄臼仲伦伊肋旭匈凫妆亥汛讳讶讹讼诀弛阱驮驯纫玖玛韧抠扼汞扳抡坎坞抑拟抒芙芜苇芥芯芭杖杉巫杈甫匣轩卤肖吱吠呕呐吟呛吻吭邑囤吮岖牡佑佃伺囱肛肘甸狈鸠彤灸刨庇吝庐闰兑灼沐沛汰沥沦汹沧沪忱诅诈罕屁坠妓姊妒纬玫卦坷坯拓坪坤拄拧拂拙拇拗茉昔苛苫苟苞茁苔枉枢枚枫杭郁矾奈奄殴歧卓昙哎咕呵咙呻咒咆咖帕账贬贮氛秉岳侠侥侣侈卑刽刹肴觅忿瓮肮肪狞庞疟疙疚卒氓炬沽沮泣泞泌沼怔怯宠宛衩祈诡帚屉弧弥陋陌函姆虱叁绅驹绊绎契贰玷玲珊拭拷拱挟垢垛拯荆茸茬荚茵茴荞荠荤荧荔栈柑栅柠枷勃柬砂泵砚鸥轴韭虐昧盹咧昵昭盅勋哆咪哟幽钙钝钠钦钧钮毡氢秕俏俄俐侯徊衍胚胧胎狰饵峦奕咨飒闺闽籽娄烁炫洼柒涎洛恃恍恬恤宦诫诬祠诲屏屎逊陨姚娜蚤骇耘耙秦匿埂捂捍袁捌挫挚捣捅埃耿聂荸莽莱莉莹莺梆栖桦栓桅桩贾酌砸砰砾殉逞哮唠哺剔蚌蚜畔蚣蚪蚓哩圃鸯唁哼唆峭唧峻赂赃钾铆氨秫笆俺赁倔殷耸舀豺豹颁胯胰脐脓逛卿鸵鸳馁凌凄衷郭斋疹紊瓷羔烙浦涡涣涤涧涕涩悍悯窍诺诽袒谆祟恕娩骏琐麸琉琅措捺捶赦埠捻掐掂掖掷掸掺勘聊娶菱菲萎菩萤乾萧萨菇彬梗梧梭曹酝酗厢硅硕奢盔匾颅彪眶晤曼晦冕啡畦趾啃蛆蚯蛉蛀唬啰唾啤啥啸崎逻崔崩婴赊铐铛铝铡铣铭矫秸秽笙笤偎傀躯兜衅徘徙舶舷舵敛翎脯逸凰猖祭烹庶庵痊阎阐眷焊焕鸿涯淑淌淮淆渊淫淳淤淀涮涵惦悴惋寂窒谍谐裆袱祷谒谓谚尉堕隅婉颇绰绷综绽缀巢琳琢琼揍堰揩揽揖彭揣搀搓壹搔葫募蒋蒂韩棱椰焚椎棺榔椭粟棘酣酥硝硫颊雳翘凿棠晰鼎喳遏晾畴跋跛蛔蜒蛤鹃喻啼喧嵌赋赎赐锉锌甥掰氮氯黍筏牍粤逾腌腋腕猩猬惫敦痘痢痪竣翔奠遂焙滞湘渤渺溃溅湃愕惶寓窖窘雇谤犀隘媒媚婿缅缆缔缕骚瑟鹉瑰搪聘斟靴靶蓖蒿蒲蓉楔椿楷榄楞楣酪碘硼碉辐辑频睹睦瞄嗜嗦暇畸跷跺蜈蜗蜕蛹嗅嗡嗤署蜀幌锚锥锨锭锰稚颓筷魁衙腻腮腺鹏肄猿颖煞雏馍馏禀痹廓痴靖誊漓溢溯溶滓溺寞窥窟寝褂裸谬媳嫉缚缤剿赘熬赫蔫摹蔓蔗蔼熙蔚兢榛榕酵碟碴碱碳辕辖雌墅嘁踊蝉嘀幔镀舔熏箍箕箫舆僧孵瘩瘟彰粹漱漩漾慷寡寥谭褐褪隧嫡缨撵撩撮撬擒墩撰鞍蕊蕴樊樟橄敷豌醇磕磅碾憋嘶嘲嘹蝠蝎蝌蝗蝙嘿幢镊镐稽篓膘鲤鲫褒瘪瘤瘫凛澎潭潦澳潘澈澜澄憔懊憎翩褥谴鹤憨履嬉豫缭撼擂擅蕾薛薇擎翰噩橱橙瓢蟥霍霎辙冀踱蹂蟆螃螟噪鹦黔穆篡篷篙篱儒膳鲸瘾瘸糙燎濒憾懈窿缰壕藐檬檐檩檀礁磷瞭瞬瞳瞪曙蹋蟋蟀嚎赡镣魏簇儡徽爵朦臊鳄糜癌懦豁臀藕藤瞻嚣鳍癞瀑襟璧戳攒孽蘑藻鳖蹭蹬簸簿蟹靡癣羹鬓攘蠕巍鳞糯譬霹躏髓蘸镶瓤矗 </w:t>
      </w:r>
    </w:p>
    <w:bookmarkEnd w:id="0"/>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《现代汉语常用字表》次常用字(1000字).html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75E9B"/>
    <w:rsid w:val="006F0003"/>
    <w:rsid w:val="01222210"/>
    <w:rsid w:val="02AF6685"/>
    <w:rsid w:val="02DE0892"/>
    <w:rsid w:val="037F019B"/>
    <w:rsid w:val="038B0650"/>
    <w:rsid w:val="04246B24"/>
    <w:rsid w:val="07C3474B"/>
    <w:rsid w:val="07D21766"/>
    <w:rsid w:val="08C92C36"/>
    <w:rsid w:val="09B33B29"/>
    <w:rsid w:val="0A901B9C"/>
    <w:rsid w:val="0AFD014C"/>
    <w:rsid w:val="0BE10E2D"/>
    <w:rsid w:val="0CD24809"/>
    <w:rsid w:val="0CE3661F"/>
    <w:rsid w:val="0D620139"/>
    <w:rsid w:val="10871434"/>
    <w:rsid w:val="110173E0"/>
    <w:rsid w:val="12F4508D"/>
    <w:rsid w:val="147C2E69"/>
    <w:rsid w:val="164C77BE"/>
    <w:rsid w:val="165967DE"/>
    <w:rsid w:val="19F36EFB"/>
    <w:rsid w:val="1A241DB3"/>
    <w:rsid w:val="1B9E331E"/>
    <w:rsid w:val="1BC941BE"/>
    <w:rsid w:val="1C424DA6"/>
    <w:rsid w:val="1D4051C7"/>
    <w:rsid w:val="1E564D9F"/>
    <w:rsid w:val="1E9A0B4C"/>
    <w:rsid w:val="1EE75E9B"/>
    <w:rsid w:val="1F264161"/>
    <w:rsid w:val="1F3557E1"/>
    <w:rsid w:val="1FCF16CD"/>
    <w:rsid w:val="20A866FA"/>
    <w:rsid w:val="216D3337"/>
    <w:rsid w:val="21B344FF"/>
    <w:rsid w:val="221B32BC"/>
    <w:rsid w:val="22A71B03"/>
    <w:rsid w:val="22BD2533"/>
    <w:rsid w:val="2480446F"/>
    <w:rsid w:val="25291EAD"/>
    <w:rsid w:val="25F36AF4"/>
    <w:rsid w:val="25F717B6"/>
    <w:rsid w:val="266B7D09"/>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4955051"/>
    <w:rsid w:val="361C0964"/>
    <w:rsid w:val="36C13BDB"/>
    <w:rsid w:val="36CD0722"/>
    <w:rsid w:val="388A7A23"/>
    <w:rsid w:val="38DD535A"/>
    <w:rsid w:val="3A3B1606"/>
    <w:rsid w:val="3B0D2D48"/>
    <w:rsid w:val="3B5F5E03"/>
    <w:rsid w:val="3D3F2905"/>
    <w:rsid w:val="3D5665B6"/>
    <w:rsid w:val="3DDA1DAE"/>
    <w:rsid w:val="40D23AF8"/>
    <w:rsid w:val="420C25BD"/>
    <w:rsid w:val="424335B9"/>
    <w:rsid w:val="42E60F69"/>
    <w:rsid w:val="44354DF8"/>
    <w:rsid w:val="45051F2C"/>
    <w:rsid w:val="450E1F78"/>
    <w:rsid w:val="4520076E"/>
    <w:rsid w:val="47142AB2"/>
    <w:rsid w:val="47291BAE"/>
    <w:rsid w:val="47D03764"/>
    <w:rsid w:val="48A5539D"/>
    <w:rsid w:val="4C447FAD"/>
    <w:rsid w:val="4CDE6727"/>
    <w:rsid w:val="4D4756F3"/>
    <w:rsid w:val="4DFD62B4"/>
    <w:rsid w:val="4E150092"/>
    <w:rsid w:val="516246C3"/>
    <w:rsid w:val="54512F19"/>
    <w:rsid w:val="555C51F5"/>
    <w:rsid w:val="559E0F44"/>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023CDD"/>
    <w:rsid w:val="62890024"/>
    <w:rsid w:val="629C5F6F"/>
    <w:rsid w:val="63797645"/>
    <w:rsid w:val="645D3602"/>
    <w:rsid w:val="65400FFB"/>
    <w:rsid w:val="66085E03"/>
    <w:rsid w:val="666E1210"/>
    <w:rsid w:val="66AF3E2C"/>
    <w:rsid w:val="67826918"/>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2016-10-14T05:22:00Z</dcterms:created>
  <dc:creator>Administrator</dc:creator>
  <cp:lastModifiedBy>Administrator</cp:lastModifiedBy>
  <dcterms:modified xsi:type="dcterms:W3CDTF">2016-10-14T06:32:00Z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