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Atitit.url 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汉字中文路径</w:t>
      </w: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404</w:t>
      </w: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 xml:space="preserve">resin4 resin </w:t>
      </w: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解决</w:t>
      </w: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v2 q329</w:t>
      </w:r>
    </w:p>
    <w:p>
      <w:pP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instrText xml:space="preserve">TOC \o "1-3" \h \u </w:instrTex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instrText xml:space="preserve"> HYPERLINK \l _Toc22238 </w:instrTex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Consolas" w:hAnsi="Consolas" w:eastAsia="宋体" w:cs="宋体"/>
          <w:color w:val="00FFFF"/>
          <w:kern w:val="44"/>
          <w:szCs w:val="48"/>
          <w:lang w:val="en-US" w:eastAsia="zh-CN" w:bidi="ar"/>
        </w:rPr>
        <w:t xml:space="preserve">. </w:t>
      </w:r>
      <w:r>
        <w:rPr>
          <w:rFonts w:hint="eastAsia" w:ascii="Consolas" w:hAnsi="Consolas" w:eastAsia="Consolas" w:cstheme="minorBidi"/>
          <w:color w:val="00FFFF"/>
          <w:kern w:val="2"/>
          <w:szCs w:val="24"/>
          <w:lang w:val="en-US" w:eastAsia="zh-CN" w:bidi="ar-SA"/>
        </w:rPr>
        <w:t>Pluginx</w:t>
      </w:r>
      <w:r>
        <w:rPr>
          <w:rFonts w:hint="eastAsia" w:ascii="Consolas" w:hAnsi="Consolas" w:eastAsia="宋体" w:cstheme="minorBidi"/>
          <w:color w:val="00FFFF"/>
          <w:kern w:val="2"/>
          <w:szCs w:val="24"/>
          <w:lang w:val="en-US" w:eastAsia="zh-CN" w:bidi="ar-SA"/>
        </w:rPr>
        <w:t>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宋体"/>
          <w:i w:val="0"/>
          <w:caps w:val="0"/>
          <w:color w:val="00FFFF"/>
          <w:spacing w:val="0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instrText xml:space="preserve"> HYPERLINK \l _Toc29284 </w:instrTex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instrText xml:space="preserve"> HYPERLINK \l _Toc1777 </w:instrTex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48"/>
          <w:lang w:val="en-US" w:eastAsia="zh-CN" w:bidi="ar"/>
        </w:rPr>
        <w:fldChar w:fldCharType="end"/>
      </w:r>
    </w:p>
    <w:p>
      <w:pP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  ,,拦截jpg  with %的url...read img ,直接输出..</w:t>
      </w:r>
      <w:bookmarkStart w:id="4" w:name="_GoBack"/>
      <w:bookmarkEnd w:id="4"/>
    </w:p>
    <w:p>
      <w:pPr>
        <w:pStyle w:val="2"/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</w:pPr>
      <w:bookmarkStart w:id="0" w:name="_Toc22238"/>
      <w:r>
        <w:rPr>
          <w:rFonts w:hint="eastAsia" w:ascii="Consolas" w:hAnsi="Consolas" w:eastAsia="Consolas"/>
          <w:color w:val="00FFFF"/>
          <w:sz w:val="24"/>
        </w:rPr>
        <w:t>Pluginx</w:t>
      </w:r>
      <w:r>
        <w:rPr>
          <w:rFonts w:hint="eastAsia" w:ascii="Consolas" w:hAnsi="Consolas" w:eastAsia="宋体"/>
          <w:color w:val="00FFFF"/>
          <w:sz w:val="24"/>
          <w:lang w:eastAsia="zh-CN"/>
        </w:rPr>
        <w:t>机制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//if()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i/>
          <w:color w:val="8DDAF8"/>
          <w:sz w:val="24"/>
        </w:rPr>
        <w:t>inied</w:t>
      </w:r>
      <w:r>
        <w:rPr>
          <w:rFonts w:hint="eastAsia" w:ascii="Consolas" w:hAnsi="Consolas" w:eastAsia="Consolas"/>
          <w:color w:val="E6E6FA"/>
          <w:sz w:val="24"/>
        </w:rPr>
        <w:t>==</w:t>
      </w:r>
      <w:r>
        <w:rPr>
          <w:rFonts w:hint="eastAsia" w:ascii="Consolas" w:hAnsi="Consolas" w:eastAsia="Consolas"/>
          <w:b/>
          <w:color w:val="808080"/>
          <w:sz w:val="24"/>
        </w:rPr>
        <w:t>false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||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"c:\\chinese_filename_hook_ini_pertime"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exists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Pluginx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remove_all_filters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"chinese_filename_hook"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bookmarkStart w:id="1" w:name="OLE_LINK1"/>
      <w:r>
        <w:rPr>
          <w:rFonts w:hint="eastAsia" w:ascii="Consolas" w:hAnsi="Consolas" w:eastAsia="Consolas"/>
          <w:color w:val="00FFFF"/>
          <w:sz w:val="24"/>
        </w:rPr>
        <w:t>Pluginx</w:t>
      </w:r>
      <w:bookmarkEnd w:id="1"/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add_action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"chinese_filename_hook"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JpgFilerProcesser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Pluginx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add_action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"chinese_filename_hook"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TxtFilerProcesser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i/>
          <w:color w:val="8DDAF8"/>
          <w:sz w:val="24"/>
        </w:rPr>
        <w:t>inied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808080"/>
          <w:sz w:val="24"/>
        </w:rPr>
        <w:t>true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9284"/>
      <w:r>
        <w:rPr>
          <w:rFonts w:hint="eastAsia"/>
          <w:lang w:val="en-US" w:eastAsia="zh-CN"/>
        </w:rPr>
        <w:t>Code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package</w:t>
      </w:r>
      <w:r>
        <w:rPr>
          <w:rFonts w:hint="eastAsia" w:ascii="Consolas" w:hAnsi="Consolas" w:eastAsia="Consolas"/>
          <w:color w:val="D9E8F7"/>
          <w:sz w:val="24"/>
        </w:rPr>
        <w:t xml:space="preserve"> com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attilax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corePkg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awt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image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BufferedImage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io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File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io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FileInputStream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io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IOException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io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UnsupportedEncodingException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net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URLDecoder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util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HashMap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util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javax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imageio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IIOException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javax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imageio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ImageIO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Filter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FilterChain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FilterConfig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ServletException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ServletRequest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ServletResponse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javax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servlet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annotation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WebFilter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javax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servlet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http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HttpServletRequest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aaaCfg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IocX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com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attilax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core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attilax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jsonX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attilax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io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filex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attilax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io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pathx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com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attilax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lang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Global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Gray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Gray"/>
        </w:rPr>
        <w:t>attilax</w:t>
      </w:r>
      <w:r>
        <w:rPr>
          <w:rFonts w:hint="eastAsia" w:ascii="Consolas" w:hAnsi="Consolas" w:eastAsia="Consolas"/>
          <w:color w:val="E6E6FA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Gray"/>
        </w:rPr>
        <w:t>lang</w:t>
      </w:r>
      <w:r>
        <w:rPr>
          <w:rFonts w:hint="eastAsia" w:ascii="Consolas" w:hAnsi="Consolas" w:eastAsia="Consolas"/>
          <w:color w:val="E6E6FA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Gray"/>
        </w:rPr>
        <w:t>Pluginx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com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attilax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net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D9E8F7"/>
          <w:sz w:val="24"/>
        </w:rPr>
        <w:t>JpgFilerProcesser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google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common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collect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Maps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import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sun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image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codec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jpeg</w:t>
      </w:r>
      <w:r>
        <w:rPr>
          <w:rFonts w:hint="eastAsia" w:ascii="Consolas" w:hAnsi="Consolas" w:eastAsia="Consolas"/>
          <w:color w:val="E6E6FA"/>
          <w:sz w:val="24"/>
          <w:highlight w:val="darkYellow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Yellow"/>
        </w:rPr>
        <w:t>JPEGCodec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 xml:space="preserve"> * com.focusx.util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 xml:space="preserve"> * EncodingFilter.java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 xml:space="preserve"> * author:vincente  2013</w:t>
      </w:r>
      <w:r>
        <w:rPr>
          <w:rFonts w:hint="eastAsia" w:ascii="Consolas" w:hAnsi="Consolas" w:eastAsia="Consolas"/>
          <w:color w:val="1E789B"/>
          <w:sz w:val="24"/>
        </w:rPr>
        <w:t>-</w:t>
      </w:r>
      <w:r>
        <w:rPr>
          <w:rFonts w:hint="eastAsia" w:ascii="Consolas" w:hAnsi="Consolas" w:eastAsia="Consolas"/>
          <w:color w:val="626262"/>
          <w:sz w:val="24"/>
        </w:rPr>
        <w:t>8</w:t>
      </w:r>
      <w:r>
        <w:rPr>
          <w:rFonts w:hint="eastAsia" w:ascii="Consolas" w:hAnsi="Consolas" w:eastAsia="Consolas"/>
          <w:color w:val="1E789B"/>
          <w:sz w:val="24"/>
        </w:rPr>
        <w:t>-</w:t>
      </w:r>
      <w:r>
        <w:rPr>
          <w:rFonts w:hint="eastAsia" w:ascii="Consolas" w:hAnsi="Consolas" w:eastAsia="Consolas"/>
          <w:color w:val="626262"/>
          <w:sz w:val="24"/>
        </w:rPr>
        <w:t xml:space="preserve">19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C0C0C0"/>
          <w:sz w:val="24"/>
        </w:rPr>
        <w:t>@WebFilter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>filterName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"ChineseCharFileUrlFilterName"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</w:rPr>
        <w:t>urlPatterns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"/*"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class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ChineseCharFileUrlFilter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implements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80F2F6"/>
          <w:sz w:val="24"/>
        </w:rPr>
        <w:t>Filter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private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charset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destroy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// </w:t>
      </w:r>
      <w:r>
        <w:rPr>
          <w:rFonts w:hint="eastAsia" w:ascii="Consolas" w:hAnsi="Consolas" w:eastAsia="Consolas"/>
          <w:b/>
          <w:color w:val="9A8C7C"/>
          <w:sz w:val="24"/>
        </w:rPr>
        <w:t>TODO</w:t>
      </w:r>
      <w:r>
        <w:rPr>
          <w:rFonts w:hint="eastAsia" w:ascii="Consolas" w:hAnsi="Consolas" w:eastAsia="Consolas"/>
          <w:color w:val="626262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i/>
          <w:color w:val="C0C0C0"/>
          <w:sz w:val="24"/>
        </w:rPr>
        <w:t>@SuppressWarnings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"all"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doFilter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80F2F6"/>
          <w:sz w:val="24"/>
        </w:rPr>
        <w:t>ServletRequest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request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80F2F6"/>
          <w:sz w:val="24"/>
        </w:rPr>
        <w:t>ServletResponse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response</w:t>
      </w:r>
      <w:r>
        <w:rPr>
          <w:rFonts w:hint="eastAsia" w:ascii="Consolas" w:hAnsi="Consolas" w:eastAsia="Consolas"/>
          <w:color w:val="E6E6FA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FilterChain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chain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throws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IOException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ServletException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try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Global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8DDAF8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==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Global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8DDAF8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HashMap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Global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8DDAF8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put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"FileSeverDir"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"Z:\\动作类"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Pluginx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remove_all_filters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"chinese_filename_hook"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Pluginx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add_action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"chinese_filename_hook"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JpgFilerProcesser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new </w:t>
      </w:r>
      <w:r>
        <w:rPr>
          <w:rFonts w:hint="eastAsia" w:ascii="Consolas" w:hAnsi="Consolas" w:eastAsia="Consolas"/>
          <w:color w:val="626262"/>
          <w:sz w:val="24"/>
          <w:u w:val="single"/>
        </w:rPr>
        <w:t>Pluginx</w:t>
      </w:r>
      <w:r>
        <w:rPr>
          <w:rFonts w:hint="eastAsia" w:ascii="Consolas" w:hAnsi="Consolas" w:eastAsia="Consolas"/>
          <w:color w:val="626262"/>
          <w:sz w:val="24"/>
        </w:rPr>
        <w:t>().add_action("chinese_filename_hook", new TxtFilerProcesser());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HashMap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put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"req"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request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put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"res"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response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Pluginx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do_action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"chinese_filename_hook"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FFBF26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catch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Exception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e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printStackTrace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core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log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"--loadorderO9::EncodingFilter"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//用</w:t>
      </w:r>
      <w:r>
        <w:rPr>
          <w:rFonts w:hint="eastAsia" w:ascii="Consolas" w:hAnsi="Consolas" w:eastAsia="Consolas"/>
          <w:color w:val="626262"/>
          <w:sz w:val="24"/>
          <w:u w:val="single"/>
        </w:rPr>
        <w:t>init</w:t>
      </w:r>
      <w:r>
        <w:rPr>
          <w:rFonts w:hint="eastAsia" w:ascii="Consolas" w:hAnsi="Consolas" w:eastAsia="Consolas"/>
          <w:color w:val="626262"/>
          <w:sz w:val="24"/>
        </w:rPr>
        <w:t>方法取得的</w:t>
      </w:r>
      <w:r>
        <w:rPr>
          <w:rFonts w:hint="eastAsia" w:ascii="Consolas" w:hAnsi="Consolas" w:eastAsia="Consolas"/>
          <w:color w:val="626262"/>
          <w:sz w:val="24"/>
          <w:u w:val="single"/>
        </w:rPr>
        <w:t>charset</w:t>
      </w:r>
      <w:r>
        <w:rPr>
          <w:rFonts w:hint="eastAsia" w:ascii="Consolas" w:hAnsi="Consolas" w:eastAsia="Consolas"/>
          <w:color w:val="626262"/>
          <w:sz w:val="24"/>
        </w:rPr>
        <w:t>覆盖被拦截下来的request对象的</w:t>
      </w:r>
      <w:r>
        <w:rPr>
          <w:rFonts w:hint="eastAsia" w:ascii="Consolas" w:hAnsi="Consolas" w:eastAsia="Consolas"/>
          <w:color w:val="626262"/>
          <w:sz w:val="24"/>
          <w:u w:val="single"/>
        </w:rPr>
        <w:t>charset</w:t>
      </w:r>
      <w:r>
        <w:rPr>
          <w:rFonts w:hint="eastAsia" w:ascii="Consolas" w:hAnsi="Consolas" w:eastAsia="Consolas"/>
          <w:color w:val="626262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color w:val="79ABFF"/>
          <w:sz w:val="24"/>
        </w:rPr>
        <w:t>request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setCharacterEncoding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808080"/>
          <w:sz w:val="24"/>
        </w:rPr>
        <w:t>this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charset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color w:val="626262"/>
          <w:sz w:val="24"/>
        </w:rPr>
        <w:t xml:space="preserve">//将请求移交给下一下过滤器，如果还有的情况下。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color w:val="79ABFF"/>
          <w:sz w:val="24"/>
        </w:rPr>
        <w:t>chain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doFilter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request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response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private String getImgPath(String url2)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String </w:t>
      </w:r>
      <w:r>
        <w:rPr>
          <w:rFonts w:hint="eastAsia" w:ascii="Consolas" w:hAnsi="Consolas" w:eastAsia="Consolas"/>
          <w:color w:val="626262"/>
          <w:sz w:val="24"/>
          <w:u w:val="single"/>
        </w:rPr>
        <w:t>str</w:t>
      </w:r>
      <w:r>
        <w:rPr>
          <w:rFonts w:hint="eastAsia" w:ascii="Consolas" w:hAnsi="Consolas" w:eastAsia="Consolas"/>
          <w:color w:val="626262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  <w:u w:val="single"/>
        </w:rPr>
        <w:t>str</w:t>
      </w:r>
      <w:r>
        <w:rPr>
          <w:rFonts w:hint="eastAsia" w:ascii="Consolas" w:hAnsi="Consolas" w:eastAsia="Consolas"/>
          <w:color w:val="626262"/>
          <w:sz w:val="24"/>
        </w:rPr>
        <w:t xml:space="preserve"> = new String(url2.toString().getBytes("iso8859_1"), "GB2312");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} catch (UnsupportedEncodingException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throw new RuntimeException(e);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String f = pathx.webAppPath() + File.separator + </w:t>
      </w:r>
      <w:r>
        <w:rPr>
          <w:rFonts w:hint="eastAsia" w:ascii="Consolas" w:hAnsi="Consolas" w:eastAsia="Consolas"/>
          <w:color w:val="626262"/>
          <w:sz w:val="24"/>
          <w:u w:val="single"/>
        </w:rPr>
        <w:t>str</w:t>
      </w:r>
      <w:r>
        <w:rPr>
          <w:rFonts w:hint="eastAsia" w:ascii="Consolas" w:hAnsi="Consolas" w:eastAsia="Consolas"/>
          <w:color w:val="626262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File file = new File(f);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return 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init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80F2F6"/>
          <w:sz w:val="24"/>
        </w:rPr>
        <w:t>FilterConfig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config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throws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ServletException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//从web.xml中的filter的配制信息中取得字符集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808080"/>
          <w:sz w:val="24"/>
        </w:rPr>
        <w:t>this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charset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config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getInitParameter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"charset"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1777"/>
      <w:r>
        <w:rPr>
          <w:rFonts w:hint="eastAsia"/>
          <w:lang w:val="en-US" w:eastAsia="zh-CN"/>
        </w:rPr>
        <w:t>参考</w:t>
      </w:r>
      <w:bookmarkEnd w:id="3"/>
    </w:p>
    <w:p>
      <w:pPr>
        <w:rPr>
          <w:rFonts w:hint="eastAsia"/>
          <w:lang w:val="en-US" w:eastAsia="zh-CN"/>
        </w:rPr>
      </w:pPr>
    </w:p>
    <w:p>
      <w:pPr/>
      <w:r>
        <w:rPr>
          <w:rFonts w:hint="default"/>
        </w:rPr>
        <w:t>url汉字中文路径404异常resin4 resin chinese char path 404 err解决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42584">
    <w:nsid w:val="56FA4658"/>
    <w:multiLevelType w:val="multilevel"/>
    <w:tmpl w:val="56FA465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9242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7100C3"/>
    <w:rsid w:val="1AB36C82"/>
    <w:rsid w:val="26F66EF4"/>
    <w:rsid w:val="2C1C001B"/>
    <w:rsid w:val="2F887868"/>
    <w:rsid w:val="303E33EE"/>
    <w:rsid w:val="340B1820"/>
    <w:rsid w:val="3D4B081B"/>
    <w:rsid w:val="54FD5723"/>
    <w:rsid w:val="6DB73349"/>
    <w:rsid w:val="78E536C1"/>
    <w:rsid w:val="79B12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2016-03-28T08:29:00Z</dcterms:created>
  <dc:creator>Administrator</dc:creator>
  <cp:lastModifiedBy>Administrator</cp:lastModifiedBy>
  <dcterms:modified xsi:type="dcterms:W3CDTF">2016-03-29T12:05:38Z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