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5" w:name="_GoBack"/>
      <w:r>
        <w:rPr>
          <w:rFonts w:hint="eastAsia"/>
        </w:rPr>
        <w:t>Collator类 比较字符串（汉字大小）</w:t>
      </w:r>
      <w:r>
        <w:rPr>
          <w:rFonts w:hint="eastAsia"/>
          <w:lang w:eastAsia="zh-CN"/>
        </w:rPr>
        <w:t>汉字排序</w:t>
      </w:r>
    </w:p>
    <w:bookmarkEnd w:id="5"/>
    <w:p>
      <w:pPr>
        <w:rPr>
          <w:rFonts w:hint="eastAsia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47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TOC \o "1-3" \h \u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_Toc17720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  <w:lang w:eastAsia="zh-CN"/>
            </w:rPr>
            <w:t>本地化排序</w:t>
          </w:r>
          <w:r>
            <w:tab/>
          </w:r>
          <w:r>
            <w:fldChar w:fldCharType="begin"/>
          </w:r>
          <w:r>
            <w:instrText xml:space="preserve"> PAGEREF _Toc17720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_Toc21991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画数</w:t>
          </w:r>
          <w:r>
            <w:tab/>
          </w:r>
          <w:r>
            <w:fldChar w:fldCharType="begin"/>
          </w:r>
          <w:r>
            <w:instrText xml:space="preserve"> PAGEREF _Toc21991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_Toc8966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</w:rPr>
            <w:t>Collator类 比较字符串（汉字大小）</w:t>
          </w:r>
          <w:r>
            <w:rPr>
              <w:rFonts w:hint="eastAsia"/>
              <w:lang w:eastAsia="zh-CN"/>
            </w:rPr>
            <w:t>汉字排序</w:t>
          </w:r>
          <w:r>
            <w:tab/>
          </w:r>
          <w:r>
            <w:fldChar w:fldCharType="begin"/>
          </w:r>
          <w:r>
            <w:instrText xml:space="preserve"> PAGEREF _Toc8966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_Toc20180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3.1. </w:t>
          </w:r>
          <w:r>
            <w:rPr>
              <w:rFonts w:hint="eastAsia"/>
              <w:lang w:eastAsia="zh-CN"/>
            </w:rPr>
            <w:t>自己动手拼音排序</w:t>
          </w:r>
          <w:r>
            <w:tab/>
          </w:r>
          <w:r>
            <w:fldChar w:fldCharType="begin"/>
          </w:r>
          <w:r>
            <w:instrText xml:space="preserve"> PAGEREF _Toc20180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_Toc8154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_Toc8154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eastAsia="zh-CN"/>
        </w:rPr>
      </w:pPr>
      <w:bookmarkStart w:id="0" w:name="_Toc17720"/>
      <w:r>
        <w:rPr>
          <w:rFonts w:hint="eastAsia"/>
          <w:lang w:eastAsia="zh-CN"/>
        </w:rPr>
        <w:t>本地化排序</w:t>
      </w:r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eastAsia="zh-CN"/>
        </w:rPr>
        <w:t>前言：类 Collator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eastAsia="zh-CN"/>
        </w:rPr>
        <w:t>简介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eastAsia="zh-CN"/>
        </w:rPr>
        <w:t xml:space="preserve">Collator 类执行区分语言环境的 String 比较。使用此类可为自然语言文本构建搜索和排序例程。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eastAsia="zh-CN"/>
        </w:rPr>
        <w:t xml:space="preserve">Collator 是一个抽象基类。其子类实现具体的整理策略。Java 平台目前提供了 RuleBasedCollator 子类，它适用于很多种语言。还可以创建其他子类，以处理更多的专门需要。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eastAsia="zh-CN"/>
        </w:rPr>
        <w:t>与其他区分语言环境的类一样，可以使用静态工厂方法 getInstance 来为给定的语言环境获得适当的 Collator 对象。如果需要理解特定整理策略的细节或者需要修改策略，只需查看 Collator 的子类即可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eastAsia="zh-CN"/>
        </w:rPr>
        <w:t xml:space="preserve">--------------------- </w:t>
      </w: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</w:t>
      </w:r>
      <w:bookmarkStart w:id="1" w:name="_Toc21991"/>
      <w:r>
        <w:rPr>
          <w:rFonts w:hint="eastAsia"/>
          <w:lang w:eastAsia="zh-CN"/>
        </w:rPr>
        <w:t>画数</w:t>
      </w:r>
      <w:bookmarkEnd w:id="1"/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626262"/>
          <w:sz w:val="28"/>
        </w:rPr>
        <w:t>// 升序 注意：是根据的汉字的拼音的字母排序的，而不是根据汉字一般的排序方法</w:t>
      </w:r>
    </w:p>
    <w:p>
      <w:pPr>
        <w:rPr>
          <w:rFonts w:hint="eastAsia" w:ascii="Consolas" w:hAnsi="Consolas" w:eastAsia="Consolas"/>
          <w:color w:val="E6E6FA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1290C3"/>
          <w:sz w:val="28"/>
        </w:rPr>
        <w:t>Collections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i/>
          <w:color w:val="96EC3F"/>
          <w:sz w:val="28"/>
        </w:rPr>
        <w:t>sort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color w:val="FFBF26"/>
          <w:sz w:val="28"/>
        </w:rPr>
        <w:t>li</w:t>
      </w:r>
      <w:r>
        <w:rPr>
          <w:rFonts w:hint="eastAsia" w:ascii="Consolas" w:hAnsi="Consolas" w:eastAsia="Consolas"/>
          <w:color w:val="E6E6FA"/>
          <w:sz w:val="28"/>
        </w:rPr>
        <w:t>,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3EABE6"/>
          <w:sz w:val="28"/>
        </w:rPr>
        <w:t>Collator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i/>
          <w:color w:val="96EC3F"/>
          <w:sz w:val="28"/>
          <w:highlight w:val="darkBlue"/>
        </w:rPr>
        <w:t>getInstance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b/>
          <w:color w:val="1290C3"/>
          <w:sz w:val="28"/>
        </w:rPr>
        <w:t>Locale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b/>
          <w:i/>
          <w:color w:val="8DDAF8"/>
          <w:sz w:val="28"/>
        </w:rPr>
        <w:t>CHINA</w:t>
      </w:r>
      <w:r>
        <w:rPr>
          <w:rFonts w:hint="eastAsia" w:ascii="Consolas" w:hAnsi="Consolas" w:eastAsia="Consolas"/>
          <w:color w:val="F9FAF4"/>
          <w:sz w:val="28"/>
        </w:rPr>
        <w:t>))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rPr>
          <w:rFonts w:hint="eastAsia" w:ascii="Consolas" w:hAnsi="Consolas" w:eastAsia="Consolas"/>
          <w:color w:val="E6E6FA"/>
          <w:sz w:val="28"/>
        </w:rPr>
      </w:pPr>
    </w:p>
    <w:p>
      <w:pPr>
        <w:pStyle w:val="2"/>
        <w:rPr>
          <w:rFonts w:hint="eastAsia"/>
          <w:lang w:eastAsia="zh-CN"/>
        </w:rPr>
      </w:pPr>
      <w:bookmarkStart w:id="2" w:name="_Toc8966"/>
      <w:r>
        <w:rPr>
          <w:rFonts w:hint="eastAsia"/>
        </w:rPr>
        <w:t>Collator类 比较字符串（汉字大小）</w:t>
      </w:r>
      <w:r>
        <w:rPr>
          <w:rFonts w:hint="eastAsia"/>
          <w:lang w:eastAsia="zh-CN"/>
        </w:rPr>
        <w:t>汉字排序</w:t>
      </w:r>
      <w:bookmarkEnd w:id="2"/>
    </w:p>
    <w:p>
      <w:pPr>
        <w:rPr>
          <w:rFonts w:hint="eastAsia" w:ascii="Consolas" w:hAnsi="Consolas" w:eastAsia="Consolas"/>
          <w:color w:val="E6E6FA"/>
          <w:sz w:val="28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Collator 类执行区分语言环境的 String 比较。使用此类可为自然语言文本构建搜索和排序例程。 </w:t>
      </w:r>
    </w:p>
    <w:p>
      <w:pPr>
        <w:rPr>
          <w:rFonts w:hint="eastAsia"/>
        </w:rPr>
      </w:pPr>
      <w:r>
        <w:rPr>
          <w:rFonts w:hint="eastAsia"/>
        </w:rPr>
        <w:t>Collator 是一个抽象基类。其子类实现具体的整理策略。Java 平台目前提供了 RuleBasedCollator 子类，它适用于很多种语言。还可以创建其他子类，以处理更多的专门需要。 </w:t>
      </w:r>
    </w:p>
    <w:p>
      <w:pPr>
        <w:rPr>
          <w:rFonts w:hint="eastAsia"/>
        </w:rPr>
      </w:pPr>
      <w:r>
        <w:rPr>
          <w:rFonts w:hint="eastAsia"/>
        </w:rPr>
        <w:t>与其他区分语言环境的类一样，可以使用静态工厂方法 getInstance 来为给定的语言环境获得适当的 Collator 对象。如果需要理解特定整理策略的细节或者需要修改策略，只需查看 Collator 的子类即可。 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hint="eastAsia"/>
        </w:rPr>
      </w:pPr>
      <w:r>
        <w:rPr>
          <w:rFonts w:hint="eastAsia"/>
        </w:rPr>
        <w:t> 可以设置 Collator 的 strength 属性来确定比较中认为显著的差异级别。提供了四种 strength：PRIMARY、SECONDARY、TERTIARY 和 IDENTICAL。对语言特征的确切 strength 赋值和语言环境相关。例如在捷克语中，"e" 和 "f" 被认为是 PRIMARY 差异，而 "e" 和 "ě" 则是 SECONDARY 差异，"e" 和 "E" 是 TERTIARY 差异，"e" 和 "e" 是 IDENTICAL。下面的示例显示了如何针对美国英语忽略大小写和重音。 </w:t>
      </w:r>
    </w:p>
    <w:p>
      <w:pPr>
        <w:rPr>
          <w:rFonts w:hint="eastAsia"/>
        </w:rPr>
      </w:pPr>
      <w:r>
        <w:rPr>
          <w:rFonts w:hint="eastAsia"/>
        </w:rPr>
        <w:t xml:space="preserve"> //Get the Collator for US English and set its strength to PRIMARY</w:t>
      </w:r>
    </w:p>
    <w:p>
      <w:pPr>
        <w:rPr>
          <w:rFonts w:hint="eastAsia"/>
        </w:rPr>
      </w:pPr>
      <w:r>
        <w:rPr>
          <w:rFonts w:hint="eastAsia"/>
        </w:rPr>
        <w:t xml:space="preserve"> Collator usCollator = Collator.getInstance(Locale.US);</w:t>
      </w:r>
    </w:p>
    <w:p>
      <w:pPr>
        <w:rPr>
          <w:rFonts w:hint="eastAsia"/>
        </w:rPr>
      </w:pPr>
      <w:r>
        <w:rPr>
          <w:rFonts w:hint="eastAsia"/>
        </w:rPr>
        <w:t xml:space="preserve"> usCollator.setStrength(Collator.PRIMARY);</w:t>
      </w:r>
    </w:p>
    <w:p>
      <w:pPr>
        <w:rPr>
          <w:rFonts w:hint="eastAsia"/>
        </w:rPr>
      </w:pPr>
      <w:r>
        <w:rPr>
          <w:rFonts w:hint="eastAsia"/>
        </w:rPr>
        <w:t xml:space="preserve"> if( usCollator.compare("abc", "ABC") == 0 ) {</w:t>
      </w:r>
    </w:p>
    <w:p>
      <w:pPr>
        <w:rPr>
          <w:rFonts w:hint="eastAsia"/>
        </w:rPr>
      </w:pPr>
      <w:r>
        <w:rPr>
          <w:rFonts w:hint="eastAsia"/>
        </w:rPr>
        <w:t xml:space="preserve">     System.out.println("Strings are equivalent");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hint="eastAsia"/>
        </w:rPr>
      </w:pPr>
      <w:r>
        <w:rPr>
          <w:rFonts w:hint="eastAsia"/>
        </w:rPr>
        <w:t>如果正好比较 String 一次，则 compare 方法可提供最佳性能。但在对 String 列表排序时，通常需要对每个 String 进行多次比较。在这种情况下，CollationKey 可提供更好的性能。CollationKey 类将一个 String 转换成一系列可与其他 CollationKey 进行按位比较的位。CollationKey 是由 Collator 对象为给定的 String 所创建的。</w:t>
      </w:r>
    </w:p>
    <w:p>
      <w:pPr>
        <w:rPr>
          <w:rFonts w:hint="eastAsia"/>
        </w:rPr>
      </w:pPr>
      <w:r>
        <w:rPr>
          <w:rFonts w:hint="eastAsia"/>
        </w:rPr>
        <w:t>注：不能比较由不同 Collator 创建的 CollationKey。</w:t>
      </w:r>
    </w:p>
    <w:p>
      <w:pPr>
        <w:rPr>
          <w:rFonts w:hint="eastAsia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Collator是一个抽象类，实现了Comparator和Clonable接口，Collator的构造方式有以下几种：函数生成一个RuleBasedCollator对象，此对象继承了Collator抽象类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3" w:name="_Toc20180"/>
      <w:r>
        <w:rPr>
          <w:rFonts w:hint="eastAsia"/>
          <w:lang w:eastAsia="zh-CN"/>
        </w:rPr>
        <w:t>自己动手拼音排序</w:t>
      </w:r>
      <w:bookmarkEnd w:id="3"/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之后我们需要实例化 Collator，并获取当前语言环境，通过重写比较器 Comparator来调用 Collections.sort() 方法，代码如下：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public static void sort() {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List&lt;String&gt; list = init();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Comparator&lt;String&gt; comparator = new Comparator&lt;String&gt;() {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public int compare(String o1, String o2) {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Collator collator = Collator.getInstance();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return collator.getCollationKey(o1).compareTo(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collator.getCollationKey(o2));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};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Collections.sort(list, comparator);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System.out.println(list);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}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--------------------- 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作者：JoJo小风 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来源：CSDN 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原文：https://blog.csdn.net/u013249965/article/details/52507343 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版权声明：本文为博主原创文章，转载请附上博文链接！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8154"/>
      <w:r>
        <w:rPr>
          <w:rFonts w:hint="eastAsia"/>
          <w:lang w:val="en-US" w:eastAsia="zh-CN"/>
        </w:rPr>
        <w:t>ref</w:t>
      </w:r>
      <w:bookmarkEnd w:id="4"/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hint="eastAsia"/>
        </w:rPr>
      </w:pPr>
      <w:r>
        <w:rPr>
          <w:rFonts w:hint="eastAsia"/>
        </w:rPr>
        <w:t>Collator类 比较字符串（汉字大小） - 侯春强的博客 - CSDN博客.html</w:t>
      </w:r>
    </w:p>
    <w:p>
      <w:pPr>
        <w:rPr>
          <w:rFonts w:hint="eastAsia"/>
        </w:rPr>
      </w:pPr>
      <w:r>
        <w:rPr>
          <w:rFonts w:hint="eastAsia"/>
        </w:rPr>
        <w:t>Collator类详解（Collections.sort 中文排序） - JoJo小风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C75DEC"/>
    <w:multiLevelType w:val="multilevel"/>
    <w:tmpl w:val="BDC75DE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E6CE1"/>
    <w:rsid w:val="0E16326A"/>
    <w:rsid w:val="0F0048C5"/>
    <w:rsid w:val="0FA464C5"/>
    <w:rsid w:val="13BE45A9"/>
    <w:rsid w:val="1D6029A7"/>
    <w:rsid w:val="24D82AEF"/>
    <w:rsid w:val="28672465"/>
    <w:rsid w:val="2F9F11B3"/>
    <w:rsid w:val="384D55BF"/>
    <w:rsid w:val="3C4C4FA4"/>
    <w:rsid w:val="3DC868ED"/>
    <w:rsid w:val="4662043F"/>
    <w:rsid w:val="5418264E"/>
    <w:rsid w:val="5C027C45"/>
    <w:rsid w:val="5FF26759"/>
    <w:rsid w:val="609368EA"/>
    <w:rsid w:val="6DE93CEF"/>
    <w:rsid w:val="79BD02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2019-01-15T01:06:00Z</dcterms:created>
  <dc:creator>ATI老哇的爪子007</dc:creator>
  <cp:lastModifiedBy>ATI老哇的爪子007</cp:lastModifiedBy>
  <dcterms:modified xsi:type="dcterms:W3CDTF">2019-01-15T01:14:06Z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