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陕北民歌说书大全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刮大风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Sedade hwakai honyeye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这是你给我检测出来的东西，这才刚生产出来的成品一开机，白屏，死机。三秒死亡的新产品，你给我个说法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陕北话罗马字版:: jash ni gei ngae sida chwlai d donsi,tsai jyeo chwlai d dongxi y kaijyi ,zo binzi le..lyagwa zo silei d donsi,ni yao gei ngae g  shwashod  l....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汉字版:扎是你给饿四大</w:t>
      </w:r>
      <w:bookmarkStart w:id="0" w:name="_GoBack"/>
      <w:bookmarkEnd w:id="0"/>
      <w:r>
        <w:rPr>
          <w:rFonts w:hint="eastAsia"/>
          <w:lang w:val="en-US" w:eastAsia="zh-CN"/>
        </w:rPr>
        <w:t>出来的东西，才将出来的东西，一开机走不印字兰，俩挂走死兰,你要给我个说上的了....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74D7D"/>
    <w:rsid w:val="0C241282"/>
    <w:rsid w:val="0C274D7D"/>
    <w:rsid w:val="0E8E6CCA"/>
    <w:rsid w:val="18703199"/>
    <w:rsid w:val="19D53896"/>
    <w:rsid w:val="1B78499E"/>
    <w:rsid w:val="21AA0C02"/>
    <w:rsid w:val="292F25A8"/>
    <w:rsid w:val="29D74301"/>
    <w:rsid w:val="2BC20BF2"/>
    <w:rsid w:val="3AAC0506"/>
    <w:rsid w:val="3AE04D28"/>
    <w:rsid w:val="3EBA78EF"/>
    <w:rsid w:val="413A6FC0"/>
    <w:rsid w:val="481C647F"/>
    <w:rsid w:val="53115FAE"/>
    <w:rsid w:val="57E439CF"/>
    <w:rsid w:val="60065832"/>
    <w:rsid w:val="6467023D"/>
    <w:rsid w:val="69CE4164"/>
    <w:rsid w:val="70EE1BB0"/>
    <w:rsid w:val="76FF1848"/>
    <w:rsid w:val="794524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2016-03-03T06:06:00Z</dcterms:created>
  <dc:creator>Administrator</dc:creator>
  <cp:lastModifiedBy>Administrator</cp:lastModifiedBy>
  <dcterms:modified xsi:type="dcterms:W3CDTF">2016-03-03T07:28:28Z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