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Atitit.陕北方言拼音表  v3 q38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Atitit.shebyan atian mizian dialect alpha list</w:t>
      </w:r>
      <w:bookmarkStart w:id="0" w:name="_GoBack"/>
      <w:bookmarkEnd w:id="0"/>
      <w:r>
        <w:rPr>
          <w:rFonts w:hint="eastAsia"/>
          <w:lang w:val="en-US" w:eastAsia="zh-CN"/>
        </w:rPr>
        <w:t>陕北方言拼音表  v3 q38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A467C"/>
    <w:rsid w:val="10A55E12"/>
    <w:rsid w:val="3763219F"/>
    <w:rsid w:val="5FE17EED"/>
    <w:rsid w:val="7B8A46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2016-03-08T16:57:00Z</dcterms:created>
  <dc:creator>Administrator</dc:creator>
  <cp:lastModifiedBy>Administrator</cp:lastModifiedBy>
  <dcterms:modified xsi:type="dcterms:W3CDTF">2016-03-08T17:00:55Z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