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Atititi.名字 姓名 name 的构成结构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本名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父名，祖名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家族名，姓（即 family name ,姓，小家族名）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_Toc22207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部族名，村名 （大家族名）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地方名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_Toc5319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以动物命名，野狗林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家谱名（大家族确定辈份用的）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职业名 官职等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姓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氏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，别名，外号，字，号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4514"/>
      <w:r>
        <w:rPr>
          <w:rFonts w:hint="eastAsia"/>
          <w:lang w:val="en-US" w:eastAsia="zh-CN"/>
        </w:rPr>
        <w:t>本名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1428"/>
      <w:r>
        <w:rPr>
          <w:rFonts w:hint="eastAsia"/>
          <w:lang w:val="en-US" w:eastAsia="zh-CN"/>
        </w:rPr>
        <w:t>父名，祖名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5534"/>
      <w:r>
        <w:rPr>
          <w:rFonts w:hint="eastAsia"/>
          <w:lang w:val="en-US" w:eastAsia="zh-CN"/>
        </w:rPr>
        <w:t>家族名，姓（即 family name ,</w:t>
      </w:r>
      <w:bookmarkStart w:id="4" w:name="OLE_LINK2"/>
      <w:r>
        <w:rPr>
          <w:rFonts w:hint="eastAsia"/>
          <w:lang w:val="en-US" w:eastAsia="zh-CN"/>
        </w:rPr>
        <w:t>姓</w:t>
      </w:r>
      <w:bookmarkEnd w:id="4"/>
      <w:r>
        <w:rPr>
          <w:rFonts w:hint="eastAsia"/>
          <w:lang w:val="en-US" w:eastAsia="zh-CN"/>
        </w:rPr>
        <w:t>，小家族名）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5" w:name="_Toc22207"/>
      <w:r>
        <w:rPr>
          <w:rFonts w:hint="eastAsia"/>
          <w:lang w:val="en-US" w:eastAsia="zh-CN"/>
        </w:rPr>
        <w:t>部族名，村名 （大家族名）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6527"/>
      <w:r>
        <w:rPr>
          <w:rFonts w:hint="eastAsia"/>
          <w:lang w:val="en-US" w:eastAsia="zh-CN"/>
        </w:rPr>
        <w:t>地方名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5319"/>
      <w:r>
        <w:rPr>
          <w:rFonts w:hint="eastAsia"/>
          <w:lang w:val="en-US" w:eastAsia="zh-CN"/>
        </w:rPr>
        <w:t>以动物植物命名，野狗林</w:t>
      </w:r>
      <w:bookmarkEnd w:id="7"/>
      <w:r>
        <w:rPr>
          <w:rFonts w:hint="eastAsia"/>
          <w:lang w:val="en-US" w:eastAsia="zh-CN"/>
        </w:rPr>
        <w:t>，老树沟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以开拓者家族命名，孙家沟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形容词，</w:t>
      </w:r>
      <w:bookmarkStart w:id="8" w:name="OLE_LINK3"/>
      <w:r>
        <w:rPr>
          <w:rFonts w:hint="eastAsia"/>
          <w:lang w:val="en-US" w:eastAsia="zh-CN"/>
        </w:rPr>
        <w:t>长</w:t>
      </w:r>
      <w:bookmarkEnd w:id="8"/>
      <w:r>
        <w:rPr>
          <w:rFonts w:hint="eastAsia"/>
          <w:lang w:val="en-US" w:eastAsia="zh-CN"/>
        </w:rPr>
        <w:t>江 黄河，</w:t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0231"/>
      <w:r>
        <w:rPr>
          <w:rFonts w:hint="eastAsia"/>
          <w:lang w:val="en-US" w:eastAsia="zh-CN"/>
        </w:rPr>
        <w:t>家谱名（大家族确定辈份用的）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6240"/>
      <w:r>
        <w:rPr>
          <w:rFonts w:hint="eastAsia"/>
          <w:lang w:val="en-US" w:eastAsia="zh-CN"/>
        </w:rPr>
        <w:t>职业名 官职等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1" w:name="_Toc17917"/>
      <w:r>
        <w:rPr>
          <w:lang w:val="en-US" w:eastAsia="zh-CN"/>
        </w:rPr>
        <w:t>姓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氏</w:t>
      </w:r>
      <w:r>
        <w:rPr>
          <w:rFonts w:hint="eastAsia"/>
          <w:lang w:val="en-US" w:eastAsia="zh-CN"/>
        </w:rPr>
        <w:t>，别名，外号，字，号</w:t>
      </w:r>
      <w:bookmarkEnd w:id="11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7EF"/>
    <w:multiLevelType w:val="multilevel"/>
    <w:tmpl w:val="57D417EF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92F69"/>
    <w:rsid w:val="048453C5"/>
    <w:rsid w:val="071A2243"/>
    <w:rsid w:val="07342DE6"/>
    <w:rsid w:val="075046EB"/>
    <w:rsid w:val="0A8F1BC0"/>
    <w:rsid w:val="101E3178"/>
    <w:rsid w:val="110E63AB"/>
    <w:rsid w:val="1A4C69A8"/>
    <w:rsid w:val="1CFB7A6B"/>
    <w:rsid w:val="1D6C3F08"/>
    <w:rsid w:val="1E681E81"/>
    <w:rsid w:val="1F7F3353"/>
    <w:rsid w:val="243F0C8A"/>
    <w:rsid w:val="29452287"/>
    <w:rsid w:val="2AA8002F"/>
    <w:rsid w:val="2B673BE3"/>
    <w:rsid w:val="2DFE4964"/>
    <w:rsid w:val="324B43B4"/>
    <w:rsid w:val="39630BEB"/>
    <w:rsid w:val="39D46DC5"/>
    <w:rsid w:val="3C5C0ED4"/>
    <w:rsid w:val="3C9B4C80"/>
    <w:rsid w:val="44136F8F"/>
    <w:rsid w:val="4F33642A"/>
    <w:rsid w:val="52F43B21"/>
    <w:rsid w:val="5DFB6FE2"/>
    <w:rsid w:val="5F7429AC"/>
    <w:rsid w:val="5FB40D7F"/>
    <w:rsid w:val="63746B3D"/>
    <w:rsid w:val="6568622B"/>
    <w:rsid w:val="668C6BD4"/>
    <w:rsid w:val="6773116E"/>
    <w:rsid w:val="6C0C2284"/>
    <w:rsid w:val="702958B7"/>
    <w:rsid w:val="72B92F69"/>
    <w:rsid w:val="72F9539B"/>
    <w:rsid w:val="740269DB"/>
    <w:rsid w:val="76D743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2016-09-10T09:53:00Z</dcterms:created>
  <dc:creator>Administrator</dc:creator>
  <cp:lastModifiedBy>Administrator</cp:lastModifiedBy>
  <dcterms:modified xsi:type="dcterms:W3CDTF">2016-09-10T13:08:51Z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