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2"/>
      <w:r>
        <w:rPr>
          <w:rFonts w:hint="eastAsia"/>
          <w:lang w:val="en-US" w:eastAsia="zh-CN"/>
        </w:rPr>
        <w:t>atitit 英文与中文与阿拉伯文的简化解决方案.docx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_Toc11313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英文与中文与阿拉伯文的简化意义</w:t>
      </w:r>
      <w:r>
        <w:tab/>
      </w:r>
      <w:r>
        <w:fldChar w:fldCharType="begin"/>
      </w:r>
      <w:r>
        <w:instrText xml:space="preserve"> PAGEREF _Toc11313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_Toc28949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简化的主要方法分类</w:t>
      </w:r>
      <w:r>
        <w:tab/>
      </w:r>
      <w:r>
        <w:fldChar w:fldCharType="begin"/>
      </w:r>
      <w:r>
        <w:instrText xml:space="preserve"> PAGEREF _Toc28949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_Toc25408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同音替代法(比如o2o）</w:t>
      </w:r>
      <w:r>
        <w:tab/>
      </w:r>
      <w:r>
        <w:fldChar w:fldCharType="begin"/>
      </w:r>
      <w:r>
        <w:instrText xml:space="preserve"> PAGEREF _Toc25408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_Toc4778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符号法（比如英文i18n,汉字鸡)</w:t>
      </w:r>
      <w:r>
        <w:tab/>
      </w:r>
      <w:r>
        <w:fldChar w:fldCharType="begin"/>
      </w:r>
      <w:r>
        <w:instrText xml:space="preserve"> PAGEREF _Toc4778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_Toc22879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内部掏空法（有点类似符号发</w:t>
      </w:r>
      <w:r>
        <w:tab/>
      </w:r>
      <w:r>
        <w:fldChar w:fldCharType="begin"/>
      </w:r>
      <w:r>
        <w:instrText xml:space="preserve"> PAGEREF _Toc22879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_Toc4697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 </w:t>
      </w:r>
      <w:r>
        <w:rPr>
          <w:rFonts w:hint="eastAsia"/>
          <w:lang w:val="en-US" w:eastAsia="zh-CN"/>
        </w:rPr>
        <w:t>特征字缩写法（foto&lt;&lt;photo&lt;&lt;&lt;photograph num代替number</w:t>
      </w:r>
      <w:r>
        <w:tab/>
      </w:r>
      <w:r>
        <w:fldChar w:fldCharType="begin"/>
      </w:r>
      <w:r>
        <w:instrText xml:space="preserve"> PAGEREF _Toc4697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_Toc23630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2.5. </w:t>
      </w:r>
      <w:r>
        <w:rPr>
          <w:rFonts w:hint="eastAsia"/>
          <w:lang w:val="en-US" w:eastAsia="zh-CN"/>
        </w:rPr>
        <w:t>草书法（辅音序列缩写法 比如prj代替project ）</w:t>
      </w:r>
      <w:r>
        <w:tab/>
      </w:r>
      <w:r>
        <w:fldChar w:fldCharType="begin"/>
      </w:r>
      <w:r>
        <w:instrText xml:space="preserve"> PAGEREF _Toc23630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英文简化方案</w:t>
      </w:r>
      <w:r>
        <w:tab/>
      </w:r>
      <w:r>
        <w:fldChar w:fldCharType="begin"/>
      </w:r>
      <w:r>
        <w:instrText xml:space="preserve"> PAGEREF _Toc2866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_Toc21995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中文与汉字简化方案</w:t>
      </w:r>
      <w:r>
        <w:tab/>
      </w:r>
      <w:r>
        <w:fldChar w:fldCharType="begin"/>
      </w:r>
      <w:r>
        <w:instrText xml:space="preserve"> PAGEREF _Toc21995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_Toc13955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阿拉伯文的简化方案</w:t>
      </w:r>
      <w:r>
        <w:tab/>
      </w:r>
      <w:r>
        <w:fldChar w:fldCharType="begin"/>
      </w:r>
      <w:r>
        <w:instrText xml:space="preserve"> PAGEREF _Toc13955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_Toc15783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语言简化的障碍倒是不是很大，文字简化的障碍比较麻烦。特别上宗教经典对于文字简化的干扰</w:t>
      </w:r>
      <w:r>
        <w:tab/>
      </w:r>
      <w:r>
        <w:fldChar w:fldCharType="begin"/>
      </w:r>
      <w:r>
        <w:instrText xml:space="preserve"> PAGEREF _Toc15783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_Toc11236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全球其他语言与文字的简化方案原则</w:t>
      </w:r>
      <w:r>
        <w:tab/>
      </w:r>
      <w:r>
        <w:fldChar w:fldCharType="begin"/>
      </w:r>
      <w:r>
        <w:instrText xml:space="preserve"> PAGEREF _Toc11236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_Toc6881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 </w:t>
      </w:r>
      <w:r>
        <w:rPr>
          <w:rFonts w:hint="eastAsia"/>
          <w:lang w:val="en-US" w:eastAsia="zh-CN"/>
        </w:rPr>
        <w:t>未来全球的语言与文字发展方向</w:t>
      </w:r>
      <w:r>
        <w:tab/>
      </w:r>
      <w:r>
        <w:fldChar w:fldCharType="begin"/>
      </w:r>
      <w:r>
        <w:instrText xml:space="preserve"> PAGEREF _Toc6881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_Toc4799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8.1. </w:t>
      </w:r>
      <w:r>
        <w:rPr>
          <w:rFonts w:hint="eastAsia"/>
          <w:lang w:val="en-US" w:eastAsia="zh-CN"/>
        </w:rPr>
        <w:t>我们组织可能需要极力推动全球统一语言和文字的发展。</w:t>
      </w:r>
      <w:r>
        <w:tab/>
      </w:r>
      <w:r>
        <w:fldChar w:fldCharType="begin"/>
      </w:r>
      <w:r>
        <w:instrText xml:space="preserve"> PAGEREF _Toc4799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_Toc18133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8.2. </w:t>
      </w:r>
      <w:r>
        <w:rPr>
          <w:rFonts w:hint="eastAsia"/>
          <w:lang w:val="en-US" w:eastAsia="zh-CN"/>
        </w:rPr>
        <w:t>各大方言区的规划（汉语方言区，阿拉伯语方言区，俄语区，日语方言区等十大方言区）</w:t>
      </w:r>
      <w:r>
        <w:tab/>
      </w:r>
      <w:r>
        <w:fldChar w:fldCharType="begin"/>
      </w:r>
      <w:r>
        <w:instrText xml:space="preserve"> PAGEREF _Toc18133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1" w:name="_Toc11313"/>
      <w:r>
        <w:rPr>
          <w:rFonts w:hint="eastAsia"/>
          <w:lang w:val="en-US" w:eastAsia="zh-CN"/>
        </w:rPr>
        <w:t>英文与中文与阿拉伯文的简化意义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对我们的培训事业起到非常大的作用，大大简化了工作量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对我们的全球网点建设十分重要。简化了沟通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自己写写日记什么的也方便很多啊。我目前主要使用的内部语言是陕北方言，使用的文字就是英文字母和阿拉伯字母了。。简化以后特别的实用啊。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对公司内部的文档记录大大的简化了啊。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28949"/>
      <w:r>
        <w:rPr>
          <w:rFonts w:hint="eastAsia"/>
          <w:lang w:val="en-US" w:eastAsia="zh-CN"/>
        </w:rPr>
        <w:t>简化的主要方法分类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25408"/>
      <w:r>
        <w:rPr>
          <w:rFonts w:hint="eastAsia"/>
          <w:lang w:val="en-US" w:eastAsia="zh-CN"/>
        </w:rPr>
        <w:t>同音替代法(比如o2o）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4778"/>
      <w:r>
        <w:rPr>
          <w:rFonts w:hint="eastAsia"/>
          <w:lang w:val="en-US" w:eastAsia="zh-CN"/>
        </w:rPr>
        <w:t>符号法（比如英文i18n,汉字鸡)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22879"/>
      <w:r>
        <w:rPr>
          <w:rFonts w:hint="eastAsia"/>
          <w:lang w:val="en-US" w:eastAsia="zh-CN"/>
        </w:rPr>
        <w:t>内部掏空法（有点类似符号发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4697"/>
      <w:r>
        <w:rPr>
          <w:rFonts w:hint="eastAsia"/>
          <w:lang w:val="en-US" w:eastAsia="zh-CN"/>
        </w:rPr>
        <w:t>特征字缩写法（foto&lt;&lt;photo&lt;&lt;&lt;photograph num代替number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23630"/>
      <w:r>
        <w:rPr>
          <w:rFonts w:hint="eastAsia"/>
          <w:lang w:val="en-US" w:eastAsia="zh-CN"/>
        </w:rPr>
        <w:t>草书法</w:t>
      </w:r>
      <w:bookmarkEnd w:id="0"/>
      <w:r>
        <w:rPr>
          <w:rFonts w:hint="eastAsia"/>
          <w:lang w:val="en-US" w:eastAsia="zh-CN"/>
        </w:rPr>
        <w:t>（辅音序列缩写法 比如prj代替project ）</w:t>
      </w:r>
      <w:bookmarkEnd w:id="7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8" w:name="_Toc2866"/>
      <w:r>
        <w:rPr>
          <w:rFonts w:hint="eastAsia"/>
          <w:lang w:val="en-US" w:eastAsia="zh-CN"/>
        </w:rPr>
        <w:t>英文简化方案</w:t>
      </w:r>
      <w:bookmarkEnd w:id="8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同音代替，比如 to替换too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特征字 no num代替number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轮廓字 草书法 缩略法  smp代替simple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符号代替法  i18n 代替ixxxxxxxxn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发s音的字母c一律改为s；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发k音的字母c/ch 等一律用字母k代替。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组合ph将被f代替，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没有用的重复或者不发音的字母都将取消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the就会写成z,   through写成sro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9" w:name="_Toc21995"/>
      <w:r>
        <w:rPr>
          <w:rFonts w:hint="eastAsia"/>
          <w:lang w:val="en-US" w:eastAsia="zh-CN"/>
        </w:rPr>
        <w:t>中文与汉字简化方案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渐进式的简化方案。。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对笔划7画以上的汉字统统使用简单的汉字代替，基本可把汉字简化到1000个以内。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或者直接拼音代替，一步到位拼音化可以直接把汉字简化到0。。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发音相同相近的汉字，使用最简单的代替。基本上可以把汉字简化到256个了。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化折为曲   o代替口..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汉语拼音化文字的拼写规则需要调整，尽可能的与英文，法文西班牙文协调起来。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精简中文词汇使用范围，只用生活词汇1000个内大概。抽象与高层词汇直接使用英文，大力缩减了中文词汇难度，简化了绝大部分难度90%，只需要了解1000个生活词汇就可以了。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0" w:name="_Toc13955"/>
      <w:r>
        <w:rPr>
          <w:rFonts w:hint="eastAsia"/>
          <w:lang w:val="en-US" w:eastAsia="zh-CN"/>
        </w:rPr>
        <w:t>阿拉伯文的简化方案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阿拉伯文字的最大优点是书写快，世界最快，其次，有些时候需要从右向左写，使用它在适合不过了。。其次艺术价值高，书法体系好。。适合我们全球组织全球推广使用啊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但是字母表需要优化，需要调整，尽可能的一笔完。。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至于阿拉伯语，词汇简化，也是大力缩减到1000本土词汇，其余词汇使用英文词汇。只限于我们的阿拉伯分区使用。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1" w:name="_Toc15783"/>
      <w:r>
        <w:rPr>
          <w:rFonts w:hint="eastAsia"/>
          <w:lang w:val="en-US" w:eastAsia="zh-CN"/>
        </w:rPr>
        <w:t>语言简化的障碍倒是不是很大，文字简化的障碍比较麻烦。特别上宗教经典对于文字简化的干扰</w:t>
      </w:r>
      <w:bookmarkEnd w:id="1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首先，务必要融合各大宗教，是的宗教教义趋同，反正各大宗教也是融会贯通，教义大同小异。。核心思想都是一致的。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宗教融合对于我们的全球网点建设非常重要，否则我们的员工因为宗教分歧而内讧，如何才能实现我们的梦想呢。。甚至未来我们的不同地区分部之间相互大打出手，互不承认，这样就严重的影响了我们的全球化布局。。</w:t>
      </w:r>
    </w:p>
    <w:p>
      <w:pPr>
        <w:pStyle w:val="2"/>
        <w:rPr>
          <w:rFonts w:hint="eastAsia"/>
          <w:lang w:val="en-US" w:eastAsia="zh-CN"/>
        </w:rPr>
      </w:pPr>
      <w:bookmarkStart w:id="12" w:name="_Toc11236"/>
      <w:r>
        <w:rPr>
          <w:rFonts w:hint="eastAsia"/>
          <w:lang w:val="en-US" w:eastAsia="zh-CN"/>
        </w:rPr>
        <w:t>全球其他语言与文字的简化方案原则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基本也是这样，缩减本土词汇，1000以内，抽象与高层词汇使用简化英文。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文字书写罗马字化以及阿拉伯化即可。。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语法方面原则上不动，语法估计是最难改变的。。。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从词汇与书写俩大方向几乎立即简化了90%的工作量。。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3" w:name="_Toc6881"/>
      <w:r>
        <w:rPr>
          <w:rFonts w:hint="eastAsia"/>
          <w:lang w:val="en-US" w:eastAsia="zh-CN"/>
        </w:rPr>
        <w:t>未来全球的语言与文字发展方向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从目前角度看，语言方面，英语是最广泛的语言，未来会结合部分其他语言（比如汉语，西班牙语等）的词汇，最终可能实现语同音的梦想。。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文字角度看，就是罗马字了，也是英语使用的字母表。。还有个文字就是阿拉伯文字了。这俩套文字各有优点，适合我们同时使用。。达到书同文的梦想。。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" w:name="_Toc4799"/>
      <w:r>
        <w:rPr>
          <w:rFonts w:hint="eastAsia"/>
          <w:lang w:val="en-US" w:eastAsia="zh-CN"/>
        </w:rPr>
        <w:t>我们组织可能需要极力推动全球统一语言和文字的发展。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对我们这样的全球化组织来说，简化的，标准化的全球语言和文字太重要了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" w:name="_Toc18133"/>
      <w:r>
        <w:rPr>
          <w:rFonts w:hint="eastAsia"/>
          <w:lang w:val="en-US" w:eastAsia="zh-CN"/>
        </w:rPr>
        <w:t>各大方言区的规划（汉语方言区，阿拉伯语方言区，俄语区，日语方言区等十大方言区）</w:t>
      </w:r>
      <w:bookmarkEnd w:id="1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极力缩小方言区域，然后缩小方言词汇，把1000个方言词汇，一直缩小到一百个左右。。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  <w:bookmarkStart w:id="16" w:name="OLE_LINK12"/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老哇的爪子claw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of Eagle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偶像破坏者Iconoclast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image-smasher</w:t>
      </w:r>
      <w:bookmarkStart w:id="17" w:name="_GoBack"/>
      <w:bookmarkEnd w:id="17"/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简称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Akbar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阿提拉克斯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阿克巴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全名：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bin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Mahmud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bin  attila bin </w:t>
      </w:r>
      <w:r>
        <w:rPr>
          <w:rStyle w:val="15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Solomon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Akbar Al Rapanui 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阿提拉克斯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本 </w:t>
      </w:r>
      <w:r>
        <w:rPr>
          <w:rStyle w:val="15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马哈茂德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本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阿提拉 本 所罗门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阿克巴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阿尔 拉帕努伊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常用名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艾龙）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 EMAIL:1466519819@qq.com</w:t>
      </w:r>
    </w:p>
    <w:p>
      <w:pPr>
        <w:pStyle w:val="13"/>
        <w:keepNext w:val="0"/>
        <w:keepLines w:val="0"/>
        <w:widowControl/>
        <w:suppressLineNumbers w:val="0"/>
        <w:shd w:val="clear" w:color="auto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转载请注明来源：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attilax的专栏 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http://blog.csdn.net/attilax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>--Atiend</w:t>
      </w:r>
    </w:p>
    <w:bookmarkEnd w:id="16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D7B3C"/>
    <w:multiLevelType w:val="singleLevel"/>
    <w:tmpl w:val="580D7B3C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400975"/>
    <w:multiLevelType w:val="multilevel"/>
    <w:tmpl w:val="58400975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BA2E57"/>
    <w:rsid w:val="00086D4D"/>
    <w:rsid w:val="008830F0"/>
    <w:rsid w:val="00B43D9D"/>
    <w:rsid w:val="01222210"/>
    <w:rsid w:val="01474869"/>
    <w:rsid w:val="020656FA"/>
    <w:rsid w:val="02AF6685"/>
    <w:rsid w:val="02DE0892"/>
    <w:rsid w:val="037F019B"/>
    <w:rsid w:val="04246B24"/>
    <w:rsid w:val="045D7F6D"/>
    <w:rsid w:val="04B91D52"/>
    <w:rsid w:val="058F2FCC"/>
    <w:rsid w:val="05C834AE"/>
    <w:rsid w:val="05CA3ADB"/>
    <w:rsid w:val="067741E0"/>
    <w:rsid w:val="06D004BC"/>
    <w:rsid w:val="072A32CD"/>
    <w:rsid w:val="07D21766"/>
    <w:rsid w:val="0958539D"/>
    <w:rsid w:val="098763DA"/>
    <w:rsid w:val="0A1A3E65"/>
    <w:rsid w:val="0A357D39"/>
    <w:rsid w:val="0A901B9C"/>
    <w:rsid w:val="0AFD014C"/>
    <w:rsid w:val="0C690DCE"/>
    <w:rsid w:val="0CA014FB"/>
    <w:rsid w:val="0CD24809"/>
    <w:rsid w:val="0D620139"/>
    <w:rsid w:val="0F60230E"/>
    <w:rsid w:val="10871434"/>
    <w:rsid w:val="10D84E1A"/>
    <w:rsid w:val="115D7E56"/>
    <w:rsid w:val="122B4D50"/>
    <w:rsid w:val="12795517"/>
    <w:rsid w:val="127D0313"/>
    <w:rsid w:val="12F4508D"/>
    <w:rsid w:val="13671AED"/>
    <w:rsid w:val="13B038A8"/>
    <w:rsid w:val="141D6D8D"/>
    <w:rsid w:val="147C2E69"/>
    <w:rsid w:val="14BB47F9"/>
    <w:rsid w:val="14DA1A72"/>
    <w:rsid w:val="1649118F"/>
    <w:rsid w:val="164C77BE"/>
    <w:rsid w:val="167F795E"/>
    <w:rsid w:val="17873354"/>
    <w:rsid w:val="18072656"/>
    <w:rsid w:val="18657223"/>
    <w:rsid w:val="18AC046E"/>
    <w:rsid w:val="192743FD"/>
    <w:rsid w:val="19F36EFB"/>
    <w:rsid w:val="1A3B37ED"/>
    <w:rsid w:val="1B311504"/>
    <w:rsid w:val="1B4E4706"/>
    <w:rsid w:val="1B9E331E"/>
    <w:rsid w:val="1BC941BE"/>
    <w:rsid w:val="1C424DA6"/>
    <w:rsid w:val="1C4F1405"/>
    <w:rsid w:val="1C965BE3"/>
    <w:rsid w:val="1CC44AA5"/>
    <w:rsid w:val="1D3239EA"/>
    <w:rsid w:val="1D4051C7"/>
    <w:rsid w:val="1E564D9F"/>
    <w:rsid w:val="1E9A0B4C"/>
    <w:rsid w:val="1F264161"/>
    <w:rsid w:val="209E06DC"/>
    <w:rsid w:val="20A866FA"/>
    <w:rsid w:val="20AB372E"/>
    <w:rsid w:val="2144479C"/>
    <w:rsid w:val="215C6E04"/>
    <w:rsid w:val="21603600"/>
    <w:rsid w:val="216D3337"/>
    <w:rsid w:val="21B344FF"/>
    <w:rsid w:val="221B32BC"/>
    <w:rsid w:val="22A71B03"/>
    <w:rsid w:val="22BD2533"/>
    <w:rsid w:val="23187AAB"/>
    <w:rsid w:val="240964AE"/>
    <w:rsid w:val="24242E12"/>
    <w:rsid w:val="2480446F"/>
    <w:rsid w:val="25291EAD"/>
    <w:rsid w:val="256427AD"/>
    <w:rsid w:val="25F36AF4"/>
    <w:rsid w:val="25F717B6"/>
    <w:rsid w:val="27510E4B"/>
    <w:rsid w:val="285C6A1A"/>
    <w:rsid w:val="289B720B"/>
    <w:rsid w:val="28E247FE"/>
    <w:rsid w:val="29820F41"/>
    <w:rsid w:val="298A6A6E"/>
    <w:rsid w:val="2A0B4407"/>
    <w:rsid w:val="2A9059AC"/>
    <w:rsid w:val="2AA13B48"/>
    <w:rsid w:val="2ACD7E1E"/>
    <w:rsid w:val="2AF647BC"/>
    <w:rsid w:val="2B9A6ADB"/>
    <w:rsid w:val="2BED30D5"/>
    <w:rsid w:val="2BF84050"/>
    <w:rsid w:val="2C5855C5"/>
    <w:rsid w:val="2CAA7AC5"/>
    <w:rsid w:val="2CC03431"/>
    <w:rsid w:val="2D7A64D6"/>
    <w:rsid w:val="2DBA65F0"/>
    <w:rsid w:val="2E0B3CEF"/>
    <w:rsid w:val="2EA32993"/>
    <w:rsid w:val="2EB679E3"/>
    <w:rsid w:val="2EB716FE"/>
    <w:rsid w:val="2ED74BFA"/>
    <w:rsid w:val="2F10223C"/>
    <w:rsid w:val="2F865694"/>
    <w:rsid w:val="303368A3"/>
    <w:rsid w:val="304413A8"/>
    <w:rsid w:val="310231D4"/>
    <w:rsid w:val="31C91E46"/>
    <w:rsid w:val="327A5B8F"/>
    <w:rsid w:val="32A82B3D"/>
    <w:rsid w:val="33313D41"/>
    <w:rsid w:val="334607F4"/>
    <w:rsid w:val="33BA2E57"/>
    <w:rsid w:val="34686F85"/>
    <w:rsid w:val="34971029"/>
    <w:rsid w:val="34A3533E"/>
    <w:rsid w:val="35082A86"/>
    <w:rsid w:val="35E92D37"/>
    <w:rsid w:val="361C0964"/>
    <w:rsid w:val="36C13BDB"/>
    <w:rsid w:val="36CD0722"/>
    <w:rsid w:val="372830CF"/>
    <w:rsid w:val="372D6A20"/>
    <w:rsid w:val="38502B89"/>
    <w:rsid w:val="38B229B9"/>
    <w:rsid w:val="38D349A9"/>
    <w:rsid w:val="38DD535A"/>
    <w:rsid w:val="39533A1D"/>
    <w:rsid w:val="3A3B1606"/>
    <w:rsid w:val="3A4302FB"/>
    <w:rsid w:val="3ADA0A1F"/>
    <w:rsid w:val="3AE15BA5"/>
    <w:rsid w:val="3AEE4DD2"/>
    <w:rsid w:val="3B3B5F17"/>
    <w:rsid w:val="3B5C56CD"/>
    <w:rsid w:val="3BA95A7C"/>
    <w:rsid w:val="3CF24895"/>
    <w:rsid w:val="3D3F2905"/>
    <w:rsid w:val="3D5665B6"/>
    <w:rsid w:val="3E4B7D0B"/>
    <w:rsid w:val="3E5C27CE"/>
    <w:rsid w:val="3FDF594D"/>
    <w:rsid w:val="40D23AF8"/>
    <w:rsid w:val="41A474ED"/>
    <w:rsid w:val="41CB29BD"/>
    <w:rsid w:val="420C25BD"/>
    <w:rsid w:val="424335B9"/>
    <w:rsid w:val="429C2D01"/>
    <w:rsid w:val="42E60F69"/>
    <w:rsid w:val="43184F69"/>
    <w:rsid w:val="436E57E0"/>
    <w:rsid w:val="43BC263E"/>
    <w:rsid w:val="43DF6146"/>
    <w:rsid w:val="44354DF8"/>
    <w:rsid w:val="445F585B"/>
    <w:rsid w:val="450E1F78"/>
    <w:rsid w:val="46AA0C5D"/>
    <w:rsid w:val="47057A8F"/>
    <w:rsid w:val="47291BAE"/>
    <w:rsid w:val="476E700F"/>
    <w:rsid w:val="47D03764"/>
    <w:rsid w:val="4814684A"/>
    <w:rsid w:val="48683237"/>
    <w:rsid w:val="48A5539D"/>
    <w:rsid w:val="49017DB7"/>
    <w:rsid w:val="4986022D"/>
    <w:rsid w:val="49E54053"/>
    <w:rsid w:val="4A2A4539"/>
    <w:rsid w:val="4A5B358B"/>
    <w:rsid w:val="4A82547A"/>
    <w:rsid w:val="4ABC24A9"/>
    <w:rsid w:val="4C447FAD"/>
    <w:rsid w:val="4CDE6727"/>
    <w:rsid w:val="4D4756F3"/>
    <w:rsid w:val="4DFD62B4"/>
    <w:rsid w:val="4E150092"/>
    <w:rsid w:val="507F4602"/>
    <w:rsid w:val="516246C3"/>
    <w:rsid w:val="51882EB0"/>
    <w:rsid w:val="522F6EF4"/>
    <w:rsid w:val="524902A8"/>
    <w:rsid w:val="53A90C45"/>
    <w:rsid w:val="54512F19"/>
    <w:rsid w:val="555C51F5"/>
    <w:rsid w:val="55F75807"/>
    <w:rsid w:val="56255E23"/>
    <w:rsid w:val="562F14F3"/>
    <w:rsid w:val="56EB59F3"/>
    <w:rsid w:val="572F07B7"/>
    <w:rsid w:val="576C7ED5"/>
    <w:rsid w:val="578079EE"/>
    <w:rsid w:val="57841FD8"/>
    <w:rsid w:val="579446E0"/>
    <w:rsid w:val="57AE1A75"/>
    <w:rsid w:val="57EC5D36"/>
    <w:rsid w:val="584267C2"/>
    <w:rsid w:val="58A15679"/>
    <w:rsid w:val="591D66AB"/>
    <w:rsid w:val="59480606"/>
    <w:rsid w:val="598E0E43"/>
    <w:rsid w:val="59BF0BD6"/>
    <w:rsid w:val="5A391C37"/>
    <w:rsid w:val="5AAF41FE"/>
    <w:rsid w:val="5CCF3687"/>
    <w:rsid w:val="5D7F7D26"/>
    <w:rsid w:val="5D886844"/>
    <w:rsid w:val="5DA32819"/>
    <w:rsid w:val="5DD8010E"/>
    <w:rsid w:val="5E5C0955"/>
    <w:rsid w:val="5E9243F9"/>
    <w:rsid w:val="5EA32245"/>
    <w:rsid w:val="5EB40D0C"/>
    <w:rsid w:val="5F861DE9"/>
    <w:rsid w:val="5FF46D54"/>
    <w:rsid w:val="60700BF7"/>
    <w:rsid w:val="60AB15B2"/>
    <w:rsid w:val="60D13F03"/>
    <w:rsid w:val="61540E48"/>
    <w:rsid w:val="62144A81"/>
    <w:rsid w:val="62A83E15"/>
    <w:rsid w:val="63797645"/>
    <w:rsid w:val="63B002C2"/>
    <w:rsid w:val="64C77AA4"/>
    <w:rsid w:val="65EF3398"/>
    <w:rsid w:val="66085E03"/>
    <w:rsid w:val="666E1210"/>
    <w:rsid w:val="66722118"/>
    <w:rsid w:val="66E91340"/>
    <w:rsid w:val="67EA04D8"/>
    <w:rsid w:val="68185B98"/>
    <w:rsid w:val="68B46D81"/>
    <w:rsid w:val="69814FA6"/>
    <w:rsid w:val="69857FA6"/>
    <w:rsid w:val="6A071C4B"/>
    <w:rsid w:val="6A14242F"/>
    <w:rsid w:val="6A4E532B"/>
    <w:rsid w:val="6A9E2965"/>
    <w:rsid w:val="6B5E1B7B"/>
    <w:rsid w:val="6BDE03D2"/>
    <w:rsid w:val="6C2E6F22"/>
    <w:rsid w:val="6C574734"/>
    <w:rsid w:val="6CA35D8B"/>
    <w:rsid w:val="6D4168E1"/>
    <w:rsid w:val="6D8C4AB7"/>
    <w:rsid w:val="6DA625AD"/>
    <w:rsid w:val="6DEF7652"/>
    <w:rsid w:val="6FFF08DA"/>
    <w:rsid w:val="712E0A78"/>
    <w:rsid w:val="71B820AF"/>
    <w:rsid w:val="7234576F"/>
    <w:rsid w:val="723C7BDF"/>
    <w:rsid w:val="7257623D"/>
    <w:rsid w:val="73077BCE"/>
    <w:rsid w:val="7377796C"/>
    <w:rsid w:val="73CA6ABA"/>
    <w:rsid w:val="741D1EB1"/>
    <w:rsid w:val="7436477A"/>
    <w:rsid w:val="74D90492"/>
    <w:rsid w:val="751E6167"/>
    <w:rsid w:val="755B26A0"/>
    <w:rsid w:val="756412A9"/>
    <w:rsid w:val="756C1954"/>
    <w:rsid w:val="75F77202"/>
    <w:rsid w:val="75FD43E7"/>
    <w:rsid w:val="768E10BF"/>
    <w:rsid w:val="76CA6662"/>
    <w:rsid w:val="770D7F8F"/>
    <w:rsid w:val="77367F5C"/>
    <w:rsid w:val="777F42B0"/>
    <w:rsid w:val="779D4ECF"/>
    <w:rsid w:val="78E1299B"/>
    <w:rsid w:val="794E42EF"/>
    <w:rsid w:val="796C55FF"/>
    <w:rsid w:val="7A0702F7"/>
    <w:rsid w:val="7A8B2DF2"/>
    <w:rsid w:val="7B240AFA"/>
    <w:rsid w:val="7B9B0D9A"/>
    <w:rsid w:val="7BD15998"/>
    <w:rsid w:val="7C0B0E18"/>
    <w:rsid w:val="7D0C07F6"/>
    <w:rsid w:val="7D7037B9"/>
    <w:rsid w:val="7D7420EA"/>
    <w:rsid w:val="7E4A66FD"/>
    <w:rsid w:val="7F0615C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Emphasis"/>
    <w:basedOn w:val="1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2016-08-24T05:15:00Z</dcterms:created>
  <dc:creator>Administrator</dc:creator>
  <cp:lastModifiedBy>Administrator</cp:lastModifiedBy>
  <dcterms:modified xsi:type="dcterms:W3CDTF">2016-12-01T12:20:08Z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