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Atitit.研发管理体系的规划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版本管理，code doc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规模管理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class method 命名管理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知识管理 blog bbs group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需求，规划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进度管理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bug跟踪和测试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0" w:right="0" w:hanging="360"/>
      </w:pPr>
      <w:r>
        <w:rPr>
          <w:rFonts w:hint="eastAsia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instrText xml:space="preserve"> HYPERLINK "http://baike.baidu.com/link?url=0CuZ2D_SDBlItf3-vbCXDaqOCafVSQqFm-P5G5OrbSh5bcmHxo1zrpw6B637AxOo05LEywi7wTXSQ4f1ujKGra" \l "5_1"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团队建设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instrText xml:space="preserve"> HYPERLINK "http://baike.baidu.com/link?url=0CuZ2D_SDBlItf3-vbCXDaqOCafVSQqFm-P5G5OrbSh5bcmHxo1zrpw6B637AxOo05LEywi7wTXSQ4f1ujKGra" \l "5_2"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t>流程设计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5" w:lineRule="atLeast"/>
        <w:ind w:left="0" w:right="0" w:hanging="360"/>
      </w:pPr>
      <w:r>
        <w:rPr>
          <w:rFonts w:hint="eastAsia" w:ascii="Arial" w:hAnsi="Arial" w:cs="Arial"/>
          <w:b w:val="0"/>
          <w:i w:val="0"/>
          <w:caps w:val="0"/>
          <w:color w:val="CCCCCC"/>
          <w:spacing w:val="0"/>
          <w:sz w:val="18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instrText xml:space="preserve"> HYPERLINK "http://baike.baidu.com/link?url=0CuZ2D_SDBlItf3-vbCXDaqOCafVSQqFm-P5G5OrbSh5bcmHxo1zrpw6B637AxOo05LEywi7wTXSQ4f1ujKGra" \l "5_4"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t>项目管理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  <w:fldChar w:fldCharType="end"/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  <w:lang w:eastAsia="zh-CN"/>
        </w:rPr>
        <w:t>理念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规范；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标准化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</w:rPr>
        <w:t>基本理念</w: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instrText xml:space="preserve"> HYPERLINK "http://baike.baidu.com/javascript:;"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separate"/>
      </w:r>
      <w:r>
        <w:rPr>
          <w:rStyle w:val="6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1、鼓励创新、创建适合研发的企业环境；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2、以承诺的、开放平等的企业文化为研发管理的基石；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3、以人为本，发挥员工的创造性和主动性；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4、将产品开发视为一项投资，以市场为导向，重视产品组合管理与产品管理阶段决策；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5、采用基于平台的异步开发模式；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6、矩阵式跨部门协同运作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7、结构化的产品开发流程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8、用户需求是驱动研发进步和创新的根源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工具支持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F9CEE" w:sz="48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225" w:afterAutospacing="0" w:line="330" w:lineRule="atLeast"/>
        <w:ind w:left="-45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shd w:val="clear" w:fill="FFFFFF"/>
        </w:rPr>
        <w:t>著名人物</w: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instrText xml:space="preserve"> HYPERLINK "http://baike.baidu.com/javascript:;"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separate"/>
      </w:r>
      <w:r>
        <w:rPr>
          <w:rStyle w:val="6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single" w:color="4F9CEE" w:sz="48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【加拿大】罗勃特·G.库珀(Robert G. Cooper ）——新研发管理领域里的世界级专家,门径管理理论奠基人；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【美国】迈克尔·E·麦克哥拉斯（Michael E.McGrath）——PACE体系的提出者、PRTM创始人；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【美国】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"http://baike.baidu.com/view/1201623.htm"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路易斯·郭士纳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——将PACE体系应用到IBM，并是该体系名声大振，前IBM总裁；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【美国】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"http://baike.baidu.com/subview/1323714/8796216.htm"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孙晓波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—— 研发生态系统理论的提出和实践者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[1]</w:t>
      </w:r>
      <w:bookmarkStart w:id="0" w:name="ref_[1]_1585539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，卡特彼勒中国研发中心董事长兼总经理，原华晨汽车集团副总裁、首席技术官，康明斯全球技术规划总监。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【中国】胡红卫——较早一批在中国建立咨询公司并推广IPD体系的实践者；研发管理咨询专家；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【中国】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"http://baike.baidu.com/view/1982783.htm"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江新安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-原GE产品创新战略经理，著名研发管理培训师；研发管理专家；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28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常见方法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PACE法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早在1986年，美国PRTM公司创作了PACE（Product And Cycle-time Excellence，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"http://baike.baidu.com/view/4330025.htm"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产品及周期优化法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）方法论。 PACE关注的要素有：正确决策、项目小组构成、开发活动的结构、开发工具与技术、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"http://baike.baidu.com/view/1221422.htm"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产品战略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、技术管理、资源管理。PACE算得上是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"http://baike.baidu.com/view/1428250.htm"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产品生命周期管理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领域 的方法论鼻祖。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PACE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诞生之后，很多企业和学术机构不断地提出了适合于本行业的研发管理方法论，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"http://baike.baidu.com/view/9486.htm"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ISO9000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族质量体系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国际标准化组织（ISO）为了满足国际经济交往中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"http://baike.baidu.com/view/522672.htm"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质量保证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活动的需要，在总结各国质量保证制度经验的基础上，经过近十年的工作，于1987年发布了 ISO 9000质量管理和质量保证标准系列。1994年进行了第一次修订，形成了ISO 9000族标准。2000年再进行了重大修订，发布了 ISO 9000新标准（2000版）。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CMM/CMMI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1986年11月，美国联邦政府委托卡内基梅隆大学（Carnegie-Mellon）软件工程研究所（SEI）开发一套用于评估软件承包商能力的方法。 SEI于1987年9月发布了一套软件过程成熟度框架和一套成熟度问卷。1991年，SEI将软件过程成熟度框架发展成为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"http://baike.baidu.com/view/2234576.htm"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软件能力成熟度模型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（Capacity Maturity Model，CMM），诞生了CMM 1.0。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PMBOK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项目管理知识体系是项目管理专业领域知识的总称，它是20世纪80年代由美国项目管理协会（PMI）总结了项目管理实践中成熟的理论、方法、工具和技术所提出的。其后经过数次修订，目前最新版是PMBOK2004。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MBOK定义了为44个基本的项目管理过程，从过程输入、输出以及采用的工具和技术的角度给出了项目管理过程的详细描述。这44个项目管理过程基本覆盖了项目管理实践中的基本管理过程，但是，这些项目管理过程必须和产品实现过程结合起来，才能完成整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"http://baike.baidu.com/view/5514265.htm"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项目活动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"http://baike.baidu.com/view/309926.htm"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敏捷开发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RUP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研发管理_百度百科.html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怎样架构企业研发管理体系 - 文章 - 佳工网.html  imp 还没总结完。。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阿里、腾讯以及一些创业公司是如何进行研发管理和绩效考核的？ - 团队管理 - 知乎.html  imp not finish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885059">
    <w:nsid w:val="56A88683"/>
    <w:multiLevelType w:val="multilevel"/>
    <w:tmpl w:val="56A88683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3885070">
    <w:nsid w:val="56A8868E"/>
    <w:multiLevelType w:val="multilevel"/>
    <w:tmpl w:val="56A8868E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3885059"/>
    <w:lvlOverride w:ilvl="0">
      <w:startOverride w:val="1"/>
    </w:lvlOverride>
  </w:num>
  <w:num w:numId="2">
    <w:abstractNumId w:val="145388507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17BCB"/>
    <w:rsid w:val="127F50E9"/>
    <w:rsid w:val="1B753A98"/>
    <w:rsid w:val="1F217BCB"/>
    <w:rsid w:val="1FFC2F87"/>
    <w:rsid w:val="215F4DCD"/>
    <w:rsid w:val="2DA07DEB"/>
    <w:rsid w:val="37BC1DFF"/>
    <w:rsid w:val="3955411F"/>
    <w:rsid w:val="4E141324"/>
    <w:rsid w:val="506C6001"/>
    <w:rsid w:val="5731251C"/>
    <w:rsid w:val="57DD2635"/>
    <w:rsid w:val="5DA424B0"/>
    <w:rsid w:val="5F5521EA"/>
    <w:rsid w:val="62C37595"/>
    <w:rsid w:val="69A93FE5"/>
    <w:rsid w:val="6FD43B85"/>
    <w:rsid w:val="705B72E1"/>
    <w:rsid w:val="751402A4"/>
    <w:rsid w:val="77EF507B"/>
    <w:rsid w:val="7D761C62"/>
    <w:rsid w:val="7F284E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2016-01-27T07:03:00Z</dcterms:created>
  <dc:creator>Administrator</dc:creator>
  <cp:lastModifiedBy>Administrator</cp:lastModifiedBy>
  <dcterms:modified xsi:type="dcterms:W3CDTF">2016-01-27T08:54:40Z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