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Spirng知识点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single" w:color="CCD2D8" w:sz="6" w:space="6"/>
        </w:pBdr>
        <w:shd w:val="clear" w:fill="FFFFFF"/>
        <w:spacing w:before="0" w:beforeAutospacing="0" w:line="240" w:lineRule="atLeast"/>
        <w:ind w:left="0" w:firstLine="0"/>
        <w:jc w:val="left"/>
        <w:rPr>
          <w:rFonts w:hint="eastAsia"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874"/>
        <w:docPartObj>
          <w:docPartGallery w:val="Table of Contents"/>
          <w:docPartUnique/>
        </w:docPartObj>
      </w:sdtPr>
      <w:sdtEndPr>
        <w:rPr>
          <w:rFonts w:hint="eastAsia" w:ascii="Arial" w:hAnsi="Arial" w:eastAsia="宋体" w:cs="Arial"/>
          <w:i w:val="0"/>
          <w:caps w:val="0"/>
          <w:color w:val="888888"/>
          <w:spacing w:val="0"/>
          <w:kern w:val="0"/>
          <w:sz w:val="21"/>
          <w:szCs w:val="18"/>
          <w:u w:val="none"/>
          <w:bdr w:val="none" w:color="auto" w:sz="0" w:space="0"/>
          <w:shd w:val="clear" w:fill="FFFFFF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1" w:name="_GoBack"/>
          <w:bookmarkEnd w:id="3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 w:val="18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 w:val="18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instrText xml:space="preserve">TOC \o "1-3" \h \u </w:instrText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 w:val="18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_Toc22782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spring（由Rod Johnson创建的一个开源框架）</w:t>
          </w:r>
          <w:r>
            <w:tab/>
          </w:r>
          <w:r>
            <w:fldChar w:fldCharType="begin"/>
          </w:r>
          <w:r>
            <w:instrText xml:space="preserve"> PAGEREF _Toc22782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_Toc28311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_Toc28311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_Toc9094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1.2.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框架特征</w:t>
          </w:r>
          <w:r>
            <w:tab/>
          </w:r>
          <w:r>
            <w:fldChar w:fldCharType="begin"/>
          </w:r>
          <w:r>
            <w:instrText xml:space="preserve"> PAGEREF _Toc9094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_Toc23031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1.3.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特性</w:t>
          </w:r>
          <w:r>
            <w:tab/>
          </w:r>
          <w:r>
            <w:fldChar w:fldCharType="begin"/>
          </w:r>
          <w:r>
            <w:instrText xml:space="preserve"> PAGEREF _Toc23031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_Toc21398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特点</w:t>
          </w:r>
          <w:r>
            <w:tab/>
          </w:r>
          <w:r>
            <w:fldChar w:fldCharType="begin"/>
          </w:r>
          <w:r>
            <w:instrText xml:space="preserve"> PAGEREF _Toc21398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_Toc31187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/>
              <w:lang w:val="en-US" w:eastAsia="zh-CN"/>
            </w:rPr>
            <w:t>1.方便解耦，简化开发</w:t>
          </w:r>
          <w:r>
            <w:tab/>
          </w:r>
          <w:r>
            <w:fldChar w:fldCharType="begin"/>
          </w:r>
          <w:r>
            <w:instrText xml:space="preserve"> PAGEREF _Toc31187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_Toc20478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2.AOP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编程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的支持</w:t>
          </w:r>
          <w:r>
            <w:tab/>
          </w:r>
          <w:r>
            <w:fldChar w:fldCharType="begin"/>
          </w:r>
          <w:r>
            <w:instrText xml:space="preserve"> PAGEREF _Toc20478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_Toc11341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</w:rPr>
            <w:t xml:space="preserve">2.3.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3.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声明式事务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的支持</w:t>
          </w:r>
          <w:r>
            <w:tab/>
          </w:r>
          <w:r>
            <w:fldChar w:fldCharType="begin"/>
          </w:r>
          <w:r>
            <w:instrText xml:space="preserve"> PAGEREF _Toc11341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_Toc3740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default"/>
              <w:lang w:val="en-US" w:eastAsia="zh-CN"/>
            </w:rPr>
            <w:t>5.方便集成各种优秀框架</w:t>
          </w:r>
          <w:r>
            <w:tab/>
          </w:r>
          <w:r>
            <w:fldChar w:fldCharType="begin"/>
          </w:r>
          <w:r>
            <w:instrText xml:space="preserve"> PAGEREF _Toc3740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_Toc1771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rPr>
              <w:rFonts w:hint="default"/>
              <w:lang w:val="en-US" w:eastAsia="zh-CN"/>
            </w:rPr>
            <w:t>6.降低Java EE API的使用难度</w:t>
          </w:r>
          <w:r>
            <w:tab/>
          </w:r>
          <w:r>
            <w:fldChar w:fldCharType="begin"/>
          </w:r>
          <w:r>
            <w:instrText xml:space="preserve"> PAGEREF _Toc1771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_Toc29054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2.6.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好处</w:t>
          </w:r>
          <w:r>
            <w:tab/>
          </w:r>
          <w:r>
            <w:fldChar w:fldCharType="begin"/>
          </w:r>
          <w:r>
            <w:instrText xml:space="preserve"> PAGEREF _Toc29054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_Toc25522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3.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作用</w:t>
          </w:r>
          <w:r>
            <w:rPr>
              <w:rFonts w:hint="eastAsia"/>
              <w:i w:val="0"/>
              <w:caps w:val="0"/>
              <w:spacing w:val="0"/>
              <w:szCs w:val="33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各个主要方面。</w:t>
          </w:r>
          <w:r>
            <w:tab/>
          </w:r>
          <w:r>
            <w:fldChar w:fldCharType="begin"/>
          </w:r>
          <w:r>
            <w:instrText xml:space="preserve"> PAGEREF _Toc25522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_Toc12796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3.1.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基本框架</w:t>
          </w:r>
          <w:r>
            <w:tab/>
          </w:r>
          <w:r>
            <w:fldChar w:fldCharType="begin"/>
          </w:r>
          <w:r>
            <w:instrText xml:space="preserve"> PAGEREF _Toc12796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_Toc26724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步骤</w:t>
          </w:r>
          <w:r>
            <w:tab/>
          </w:r>
          <w:r>
            <w:fldChar w:fldCharType="begin"/>
          </w:r>
          <w:r>
            <w:instrText xml:space="preserve"> PAGEREF _Toc26724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begin"/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instrText xml:space="preserve"> HYPERLINK \l _Toc29065 </w:instrTex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kern w:val="0"/>
              <w:szCs w:val="18"/>
              <w:bdr w:val="none" w:color="auto" w:sz="0" w:space="0"/>
              <w:shd w:val="clear" w:fill="FFFFFF"/>
              <w:lang w:val="en-US" w:eastAsia="zh-CN" w:bidi="ar"/>
            </w:rPr>
            <w:fldChar w:fldCharType="separate"/>
          </w:r>
          <w:r>
            <w:rPr>
              <w:rFonts w:hint="default"/>
              <w:szCs w:val="33"/>
            </w:rPr>
            <w:t xml:space="preserve">4.1. </w:t>
          </w:r>
          <w:r>
            <w:rPr>
              <w:szCs w:val="33"/>
              <w:shd w:val="clear" w:fill="FFFFFF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_Toc29065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pBdr>
              <w:left w:val="none" w:color="auto" w:sz="0" w:space="0"/>
              <w:right w:val="single" w:color="CCD2D8" w:sz="6" w:space="6"/>
            </w:pBdr>
            <w:shd w:val="clear" w:fill="FFFFFF"/>
            <w:spacing w:before="0" w:beforeAutospacing="0" w:line="240" w:lineRule="atLeast"/>
            <w:ind w:left="0" w:firstLine="0"/>
            <w:jc w:val="left"/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 w:val="18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</w:pPr>
          <w:r>
            <w:rPr>
              <w:rFonts w:hint="eastAsia" w:ascii="Arial" w:hAnsi="Arial" w:eastAsia="宋体" w:cs="Arial"/>
              <w:i w:val="0"/>
              <w:caps w:val="0"/>
              <w:color w:val="888888"/>
              <w:spacing w:val="0"/>
              <w:kern w:val="0"/>
              <w:szCs w:val="18"/>
              <w:u w:val="none"/>
              <w:bdr w:val="none" w:color="auto" w:sz="0" w:space="0"/>
              <w:shd w:val="clear" w:fill="FFFFFF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"https://baike.baidu.com/item/spring/javascript:void(0);"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2104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line="270" w:lineRule="atLeast"/>
        <w:ind w:lef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284</w:t>
      </w:r>
    </w:p>
    <w:p>
      <w:pPr>
        <w:pStyle w:val="2"/>
        <w:ind w:left="432" w:leftChars="0" w:hanging="432" w:firstLineChars="0"/>
      </w:pPr>
      <w:bookmarkStart w:id="0" w:name="_Toc22782"/>
      <w:r>
        <w:t>spring（由Rod Johnson创建的一个开源框架）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"https://baike.baidu.com/item/spring/javascript:;"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4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Spring是一个开放源代码的设计层面框架，它解决的是业务逻辑层和其他各层的松耦合问题，因此它将面向接口的编程思想贯穿整个系统应用。Spring是于2003 年兴起的一个轻量级的Java 开发框架，由Rod Johnson创建。简单来说，Spring是一个分层的JavaSE/EE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full-stack(一站式)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"https://baike.baidu.com/item/%E8%BD%BB%E9%87%8F%E7%BA%A7/10002835"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轻量级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开源框架。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1" w:name="_Toc28311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背景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"https://baike.baidu.com/item/spring/javascript:;"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"https://baike.baidu.com/item/Rod Johnson"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Rod Johnson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在2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2573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002年编著的《Expert one on one J2EE design and development》一书中，对Java EE 系统框架臃肿、低效、脱离现实的种种现状提出了质疑，并积极寻求探索革新之道。以此书为指导思想，他编写了interface21框架，这是一个力图冲破J2EE传统开发的困境，从实际需求出发，着眼于轻便、灵巧，易于开发、测试和部署的轻量级开发框架。Spring框架即以interface21框架为基础，经过重新设计，并不断丰富其内涵，于2004年3月24日，发布了1.0正式版。同年他又推出了一部堪称经典的力作《Expert one-on-one J2EE Development without EJB》，该书在Java世界掀起了轩然大波，不断改变着Java开发者程序设计和开发的思考方式。在该书中，作者根据自己多年丰富的实践经验，对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"https://baike.baidu.com/item/EJB"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EJB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的各种笨重臃肿的结构进行了逐一的分析和否定，并分别以简洁实用的方式替换之。至此一战功成，Rod Johnson成为一个改变Java世界的大师级人物。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" w:name="_Toc9094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框架特征</w:t>
      </w:r>
      <w:bookmarkEnd w:id="2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"https://baike.baidu.com/item/spring/javascript:;"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轻量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——从大小与开销两方面而言Spring都是轻量的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。完整的Spring框架可以在一个大小只有1MB多的JAR文件里发布。并且Spring所需的处理开销也是微不足道的。此外，Spring是非侵入式的：典型地，Spring应用中的对象不依赖于Spring的特定类。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"https://baike.baidu.com/item/%E6%8E%A7%E5%88%B6%E5%8F%8D%E8%BD%AC"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控制反转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——Spring通过一种称作控制反转（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"https://baike.baidu.com/item/IoC/4853"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IoC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）的技术促进了低耦合。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应用了IoC，一个对象依赖的其它对象会通过被动的方式传递进来，而不是这个对象自己创建或者查找依赖对象。你可以认为IoC与JNDI相反——不是对象从容器中查找依赖，而是容器在对象初始化时不等对象请求就主动将依赖传递给它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面向切面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——Spring提供了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"https://baike.baidu.com/item/%E9%9D%A2%E5%90%91%E5%88%87%E9%9D%A2%E7%BC%96%E7%A8%8B"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面向切面编程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的丰富支持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，允许通过分离应用的业务逻辑与系统级服务（例如审计（auditing）和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"https://baike.baidu.com/item/%E4%BA%8B%E5%8A%A1"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事务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"https://baike.baidu.com/item/transaction"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transaction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）管理）进行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"https://baike.baidu.com/item/%E5%86%85%E8%81%9A%E6%80%A7"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内聚性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的开发。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"https://baike.baidu.com/item/%E5%BA%94%E7%94%A8%E5%AF%B9%E8%B1%A1"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只实现它们应该做的——完成业务逻辑——仅此而已。它们并不负责（甚至是意识）其它的系统级关注点，例如日志或事务支持。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容器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——Spring包含并管理应用对象的配置和生命周期，在这个意义上它是一种容器，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你可以配置你的每个bean如何被创建——基于一个可配置原型（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"https://baike.baidu.com/item/prototype/14335188"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prototype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），你的bean可以创建一个单独的实例或者每次需要时都生成一个新的实例——以及它们是如何相互关联的。然而，Spring不应该被混同于传统的重量级的EJB容器，它们经常是庞大与笨重的，难以使用。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框架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——Spring可以将简单的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"https://baike.baidu.com/item/%E7%BB%84%E4%BB%B6"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组件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配置、组合成为复杂的应用。在Spring中，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"https://baike.baidu.com/item/%E5%BA%94%E7%94%A8%E5%AF%B9%E8%B1%A1"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被声明式地组合，典型地是在一个XML文件里。Spring也提供了很多基础功能（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"https://baike.baidu.com/item/%E4%BA%8B%E5%8A%A1%E7%AE%A1%E7%90%86"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事务管理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、持久化框架集成等等），将应用逻辑的开发留给了你。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MVC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——Spring的作用是整合，但不仅仅限于整合，Spring 框架可以被看做是一个企业解决方案级别的框架。客户端发送请求，服务器控制器（由DispatcherServlet实现的)完成请求的转发，控制器调用一个用于映射的类HandlerMapping，该类用于将请求映射到对应的处理器来处理请求。HandlerMapping 将请求映射到对应的处理器Controller（相当于Action）在Spring 当中如果写一些处理器组件，一般实现Controller 接口，在Controller 中就可以调用一些Service 或DAO 来进行数据操作 ModelAndView 用于存放从DAO 中取出的数据，还可以存放响应视图的一些数据。 如果想将处理结果返回给用户，那么在Spring 框架中还提供一个视图组件ViewResolver，该组件根据Controller 返回的标示，找到对应的视图，将响应response 返回给用户。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所有Spring的这些特征使你能够编写更干净、更可管理、并且更易于测试的代码。它们也为Spring中的各种模块提供了基础支持。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3" w:name="4"/>
      <w:bookmarkEnd w:id="3"/>
      <w:bookmarkStart w:id="4" w:name="sub11192342_4"/>
      <w:bookmarkEnd w:id="4"/>
      <w:bookmarkStart w:id="5" w:name="特性"/>
      <w:bookmarkEnd w:id="5"/>
      <w:bookmarkStart w:id="6" w:name="_Toc23031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特性</w:t>
      </w:r>
      <w:bookmarkEnd w:id="6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"https://baike.baidu.com/item/spring/javascript:;"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强大的基于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"https://baike.baidu.com/item/JavaBeans"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JavaBeans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的采用控制反转（Inversion of Control，IoC）原则的配置管理，使得应用程序的组件更加快捷简易。</w:t>
      </w:r>
    </w:p>
    <w:p>
      <w:pPr>
        <w:pStyle w:val="2"/>
      </w:pPr>
      <w:bookmarkStart w:id="7" w:name="_Toc21398"/>
      <w:r>
        <w:t>特点</w:t>
      </w:r>
      <w:bookmarkEnd w:id="7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"https://baike.baidu.com/item/spring/javascript:;"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pStyle w:val="3"/>
        <w:rPr>
          <w:rFonts w:hint="eastAsia"/>
        </w:rPr>
      </w:pPr>
      <w:bookmarkStart w:id="8" w:name="_Toc31187"/>
      <w:r>
        <w:rPr>
          <w:rFonts w:hint="default"/>
          <w:lang w:val="en-US" w:eastAsia="zh-CN"/>
        </w:rPr>
        <w:t>1.方便解耦，简化开发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过Spring提供的IoC容器，我们可以将对象之间的依赖关系交由Spring进行控制，避免硬编码所造成的过度程序耦合。有了Spring，用户不必再为单实例模式类、属性文件解析等这些很底层的需求编写代码，可以更专注于上层的应用。</w:t>
      </w:r>
    </w:p>
    <w:p>
      <w:pPr>
        <w:pStyle w:val="3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9" w:name="_Toc20478"/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2.AOP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"https://baike.baidu.com/item/%E7%BC%96%E7%A8%8B"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编程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的支持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通过Spring提供的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"https://baike.baidu.com/item/AOP"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AOP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功能，方便进行面向切面的编程，许多不容易用传统OOP实现的功能可以通过AOP轻松应付。</w:t>
      </w:r>
    </w:p>
    <w:p>
      <w:pPr>
        <w:pStyle w:val="3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10" w:name="_Toc1134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"https://baike.baidu.com/item/%E5%A3%B0%E6%98%8E%E5%BC%8F%E4%BA%8B%E5%8A%A1"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声明式事务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的支持</w:t>
      </w:r>
      <w:bookmarkEnd w:id="1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在Spring中，我们可以从单调烦闷的事务管理代码中解脱出来，通过声明式方式灵活地进行事务的管理，提高开发效率和质量。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4.方便程序的测试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可以用非容器依赖的编程方式进行几乎所有的测试工作，在Spring里，测试不再是昂贵的操作，而是随手可做的事情。例如：Spring对Junit4支持，可以通过注解方便的测试Spring程序。</w:t>
      </w:r>
    </w:p>
    <w:p>
      <w:pPr>
        <w:pStyle w:val="3"/>
        <w:rPr>
          <w:rFonts w:hint="default"/>
        </w:rPr>
      </w:pPr>
      <w:bookmarkStart w:id="11" w:name="_Toc3740"/>
      <w:r>
        <w:rPr>
          <w:rFonts w:hint="default"/>
          <w:lang w:val="en-US" w:eastAsia="zh-CN"/>
        </w:rPr>
        <w:t>5.方便集成各种优秀框架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Spring不排斥各种优秀的开源框架，相反，Spring可以降低各种框架的使用难度，Spring提供了对各种优秀框架（如Struts,Hibernate、Hessian、Quartz）等的直接支持。</w:t>
      </w:r>
    </w:p>
    <w:p>
      <w:pPr>
        <w:pStyle w:val="3"/>
        <w:rPr>
          <w:rFonts w:hint="default"/>
        </w:rPr>
      </w:pPr>
      <w:bookmarkStart w:id="12" w:name="_Toc1771"/>
      <w:r>
        <w:rPr>
          <w:rFonts w:hint="default"/>
          <w:lang w:val="en-US" w:eastAsia="zh-CN"/>
        </w:rPr>
        <w:t>6.降低Java EE API的使用难度</w:t>
      </w:r>
      <w:bookmarkEnd w:id="1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Spring对很多难用的Java EE API（如JDBC，JavaMail，远程调用等）提供了一个薄薄的封装层，通过Spring的简易封装，这些Java EE API的使用难度大为降低。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7.Java 源码是经典学习范例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Spring的源码设计精妙、结构清晰、匠心独运，处处体现着大师对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"https://baike.baidu.com/item/Java%E8%AE%BE%E8%AE%A1%E6%A8%A1%E5%BC%8F"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Java设计模式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灵活运用以及对Java技术的高深造诣。Spring框架源码无疑是Java技术的最佳实践范例。如果想在短时间内迅速提高自己的Java技术水平和应用开发水平，学习和研究Spring源码将会使你收到意想不到的效果。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13" w:name="6"/>
      <w:bookmarkEnd w:id="13"/>
      <w:bookmarkStart w:id="14" w:name="sub11192342_6"/>
      <w:bookmarkEnd w:id="14"/>
      <w:bookmarkStart w:id="15" w:name="好处"/>
      <w:bookmarkEnd w:id="15"/>
      <w:bookmarkStart w:id="16" w:name="_Toc29054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好处</w:t>
      </w:r>
      <w:bookmarkEnd w:id="16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"https://baike.baidu.com/item/spring/javascript:;"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在我们进入细节以前，让我们看一下Spring可以给一个工程带来的一些好处：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能有效地组织你的中间层对象，无论你是否选择使用了EJB。如果你仅仅使用了Struts或其他的包含了J2EE特有API的framework，你会发现Spring关注了遗留下的问题。Spring能消除在许多工程上对Singleton的过多使用。根据我的经验，这是一个主要的问题，它减少了系统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"https://baike.baidu.com/item/%E5%8F%AF%E6%B5%8B%E8%AF%95%E6%80%A7"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可测试性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"https://baike.baidu.com/item/%E9%9D%A2%E5%90%91%E5%AF%B9%E8%B1%A1"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面向对象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特性。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能消除使用各种各样格式的属性定制文件的需要，在整个应用和工程中，可通过一种一致的方法来进行配置。曾经我们可能对类是否有某个属性会感到迷惑，因此我们不得不去看它的javadoc或源码。自从有了Spring，你可很简单地看到类的JavaBean属性。反转控制的使用（在下面讨论）帮助完成这种简化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Spring能通过接口而不是类促进好的编程习惯，减少编程代价到几乎为零。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Spring被设计为让使用它创建的应用尽可能少的依赖于他的APIs。在Spring应用中的大多数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"https://baike.baidu.com/item/%E4%B8%9A%E5%8A%A1%E5%AF%B9%E8%B1%A1"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业务对象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没有依赖于Spring。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使用Spring构建的应用程序易于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"https://baike.baidu.com/item/%E5%8D%95%E5%85%83%E6%B5%8B%E8%AF%95"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单元测试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Spring能使EJB的使用成为一个实现选择，而不是应用架构的必然选择。你能选择用POJOs或local EJBs来实现业务接口，却不会影响调用代码。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Spring帮助你解决许多问题而无需使用EJB。Spring能提供一种EJB的替换物，它们适于许多web应用。例如，Spring能使用AOP提供声明性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"https://baike.baidu.com/item/%E4%BA%8B%E5%8A%A1"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事务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而不通过使用EJB容器，如果你仅仅需要与单个的数据库打交道，甚至不需要JTA实现。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Spring为数据存取提供了一致的框架，不论是使用JDBC或O/R mapping产品（如Hibernate）。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Spring确实使你能通过最简单可行的解决办法解决你的问题。这些特性是有很大价值的。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总结起来，Spring有如下优点：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1.低侵入式设计，代码污染极低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2.独立于各种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"https://baike.baidu.com/item/%E5%BA%94%E7%94%A8%E6%9C%8D%E5%8A%A1%E5%99%A8"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应用服务器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，基于Spring框架的应用，可以真正实现Write Once,Run Anywhere的承诺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3.Spring的DI机制降低了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"https://baike.baidu.com/item/%E4%B8%9A%E5%8A%A1%E5%AF%B9%E8%B1%A1"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业务对象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替换的复杂性，提高了组件之间的解耦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4.Spring的AOP支持允许将一些通用任务如安全、事务、日志等进行集中式管理，从而提供了更好的复用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5.Spring的ORM和DAO提供了与第三方持久层框架的良好整合，并简化了底层的数据库访问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6.Spring并不强制应用完全依赖于Spring，开发者可自由选用Spring框架的部分或全部</w:t>
      </w:r>
    </w:p>
    <w:p>
      <w:pPr>
        <w:pStyle w:val="2"/>
        <w:rPr>
          <w:color w:val="000000"/>
          <w:sz w:val="33"/>
          <w:szCs w:val="33"/>
        </w:rPr>
      </w:pPr>
      <w:bookmarkStart w:id="17" w:name="7"/>
      <w:bookmarkEnd w:id="17"/>
      <w:bookmarkStart w:id="18" w:name="sub11192342_7"/>
      <w:bookmarkEnd w:id="18"/>
      <w:bookmarkStart w:id="19" w:name="作用"/>
      <w:bookmarkEnd w:id="19"/>
      <w:bookmarkStart w:id="20" w:name="_Toc25522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作用</w:t>
      </w:r>
      <w:r>
        <w:rPr>
          <w:rFonts w:hint="eastAsia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各个主要方面。</w:t>
      </w:r>
      <w:bookmarkEnd w:id="20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"https://baike.baidu.com/item/spring/javascript:;"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Spring提供许多功能，在此我将快速地依次展示其各个主要方面。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781175"/>
            <wp:effectExtent l="0" t="0" r="0" b="9525"/>
            <wp:docPr id="2" name="图片 2" descr="IMG_256">
              <a:hlinkClick xmlns:a="http://schemas.openxmlformats.org/drawingml/2006/main" r:id="rId6" tooltip="spri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spring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首先，让我们明确Spring范围。尽管Spring覆盖了许多方面，但我们已经有清楚的概念，它什么应该涉及和什么不应该涉及。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Spring的主要目的是使JavaEE易用和促进好编程习惯。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Spring不重新开发已有的东西。因此，在Spring中你将发现没有日志记录的包，没有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"https://baike.baidu.com/item/%E8%BF%9E%E6%8E%A5%E6%B1%A0"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连接池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，没有分布事务调度。这些均有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"https://baike.baidu.com/item/%E5%BC%80%E6%BA%90%E9%A1%B9%E7%9B%AE"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开源项目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提供（例如Commons Logging 用来做所有的日志输出，或Commons DBCP用来作数据连接池），或由你的应用程序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"https://baike.baidu.com/item/%E6%9C%8D%E5%8A%A1%E5%99%A8"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服务器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提供。因为同样的的原因，我们没有提供O/R mapping层，对此，已有友好的解决办法如Hibernate和JDO。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Spring的目标是使已存在的技术更加易用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例如，尽管我们没有底层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"https://baike.baidu.com/item/%E4%BA%8B%E5%8A%A1"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事务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协调处理，但我们提供了一个抽象层覆盖了JTA或任何其他的事务策略。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Spring没有直接和其他的开源项目竞争，除非我们感到我们能提供新的一些东西。例如，像许多开发人员，我们从来没有为Struts高兴过，并且感到在MVC web framework中还有改进的余地。在某些领域，例如轻量级的IoC容器和AOP框架，Spring有直接的竞争，但是在这些领域还没有已经较为流行的解决方案。（Spring在这些区域是开路先锋。）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Spring也得益于内在的一致性。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所有的开发者都在唱同样的的赞歌，基础想法依然是Expert One-on-One J2EE设计与开发的那些。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并且我们已经能够使用一些主要的概念，例如倒置控制，来处理多个领域。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"https://baike.baidu.com/item/%E5%BA%94%E7%94%A8%E6%9C%8D%E5%8A%A1%E5%99%A8"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应用服务器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之间是可移植的。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当然保证可移植性总是一次挑战，但是我们避免任何特定平台或非标准化，并且支持在WebLogic，Tomcat，Resin，JBoss，WebSphere和其他的应用服务器上的用户。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1" w:name="_Toc12796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基本框架</w:t>
      </w:r>
      <w:bookmarkEnd w:id="2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"https://baike.baidu.com/item/spring/javascript:;"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Spring 框架是一个分层架构，由 7 个定义良好的模块组成。Spring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085850"/>
            <wp:effectExtent l="0" t="0" r="0" b="0"/>
            <wp:docPr id="3" name="图片 3" descr="IMG_256">
              <a:hlinkClick xmlns:a="http://schemas.openxmlformats.org/drawingml/2006/main" r:id="rId8" tooltip="Spri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Spring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模块构建在核心容器之上，核心容器定义了创建、配置和管理 bean 的方式，如图所示：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组成Spring框架的每个模块（或组件）都可以单独存在，或者与其他一个或多个模块联合实现。每个模块的功能如下：1、核心容器：核心容器提供 Spring 框架的基本功能(Spring Core)。核心容器的主要组件是 BeanFactory，它是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"https://baike.baidu.com/item/%E5%B7%A5%E5%8E%82%E6%A8%A1%E5%BC%8F"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工厂模式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的实现。BeanFactory 使用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"https://baike.baidu.com/item/%E6%8E%A7%E5%88%B6%E5%8F%8D%E8%BD%AC"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控制反转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（IOC） 模式将应用程序的配置和依赖性规范与实际的应用程序代码分开。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2、Spring 上下文：Spring 上下文是一个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"https://baike.baidu.com/item/%E9%85%8D%E7%BD%AE%E6%96%87%E4%BB%B6"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配置文件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，向 Spring框架提供上下文信息。Spring 上下文包括企业服务，例如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"https://baike.baidu.com/item/JNDI"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JNDI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、EJB、电子邮件、国际化、校验和调度功能。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3、Spring AOP：通过配置管理特性，Spring AOP 模块直接将面向切面的编程功能集成到了 Spring 框架中。所以，可以很容易地使 Spring 框架管理的任何对象支持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"https://baike.baidu.com/item/AOP"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AOP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。Spring AOP 模块为基于 Spring 的应用程序中的对象提供了事务管理服务。通过使用 Spring AOP，不用依赖 EJB 组件，就可以将声明性事务管理集成到应用程序中。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4、Spring DAO：JDBC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"https://baike.baidu.com/item/DAO"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DAO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抽象层提供了有意义的异常层次结构，可用该结构来管理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"https://baike.baidu.com/item/%E5%BC%82%E5%B8%B8%E5%A4%84%E7%90%86"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异常处理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和不同数据库供应商抛出的错误消息。异常层次结构简化了错误处理，并且极大地降低了需要编写的异常代码数量（例如打开和关闭连接）。Spring DAO 的面向 JDBC 的异常遵从通用的 DAO 异常层次结构。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5、Spring ORM：Spring 框架插入了若干个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"https://baike.baidu.com/item/ORM"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ORM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框架，从而提供了 ORM 的对象关系工具，其中包括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"https://baike.baidu.com/item/JDO"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JDO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"https://baike.baidu.com/item/Hibernate"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Hibernate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"https://baike.baidu.com/item/iBatis"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iBatis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SQL Map。所有这些都遵从 Spring 的通用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"https://baike.baidu.com/item/%E4%BA%8B%E5%8A%A1"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事务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 DAO 异常层次结构。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6、Spring Web 模块：Web 上下文模块建立在应用程序上下文模块之上，为基于 Web 的应用程序提供了上下文。所以，Spring框架支持与 Jakarta Struts 的集成。Web 模块还简化了处理多部分请求以及将请求参数绑定到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"https://baike.baidu.com/item/%E5%9F%9F%E5%AF%B9%E8%B1%A1"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域对象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的工作。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7、Spring MVC 框架：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"https://baike.baidu.com/item/MVC"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MVC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框架是一个全功能的构建 Web应用程序的 MVC 实现。通过策略接口，MVC框架变成为高度可配置的，MVC 容纳了大量视图技术，其中包括 JSP、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"https://baike.baidu.com/item/Velocity"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Velocity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"https://baike.baidu.com/item/Tiles"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Tiles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、iText 和 POI。模型由javabean构成，存放于Map；视图是一个接口，负责显示模型；控制器表示逻辑代码，是Controller的实现。Spring框架的功能可以用在任何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"https://baike.baidu.com/item/J2EE"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J2EE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"https://baike.baidu.com/item/%E6%9C%8D%E5%8A%A1%E5%99%A8"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服务器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中，大多数功能也适用于不受管理的环境。Spring 的核心要点是：支持不绑定到特定 J2EE服务的可重用业务和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"https://baike.baidu.com/item/%E6%95%B0%E6%8D%AE%E8%AE%BF%E9%97%AE%E5%AF%B9%E8%B1%A1"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数据访问对象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。毫无疑问，这样的对象可以在不同J2EE 环境（Web 或EJB）、独立应用程序、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"https://baike.baidu.com/item/%E6%B5%8B%E8%AF%95%E7%8E%AF%E5%A2%83"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测试环境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之间重用。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bookmarkStart w:id="22" w:name="9"/>
      <w:bookmarkEnd w:id="22"/>
      <w:bookmarkStart w:id="23" w:name="sub11192342_9"/>
      <w:bookmarkEnd w:id="23"/>
      <w:bookmarkStart w:id="24" w:name="下载安装"/>
      <w:bookmarkEnd w:id="24"/>
    </w:p>
    <w:p>
      <w:pPr>
        <w:pStyle w:val="2"/>
      </w:pPr>
      <w:bookmarkStart w:id="25" w:name="_Toc26724"/>
      <w:r>
        <w:t>步骤</w:t>
      </w:r>
      <w:bookmarkEnd w:id="25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pacing w:before="525" w:beforeAutospacing="0" w:after="225" w:afterAutospacing="0" w:line="360" w:lineRule="atLeast"/>
        <w:ind w:left="-450" w:right="0"/>
        <w:jc w:val="left"/>
        <w:rPr>
          <w:rFonts w:ascii="微软雅黑" w:hAnsi="微软雅黑" w:eastAsia="微软雅黑" w:cs="微软雅黑"/>
          <w:sz w:val="33"/>
          <w:szCs w:val="33"/>
        </w:rPr>
      </w:pP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"https://baike.baidu.com/item/spring/javascript:;" </w:instrText>
      </w: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888888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Spring确实使你能通过最简单可行的解决办法来解决你的问题。而这是有有很大价值的。同时他的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"https://baike.baidu.com/item/%E6%BA%90%E4%BB%A3%E7%A0%81" \t "https://baike.baidu.com/item/spring/_blank"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36EC2"/>
          <w:sz w:val="21"/>
          <w:szCs w:val="21"/>
          <w:u w:val="none"/>
        </w:rPr>
        <w:t>源代码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的设计理念也受到很多程序员的追捧，简洁，易用.可是从哪着手研究Spring却是很多新手头疼的地方，下面的参考资料将带领大家慢慢的深入解析Spring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pacing w:before="0" w:beforeAutospacing="0" w:after="45" w:afterAutospacing="0" w:line="360" w:lineRule="atLeast"/>
        <w:ind w:left="0" w:righ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sz w:val="21"/>
          <w:szCs w:val="21"/>
          <w:u w:val="none"/>
          <w:bdr w:val="none" w:color="auto" w:sz="0" w:space="0"/>
        </w:rPr>
        <w:drawing>
          <wp:inline distT="0" distB="0" distL="114300" distR="114300">
            <wp:extent cx="2095500" cy="1609725"/>
            <wp:effectExtent l="0" t="0" r="0" b="9525"/>
            <wp:docPr id="4" name="图片 4" descr="IMG_256">
              <a:hlinkClick xmlns:a="http://schemas.openxmlformats.org/drawingml/2006/main" r:id="rId10" tooltip="sprin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olor w:val="555555"/>
          <w:kern w:val="0"/>
          <w:sz w:val="18"/>
          <w:szCs w:val="18"/>
          <w:bdr w:val="none" w:color="auto" w:sz="0" w:space="0"/>
          <w:lang w:val="en-US" w:eastAsia="zh-CN" w:bidi="ar"/>
        </w:rPr>
        <w:t>spring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1 Spring中的事务处理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2 IoC容器在Web容器中的启动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3 Spring JDBC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4 Spring MVC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5 Spring AOP获取Proxy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6 Spring声明式事务处理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7 Spring AOP中对拦截器调用的实现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8 Spring驱动Hibernate的实现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9 Spring Acegi框架鉴权的实现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b/>
          <w:color w:val="333333"/>
          <w:kern w:val="0"/>
          <w:sz w:val="21"/>
          <w:szCs w:val="21"/>
          <w:lang w:val="en-US" w:eastAsia="zh-CN" w:bidi="ar"/>
        </w:rPr>
        <w:t>IOC和AOP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"https://baike.baidu.com/item/%E6%8E%A7%E5%88%B6%E5%8F%8D%E8%BD%AC" \t "https://baike.baidu.com/item/spring/_blank"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36EC2"/>
          <w:sz w:val="21"/>
          <w:szCs w:val="21"/>
          <w:u w:val="none"/>
        </w:rPr>
        <w:t>控制反转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模式（也称作依赖性注入）的基本概念是：不创建对象，但是描述创建它们的方式。在代码中不直接与对象和服务连接，但在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"https://baike.baidu.com/item/%E9%85%8D%E7%BD%AE%E6%96%87%E4%BB%B6" \t "https://baike.baidu.com/item/spring/_blank"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36EC2"/>
          <w:sz w:val="21"/>
          <w:szCs w:val="21"/>
          <w:u w:val="none"/>
        </w:rPr>
        <w:t>配置文件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中描述哪一个组件需要哪一项服务。容器 （在 Spring 框架中是 IOC 容器） 负责将这些联系在一起。在典型的 IOC 场景中，容器创建了所有对象，并设置必要的属性将它们连接在一起，决定什么时间调用方法。下表列出了 IOC 的一个实现模式。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0"/>
        <w:gridCol w:w="78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7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类型 1</w:t>
            </w:r>
          </w:p>
        </w:tc>
        <w:tc>
          <w:tcPr>
            <w:tcW w:w="783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服务需要实现专门的接口，通过接口，由对象提供这些服务，可以从对象查询</w:t>
            </w:r>
            <w:r>
              <w:rPr>
                <w:rFonts w:ascii="宋体" w:hAnsi="宋体" w:eastAsia="宋体" w:cs="宋体"/>
                <w:color w:val="136EC2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"https://baike.baidu.com/item/%E4%BE%9D%E8%B5%96%E6%80%A7" \t "https://baike.baidu.com/item/spring/_blank"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136EC2"/>
                <w:sz w:val="18"/>
                <w:szCs w:val="18"/>
                <w:u w:val="none"/>
              </w:rPr>
              <w:t>依赖性</w:t>
            </w:r>
            <w:r>
              <w:rPr>
                <w:rFonts w:ascii="宋体" w:hAnsi="宋体" w:eastAsia="宋体" w:cs="宋体"/>
                <w:color w:val="136EC2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（例如，需要的附加服务）【接口注入】。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7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类型 2</w:t>
            </w:r>
          </w:p>
        </w:tc>
        <w:tc>
          <w:tcPr>
            <w:tcW w:w="783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color w:val="136EC2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"https://baike.baidu.com/item/JavaBean" \t "https://baike.baidu.com/item/spring/_blank"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136EC2"/>
                <w:sz w:val="18"/>
                <w:szCs w:val="18"/>
                <w:u w:val="none"/>
              </w:rPr>
              <w:t>JavaBean</w:t>
            </w:r>
            <w:r>
              <w:rPr>
                <w:rFonts w:ascii="宋体" w:hAnsi="宋体" w:eastAsia="宋体" w:cs="宋体"/>
                <w:color w:val="136EC2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的属性（例如 setter 方法）分配依赖性【setter方法注入】。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7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类型 3</w:t>
            </w:r>
          </w:p>
        </w:tc>
        <w:tc>
          <w:tcPr>
            <w:tcW w:w="783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rPr>
                <w:color w:val="333333"/>
                <w:sz w:val="18"/>
                <w:szCs w:val="18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依赖性以</w:t>
            </w:r>
            <w:r>
              <w:rPr>
                <w:rFonts w:ascii="宋体" w:hAnsi="宋体" w:eastAsia="宋体" w:cs="宋体"/>
                <w:color w:val="136EC2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"https://baike.baidu.com/item/%E6%9E%84%E9%80%A0%E5%87%BD%E6%95%B0" \t "https://baike.baidu.com/item/spring/_blank"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color w:val="136EC2"/>
                <w:sz w:val="18"/>
                <w:szCs w:val="18"/>
                <w:u w:val="none"/>
              </w:rPr>
              <w:t>构造函数</w:t>
            </w:r>
            <w:r>
              <w:rPr>
                <w:rFonts w:ascii="宋体" w:hAnsi="宋体" w:eastAsia="宋体" w:cs="宋体"/>
                <w:color w:val="136EC2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lang w:val="en-US" w:eastAsia="zh-CN" w:bidi="ar"/>
              </w:rPr>
              <w:t>的形式提供，不以 JavaBean 属性的形式公开【构造器注入】。</w:t>
            </w:r>
          </w:p>
        </w:tc>
      </w:tr>
    </w:tbl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Spring 框架的 IOC 容器采用类型 2 和类型3 实现。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面向切面的编程，即 AOP，是一种编程技术，它允许程序员对横切关注点或横切典型的职责分界线的行为（例如日志和事务管理）进行模块化。AOP 的核心构造是方面，它将那些影响多个类的行为封装到可重用的模块中。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AOP 和 IOC 是补充性的技术，它们都运用模块化方式解决企业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"https://baike.baidu.com/item/%E5%BA%94%E7%94%A8%E7%A8%8B%E5%BA%8F%E5%BC%80%E5%8F%91" \t "https://baike.baidu.com/item/spring/_blank"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36EC2"/>
          <w:sz w:val="21"/>
          <w:szCs w:val="21"/>
          <w:u w:val="none"/>
        </w:rPr>
        <w:t>应用程序开发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中的复杂问题。在典型的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"https://baike.baidu.com/item/%E9%9D%A2%E5%90%91%E5%AF%B9%E8%B1%A1" \t "https://baike.baidu.com/item/spring/_blank"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36EC2"/>
          <w:sz w:val="21"/>
          <w:szCs w:val="21"/>
          <w:u w:val="none"/>
        </w:rPr>
        <w:t>面向对象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开发方式中，可能要将日志记录语句放在所有方法和 Java 类中才能实现日志功能。在 AOP 方式中，可以反过来将日志服务模块化，并以声明的方式将它们应用到需要日志的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"https://baike.baidu.com/item/%E7%BB%84%E4%BB%B6" \t "https://baike.baidu.com/item/spring/_blank"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36EC2"/>
          <w:sz w:val="21"/>
          <w:szCs w:val="21"/>
          <w:u w:val="none"/>
        </w:rPr>
        <w:t>组件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上。当然，优势就是 Java 类不需要知道日志服务的存在，也不需要考虑相关的代码。所以，用 Spring AOP 编写的应用程序代码是松散耦合的。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AOP 的功能完全集成到了 Spring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"https://baike.baidu.com/item/%E4%BA%8B%E5%8A%A1%E7%AE%A1%E7%90%86" \t "https://baike.baidu.com/item/spring/_blank"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36EC2"/>
          <w:sz w:val="21"/>
          <w:szCs w:val="21"/>
          <w:u w:val="none"/>
        </w:rPr>
        <w:t>事务管理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、日志和其他各种特性的上下文中。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AOP 编程方面, Spring 提供了很多特性,例如 PointCut, Advice, Advisor, 粗略来说就是事务管理、日志和其他各种特性 的切入地点。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6" w:name="13"/>
      <w:bookmarkEnd w:id="26"/>
      <w:bookmarkStart w:id="27" w:name="sub11192342_13"/>
      <w:bookmarkEnd w:id="27"/>
      <w:bookmarkStart w:id="28" w:name="容器"/>
      <w:bookmarkEnd w:id="28"/>
      <w:bookmarkStart w:id="29" w:name="_Toc29065"/>
      <w:r>
        <w:rPr>
          <w:color w:val="000000"/>
          <w:sz w:val="33"/>
          <w:szCs w:val="33"/>
          <w:bdr w:val="none" w:color="auto" w:sz="0" w:space="0"/>
          <w:shd w:val="clear" w:fill="FFFFFF"/>
        </w:rPr>
        <w:t>容器</w:t>
      </w:r>
      <w:bookmarkEnd w:id="29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pacing w:before="525" w:beforeAutospacing="0" w:after="225" w:afterAutospacing="0" w:line="360" w:lineRule="atLeast"/>
        <w:ind w:left="-450" w:right="0"/>
        <w:jc w:val="left"/>
        <w:rPr>
          <w:rFonts w:hint="eastAsia" w:ascii="微软雅黑" w:hAnsi="微软雅黑" w:eastAsia="微软雅黑" w:cs="微软雅黑"/>
          <w:sz w:val="33"/>
          <w:szCs w:val="33"/>
        </w:rPr>
      </w:pP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"https://baike.baidu.com/item/spring/javascript:;" </w:instrText>
      </w: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888888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color w:val="888888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Spring 设计的核心是 org.springframework.beans 包，它的设计目标是与 JavaBean 组件一起使用。这个包通常不是由用户直接使用，而是由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"https://baike.baidu.com/item/%E6%9C%8D%E5%8A%A1%E5%99%A8" \t "https://baike.baidu.com/item/spring/_blank"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36EC2"/>
          <w:sz w:val="21"/>
          <w:szCs w:val="21"/>
          <w:u w:val="none"/>
        </w:rPr>
        <w:t>服务器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将其用作其他多数功能的底层中介。下一个最高级抽象是BeanFactory接口，它是工厂设计模式的实现，允许通过名称创建和检索对象。BeanFactory 也可以管理对象之间的关系。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BeanFactory 支持两个对象模型。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1、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"https://baike.baidu.com/item/%E5%8D%95%E6%80%81" \t "https://baike.baidu.com/item/spring/_blank"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36EC2"/>
          <w:sz w:val="21"/>
          <w:szCs w:val="21"/>
          <w:u w:val="none"/>
        </w:rPr>
        <w:t>单态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模型提供了具有特定名称的对象的共享实例，可以在查询时对其进行检索。Singleton是默认的也是最常用的对象模型。对于无状态服务对象很理想。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2、原型模型确保每次检索都会创建单独的对象。在每个用户都需要自己的对象时，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instrText xml:space="preserve"> HYPERLINK "https://baike.baidu.com/item/%E5%8E%9F%E5%9E%8B%E6%A8%A1%E5%9E%8B" \t "https://baike.baidu.com/item/spring/_blank" </w:instrTex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36EC2"/>
          <w:sz w:val="21"/>
          <w:szCs w:val="21"/>
          <w:u w:val="none"/>
        </w:rPr>
        <w:t>原型模型</w:t>
      </w:r>
      <w:r>
        <w:rPr>
          <w:rFonts w:ascii="宋体" w:hAnsi="宋体" w:eastAsia="宋体" w:cs="宋体"/>
          <w:color w:val="136EC2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最适合。</w:t>
      </w:r>
    </w:p>
    <w:p>
      <w:pPr>
        <w:keepNext w:val="0"/>
        <w:keepLines w:val="0"/>
        <w:widowControl/>
        <w:suppressLineNumbers w:val="0"/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bean 工厂的概念是 Spring 作为 IOC 容器的基础。IOC 将处理事情的责任从应用程序代码转移到框架。</w:t>
      </w:r>
    </w:p>
    <w:p>
      <w:pPr>
        <w:keepNext w:val="0"/>
        <w:keepLines w:val="0"/>
        <w:widowControl/>
        <w:suppressLineNumbers w:val="0"/>
        <w:pBdr>
          <w:bottom w:val="single" w:color="E0E0E0" w:sz="6" w:space="0"/>
        </w:pBdr>
        <w:shd w:val="clear" w:fill="F5F5F5"/>
        <w:spacing w:before="450" w:beforeAutospacing="0" w:after="450" w:afterAutospacing="0"/>
        <w:ind w:left="0" w:right="0" w:firstLine="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bookmarkStart w:id="30" w:name="a"/>
      <w:bookmarkEnd w:id="3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bdr w:val="none" w:color="auto" w:sz="0" w:space="0"/>
          <w:shd w:val="clear" w:fill="F5F5F5"/>
          <w:lang w:val="en-US" w:eastAsia="zh-CN" w:bidi="ar"/>
        </w:rPr>
        <w:t>词条图册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single" w:color="CCCCCC" w:sz="6" w:space="0"/>
          <w:shd w:val="clear" w:fill="FAFAFA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single" w:color="CCCCCC" w:sz="6" w:space="0"/>
          <w:shd w:val="clear" w:fill="FAFAFA"/>
          <w:lang w:val="en-US" w:eastAsia="zh-CN" w:bidi="ar"/>
        </w:rPr>
        <w:instrText xml:space="preserve"> HYPERLINK "https://baike.baidu.com/pic/spring/85061?fr=lemma"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single" w:color="CCCCCC" w:sz="6" w:space="0"/>
          <w:shd w:val="clear" w:fill="FAFAFA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bdr w:val="single" w:color="CCCCCC" w:sz="6" w:space="0"/>
          <w:shd w:val="clear" w:fill="FAFAFA"/>
        </w:rPr>
        <w:t>更多图册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single" w:color="CCCCCC" w:sz="6" w:space="0"/>
          <w:shd w:val="clear" w:fill="FAFAFA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 w:after="4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"https://baike.baidu.com/pic/spring/85061/0/d788d43f8794a4c218deb9e60ff41bd5ac6e3979?fr=lemma" \o "" \t "https://baike.baidu.com/item/spring/_blank"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9619"/>
    <w:multiLevelType w:val="multilevel"/>
    <w:tmpl w:val="028D961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F2EFD"/>
    <w:rsid w:val="02BB2011"/>
    <w:rsid w:val="05B6243A"/>
    <w:rsid w:val="0DFB31E3"/>
    <w:rsid w:val="17D321CA"/>
    <w:rsid w:val="1A20253F"/>
    <w:rsid w:val="2D6F2EFD"/>
    <w:rsid w:val="2E9E7BF0"/>
    <w:rsid w:val="345D4129"/>
    <w:rsid w:val="34F67F07"/>
    <w:rsid w:val="370E1C9F"/>
    <w:rsid w:val="392E2782"/>
    <w:rsid w:val="3A073456"/>
    <w:rsid w:val="791C49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GIF"/><Relationship Id="rId8" Type="http://schemas.openxmlformats.org/officeDocument/2006/relationships/hyperlink" Target="https://baike.baidu.com/pic/spring/85061/0/d1571724cc23f467d40742ac?fr=lemma%26ct=single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baike.baidu.com/pic/spring/85061/0/5d212aa8317294f0ca130c4b?fr=lemma%26ct=singl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spring/85061/0/bba1cd11728b471042fe77d4cecec3fdfd0323d1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hyperlink" Target="https://baike.baidu.com/pic/spring/85061/0/a8014c086e061d95593cc22076f40ad162d9cab4?fr=lemma%26ct=single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2019-01-09T06:39:00Z</dcterms:created>
  <dc:creator>ATI老哇的爪子007</dc:creator>
  <cp:lastModifiedBy>ATI老哇的爪子007</cp:lastModifiedBy>
  <dcterms:modified xsi:type="dcterms:W3CDTF">2019-01-09T06:45:44Z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