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投递简历与面试汇总sab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明天有俩个面试，已经针对公司职位要求做了针对性的补充辅导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简历投递情况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史磊  120份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贺炳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80份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李钰迪 120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杨书豪 </w:t>
      </w:r>
      <w:r>
        <w:rPr>
          <w:rFonts w:hint="eastAsia" w:eastAsia="宋体"/>
          <w:lang w:val="en-US" w:eastAsia="zh-CN"/>
        </w:rPr>
        <w:t xml:space="preserve"> 120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何彦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100份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120王帅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常清芮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80份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李铃帅 90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溪阳请假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投递简历与面试汇总sa13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明天面试人员杨树壕  常青蕊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李钰迪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贺炳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胜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李铃帅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简历投递情况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>贺炳胜 420份</w:t>
      </w:r>
      <w:r>
        <w:rPr>
          <w:rFonts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>杨书豪330</w:t>
      </w:r>
      <w:r>
        <w:rPr>
          <w:rFonts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>何彦章 400份</w:t>
      </w:r>
      <w:r>
        <w:rPr>
          <w:rFonts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李铃帅 320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夕阳 200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史磊  300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王帅 200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李钰 300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常清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芮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王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铭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300</w:t>
      </w:r>
    </w:p>
    <w:p>
      <w:pPr>
        <w:keepNext w:val="0"/>
        <w:keepLines w:val="0"/>
        <w:widowControl/>
        <w:suppressLineNumbers w:val="0"/>
        <w:jc w:val="left"/>
        <w:rPr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王贺 300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王烁200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9F7028"/>
    <w:rsid w:val="03B85D8E"/>
    <w:rsid w:val="092344FE"/>
    <w:rsid w:val="0ACF43D2"/>
    <w:rsid w:val="159F7028"/>
    <w:rsid w:val="15DE02BA"/>
    <w:rsid w:val="19B40883"/>
    <w:rsid w:val="1CF53A0C"/>
    <w:rsid w:val="1E587A02"/>
    <w:rsid w:val="230C3B8F"/>
    <w:rsid w:val="25097C40"/>
    <w:rsid w:val="25B570C3"/>
    <w:rsid w:val="33572503"/>
    <w:rsid w:val="346C4246"/>
    <w:rsid w:val="3BFE65A6"/>
    <w:rsid w:val="42054580"/>
    <w:rsid w:val="455967B8"/>
    <w:rsid w:val="4C4963A0"/>
    <w:rsid w:val="4E3922CF"/>
    <w:rsid w:val="509D054E"/>
    <w:rsid w:val="59624206"/>
    <w:rsid w:val="665F35CA"/>
    <w:rsid w:val="78936813"/>
    <w:rsid w:val="7E7968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2018-11-12T12:56:00Z</dcterms:created>
  <dc:creator>ATI老哇的爪子007</dc:creator>
  <cp:lastModifiedBy>ATI老哇的爪子007</cp:lastModifiedBy>
  <dcterms:modified xsi:type="dcterms:W3CDTF">2018-11-13T13:00:18Z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  <property fmtid="{D5CDD505-2E9C-101B-9397-08002B2CF9AE}" pid="3" name="KSORubyTemplateID" linkTarget="0">
    <vt:lpwstr>4</vt:lpwstr>
  </property>
</Properties>
</file>