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面试法套路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  <w:t>招数1 将三无产品夸得天花乱坠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15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15"/>
          <w:sz w:val="24"/>
          <w:szCs w:val="24"/>
          <w:shd w:val="clear" w:fill="FFFFFF"/>
        </w:rPr>
        <w:t>套路一：免费送物，吸引注意</w:t>
      </w:r>
    </w:p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15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000000"/>
          <w:spacing w:val="15"/>
          <w:sz w:val="24"/>
          <w:szCs w:val="24"/>
          <w:shd w:val="clear" w:fill="FFFFFF"/>
        </w:rPr>
        <w:t>套路二：嘘寒问暖，拉近感情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套路三：免费体检，危机恐吓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灌输危机意识。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一般情况下，他们会告知老人，你得的不仅仅是一种病，有几种，而且很严重，哪怕没那么严重，也会故意夸大。目的只有一个：让老人觉得，你再不买保健品吃，就快要不行了！就快要死了！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行业内，这叫“下危机”。“会下危机吗？什么叫下危机，就是不治就死了，不治就躺了，对，就是你哪儿不好，不治就完了！”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套路四：专家坐镇，打消疑虑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经过多重的铺垫和渲染，所谓的“专家”讲座，就是打消老人防线的最后一道攻势。推销会一般会在酒店举行，上档次。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然后会有一名高大上的专家到访，有一串响亮的头衔，某某知名医学大学的资深专家。会将他们的产品一顿胡吹。是真是假，还是有用没用，没有医学知识的人很难辨别，何况是老人。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一般情况下，看到专家都发话了，老人的心理防线便垮了。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他们讲述一些让人目眩神迷的知识与案例。惋惜的表情、叹息的语气会紧紧地抓住老人的心，最后让你去买他们的保健品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486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  <w:t>招数3 满嘴术语偷换概念弄蒙老人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486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  <w:t>在小苏提供的推销白藜芦醇保健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486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  <w:t>有的老人吃了保健品不管用，打来电话询问，推销人员便借机接茬儿劝说老人掏钱，他们会说老人病得太重了，得吃更多的保健品来治疗。如果碰到老人发现自己上当受骗打电话质疑，推销人员则会冒充相关部门来吓唬老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486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7"/>
          <w:szCs w:val="27"/>
        </w:rPr>
        <w:t>“最让我受不了的是，有一位老大爷家庭条件不好，我同事竟然让老爷子借钱买保健品。”小苏说，还有的同事一听老人实在没钱买保健品，就挑唆老人“找孩子要钱，孩子不给就是不孝顺”，引发了老人们的家庭矛盾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A76F5"/>
    <w:rsid w:val="0CCB23C1"/>
    <w:rsid w:val="1A2A5804"/>
    <w:rsid w:val="1A546358"/>
    <w:rsid w:val="1C735985"/>
    <w:rsid w:val="1C7A304A"/>
    <w:rsid w:val="298A3CEC"/>
    <w:rsid w:val="51DD38C0"/>
    <w:rsid w:val="557A6B9E"/>
    <w:rsid w:val="60FA76F5"/>
    <w:rsid w:val="72EA4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2019-01-07T03:36:00Z</dcterms:created>
  <dc:creator>ATI老哇的爪子007</dc:creator>
  <cp:lastModifiedBy>ATI老哇的爪子007</cp:lastModifiedBy>
  <dcterms:modified xsi:type="dcterms:W3CDTF">2019-01-07T04:15:45Z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