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面试问题总结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自我介绍阶段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界面方面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html js ajax 熟悉吗？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(这个还是需要熟悉的，这个一定要会的）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界面js 通过Ajax获取到后端json列表数据，如何把数据绑定到table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（如果熟悉更好，不熟悉也可以接受）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熟悉jquery框架？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（这个比较常用的）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有其他js框架熟悉吗，比如vue？？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(熟悉更好)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 本身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（这个一定要会的了）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了解spring mybatis hibernate框架吗？？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（这俩个框架产品模式常用。。新项目以及</w:t>
      </w:r>
      <w:bookmarkStart w:id="0" w:name="_GoBack"/>
      <w:bookmarkEnd w:id="0"/>
      <w:r>
        <w:rPr>
          <w:rFonts w:hint="eastAsia"/>
          <w:lang w:val="en-US" w:eastAsia="zh-CN"/>
        </w:rPr>
        <w:t>新模块可以不用，了解更好。。只是有些项目二次修改的话，会可能接触到此类框架，新开发项目或新增模块 可以不用考虑）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数据库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会mysql  和oracle吗？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（mysql数据库还是最起码要的）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常见的sql语句，增删改查熟悉吗？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（这个必须的 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报表相关的sql语句，分组，统计等熟悉吗？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（熟悉更好，很多项目有统计报表）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会存储过程 触发器 视图吗？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（会了更好）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导出excel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（熟悉更好，很多项目需要到）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调用restful 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（熟悉更好，很多项目需要到）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A13F5E"/>
    <w:rsid w:val="04827C10"/>
    <w:rsid w:val="054D7C87"/>
    <w:rsid w:val="0BD06EE1"/>
    <w:rsid w:val="0D3C6A99"/>
    <w:rsid w:val="0DA37712"/>
    <w:rsid w:val="0DFB15E1"/>
    <w:rsid w:val="0EAE5D50"/>
    <w:rsid w:val="0FC470E9"/>
    <w:rsid w:val="1138393E"/>
    <w:rsid w:val="122150AC"/>
    <w:rsid w:val="144B5F8A"/>
    <w:rsid w:val="14E75B46"/>
    <w:rsid w:val="156D0101"/>
    <w:rsid w:val="1640144E"/>
    <w:rsid w:val="1F644DB5"/>
    <w:rsid w:val="202B7878"/>
    <w:rsid w:val="212F5EE5"/>
    <w:rsid w:val="237D1A92"/>
    <w:rsid w:val="266F27A3"/>
    <w:rsid w:val="267420CF"/>
    <w:rsid w:val="2714353D"/>
    <w:rsid w:val="2771397F"/>
    <w:rsid w:val="28705869"/>
    <w:rsid w:val="293A7743"/>
    <w:rsid w:val="2A360D2E"/>
    <w:rsid w:val="2BF51E00"/>
    <w:rsid w:val="2C8079E9"/>
    <w:rsid w:val="2E656FD0"/>
    <w:rsid w:val="2E74390A"/>
    <w:rsid w:val="2FBB2A24"/>
    <w:rsid w:val="31E97AC2"/>
    <w:rsid w:val="326514A0"/>
    <w:rsid w:val="338D0D45"/>
    <w:rsid w:val="33CC2E21"/>
    <w:rsid w:val="35B601AE"/>
    <w:rsid w:val="3697057F"/>
    <w:rsid w:val="3AE42332"/>
    <w:rsid w:val="3B486901"/>
    <w:rsid w:val="3BA949A4"/>
    <w:rsid w:val="3CD30C57"/>
    <w:rsid w:val="3DD05D06"/>
    <w:rsid w:val="40BB46BC"/>
    <w:rsid w:val="436347A5"/>
    <w:rsid w:val="45D058C3"/>
    <w:rsid w:val="474E1F22"/>
    <w:rsid w:val="48B06A07"/>
    <w:rsid w:val="490733D8"/>
    <w:rsid w:val="4AD40B14"/>
    <w:rsid w:val="4D21738B"/>
    <w:rsid w:val="50D769F3"/>
    <w:rsid w:val="53C2768C"/>
    <w:rsid w:val="53EB0A46"/>
    <w:rsid w:val="55D5510C"/>
    <w:rsid w:val="56DB7FED"/>
    <w:rsid w:val="58310ABB"/>
    <w:rsid w:val="58396C6C"/>
    <w:rsid w:val="58CF2B12"/>
    <w:rsid w:val="59A13F5E"/>
    <w:rsid w:val="5A627842"/>
    <w:rsid w:val="5E691340"/>
    <w:rsid w:val="5F5105B3"/>
    <w:rsid w:val="66B54C83"/>
    <w:rsid w:val="67C81194"/>
    <w:rsid w:val="692843BE"/>
    <w:rsid w:val="6A316835"/>
    <w:rsid w:val="6A5E51CB"/>
    <w:rsid w:val="6AAC2380"/>
    <w:rsid w:val="6AC277F1"/>
    <w:rsid w:val="6E431157"/>
    <w:rsid w:val="71B77595"/>
    <w:rsid w:val="72AB30BE"/>
    <w:rsid w:val="73824BC7"/>
    <w:rsid w:val="73C61D11"/>
    <w:rsid w:val="73E957C2"/>
    <w:rsid w:val="742E278A"/>
    <w:rsid w:val="74363A77"/>
    <w:rsid w:val="746A3AF4"/>
    <w:rsid w:val="76675FC9"/>
    <w:rsid w:val="773C627C"/>
    <w:rsid w:val="79114E41"/>
    <w:rsid w:val="7B735A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2017-03-04T02:20:00Z</dcterms:created>
  <dc:creator>Administrator</dc:creator>
  <cp:lastModifiedBy>Administrator</cp:lastModifiedBy>
  <dcterms:modified xsi:type="dcterms:W3CDTF">2017-03-04T09:32:35Z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