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面试问题总结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16" w:name="_GoBack"/>
      <w:bookmarkEnd w:id="1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自我介绍阶段</w:t>
      </w:r>
      <w:r>
        <w:tab/>
      </w:r>
      <w:r>
        <w:fldChar w:fldCharType="begin"/>
      </w:r>
      <w:r>
        <w:instrText xml:space="preserve"> PAGEREF _Toc12588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界面方面</w:t>
      </w:r>
      <w:r>
        <w:tab/>
      </w:r>
      <w:r>
        <w:fldChar w:fldCharType="begin"/>
      </w:r>
      <w:r>
        <w:instrText xml:space="preserve"> PAGEREF _Toc22847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Java 本身</w:t>
      </w:r>
      <w:r>
        <w:tab/>
      </w:r>
      <w:r>
        <w:fldChar w:fldCharType="begin"/>
      </w:r>
      <w:r>
        <w:instrText xml:space="preserve"> PAGEREF _Toc18681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_Toc24954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_Toc23828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项目团队方面</w:t>
      </w:r>
      <w:r>
        <w:tab/>
      </w:r>
      <w:r>
        <w:fldChar w:fldCharType="begin"/>
      </w:r>
      <w:r>
        <w:instrText xml:space="preserve"> PAGEREF _Toc26212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公司项目介绍,很多是外包项目，可以接受吗</w:t>
      </w:r>
      <w:r>
        <w:tab/>
      </w:r>
      <w:r>
        <w:fldChar w:fldCharType="begin"/>
      </w:r>
      <w:r>
        <w:instrText xml:space="preserve"> PAGEREF _Toc13264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项目的性质，主要是企业或者其他组织的管理系统等</w:t>
      </w:r>
      <w:r>
        <w:tab/>
      </w:r>
      <w:r>
        <w:fldChar w:fldCharType="begin"/>
      </w:r>
      <w:r>
        <w:instrText xml:space="preserve"> PAGEREF _Toc13925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团队介绍，一个项目团队大概三五人。。</w:t>
      </w:r>
      <w:r>
        <w:tab/>
      </w:r>
      <w:r>
        <w:fldChar w:fldCharType="begin"/>
      </w:r>
      <w:r>
        <w:instrText xml:space="preserve"> PAGEREF _Toc14666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独立工作能力怎么样？？</w:t>
      </w:r>
      <w:r>
        <w:tab/>
      </w:r>
      <w:r>
        <w:fldChar w:fldCharType="begin"/>
      </w:r>
      <w:r>
        <w:instrText xml:space="preserve"> PAGEREF _Toc28445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常常可能客户现场驻点开发，可以接受吗？？</w:t>
      </w:r>
      <w:r>
        <w:tab/>
      </w:r>
      <w:r>
        <w:fldChar w:fldCharType="begin"/>
      </w:r>
      <w:r>
        <w:instrText xml:space="preserve"> PAGEREF _Toc14033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现在哪里居住(最好近点。。不然他可能嫌太远麻烦）</w:t>
      </w:r>
      <w:r>
        <w:tab/>
      </w:r>
      <w:r>
        <w:fldChar w:fldCharType="begin"/>
      </w:r>
      <w:r>
        <w:instrText xml:space="preserve"> PAGEREF _Toc30241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有些二次开发项目，可能源码不全或者没有，文档缺失或错误，这块需要一定的数据库表分析能力。</w:t>
      </w:r>
      <w:r>
        <w:tab/>
      </w:r>
      <w:r>
        <w:fldChar w:fldCharType="begin"/>
      </w:r>
      <w:r>
        <w:instrText xml:space="preserve"> PAGEREF _Toc16154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有做过外包项目吗？？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可以接受加班吗</w:t>
      </w:r>
      <w:r>
        <w:tab/>
      </w:r>
      <w:r>
        <w:fldChar w:fldCharType="begin"/>
      </w:r>
      <w:r>
        <w:instrText xml:space="preserve"> PAGEREF _Toc4387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2588"/>
      <w:r>
        <w:rPr>
          <w:rFonts w:hint="eastAsia"/>
          <w:lang w:val="en-US" w:eastAsia="zh-CN"/>
        </w:rPr>
        <w:t>自我介绍阶段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2260"/>
      <w:r>
        <w:rPr>
          <w:rFonts w:hint="eastAsia"/>
          <w:lang w:val="en-US" w:eastAsia="zh-CN"/>
        </w:rPr>
        <w:t>技术方面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2847"/>
      <w:r>
        <w:rPr>
          <w:rFonts w:hint="eastAsia"/>
          <w:lang w:val="en-US" w:eastAsia="zh-CN"/>
        </w:rPr>
        <w:t>界面方面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8681"/>
      <w:r>
        <w:rPr>
          <w:rFonts w:hint="eastAsia"/>
          <w:lang w:val="en-US" w:eastAsia="zh-CN"/>
        </w:rPr>
        <w:t>Java 本身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了解spring mybatis hibernate等框架原理与使用吗？？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4954"/>
      <w:r>
        <w:rPr>
          <w:rFonts w:hint="eastAsia"/>
          <w:lang w:val="en-US" w:eastAsia="zh-CN"/>
        </w:rPr>
        <w:t>数据库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3828"/>
      <w:r>
        <w:rPr>
          <w:rFonts w:hint="eastAsia"/>
          <w:lang w:val="en-US" w:eastAsia="zh-CN"/>
        </w:rPr>
        <w:t>其他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6212"/>
      <w:r>
        <w:rPr>
          <w:rFonts w:hint="eastAsia"/>
          <w:lang w:val="en-US" w:eastAsia="zh-CN"/>
        </w:rPr>
        <w:t>项目团队方面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3264"/>
      <w:r>
        <w:rPr>
          <w:rFonts w:hint="eastAsia"/>
          <w:lang w:val="en-US" w:eastAsia="zh-CN"/>
        </w:rPr>
        <w:t>公司项目介绍,很多是外包项目，可以接受吗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925"/>
      <w:r>
        <w:rPr>
          <w:rFonts w:hint="eastAsia"/>
          <w:lang w:val="en-US" w:eastAsia="zh-CN"/>
        </w:rPr>
        <w:t>项目的性质，主要是企业或者其他组织的管理系统等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666"/>
      <w:r>
        <w:rPr>
          <w:rFonts w:hint="eastAsia"/>
          <w:lang w:val="en-US" w:eastAsia="zh-CN"/>
        </w:rPr>
        <w:t>团队介绍，一个项目团队大概三五人。。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8445"/>
      <w:r>
        <w:rPr>
          <w:rFonts w:hint="eastAsia"/>
          <w:lang w:val="en-US" w:eastAsia="zh-CN"/>
        </w:rPr>
        <w:t>独立工作能力怎么样？？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（强点最好）</w:t>
      </w:r>
    </w:p>
    <w:p>
      <w:pPr>
        <w:pStyle w:val="3"/>
        <w:rPr>
          <w:rFonts w:hint="eastAsia"/>
          <w:lang w:val="en-US" w:eastAsia="zh-CN"/>
        </w:rPr>
      </w:pPr>
      <w:bookmarkStart w:id="11" w:name="_Toc14033"/>
      <w:r>
        <w:rPr>
          <w:rFonts w:hint="eastAsia"/>
          <w:lang w:val="en-US" w:eastAsia="zh-CN"/>
        </w:rPr>
        <w:t>常常可能客户现场驻点开发，可以接受吗？？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（可以说明下常见客户驻点地点，有些人可能不愿意太远来回）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0241"/>
      <w:r>
        <w:rPr>
          <w:rFonts w:hint="eastAsia"/>
          <w:lang w:val="en-US" w:eastAsia="zh-CN"/>
        </w:rPr>
        <w:t>现在哪里居住(最好近点。。不然他可能嫌太远麻烦）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如果还没有居住地点定下来，推荐就在麓谷附近找房子。。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（我们可以列个大概的地点区域，与大概价格参考）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6154"/>
      <w:r>
        <w:rPr>
          <w:rFonts w:hint="eastAsia"/>
          <w:lang w:val="en-US" w:eastAsia="zh-CN"/>
        </w:rPr>
        <w:t>有些二次开发项目，可能源码不全或者没有，文档缺失或错误，这块需要一定的数据库表分析能力。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2513"/>
      <w:r>
        <w:rPr>
          <w:rFonts w:hint="eastAsia"/>
          <w:lang w:val="en-US" w:eastAsia="zh-CN"/>
        </w:rPr>
        <w:t>有做过外包项目吗？？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（有做过外包项目的，会接受度大一些，也对常见一些场景有应对，，纯公司内部产品开发还是和项目有一些区别的）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4387"/>
      <w:r>
        <w:rPr>
          <w:rFonts w:hint="eastAsia"/>
          <w:lang w:val="en-US" w:eastAsia="zh-CN"/>
        </w:rPr>
        <w:t>可以接受加班吗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0FA"/>
    <w:multiLevelType w:val="multilevel"/>
    <w:tmpl w:val="58C0B0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0F427DE"/>
    <w:rsid w:val="011A084C"/>
    <w:rsid w:val="04827C10"/>
    <w:rsid w:val="054D7C87"/>
    <w:rsid w:val="0570664E"/>
    <w:rsid w:val="07AD0E0C"/>
    <w:rsid w:val="085D0676"/>
    <w:rsid w:val="08DD2735"/>
    <w:rsid w:val="094749D4"/>
    <w:rsid w:val="0A2F28A9"/>
    <w:rsid w:val="0BC4712E"/>
    <w:rsid w:val="0BD06EE1"/>
    <w:rsid w:val="0CFF6BDF"/>
    <w:rsid w:val="0D3C6A99"/>
    <w:rsid w:val="0DA37712"/>
    <w:rsid w:val="0DFB15E1"/>
    <w:rsid w:val="0EAE5D50"/>
    <w:rsid w:val="0FC470E9"/>
    <w:rsid w:val="10910FE0"/>
    <w:rsid w:val="1138393E"/>
    <w:rsid w:val="11CA2843"/>
    <w:rsid w:val="122150AC"/>
    <w:rsid w:val="12DD6889"/>
    <w:rsid w:val="144B5F8A"/>
    <w:rsid w:val="1640144E"/>
    <w:rsid w:val="16541611"/>
    <w:rsid w:val="1753217E"/>
    <w:rsid w:val="17A16880"/>
    <w:rsid w:val="18031B08"/>
    <w:rsid w:val="182F34BE"/>
    <w:rsid w:val="1A3E5113"/>
    <w:rsid w:val="1B8828DA"/>
    <w:rsid w:val="1F5A0A18"/>
    <w:rsid w:val="1F644DB5"/>
    <w:rsid w:val="1FFA6590"/>
    <w:rsid w:val="202B7878"/>
    <w:rsid w:val="20DD1E74"/>
    <w:rsid w:val="212F5EE5"/>
    <w:rsid w:val="22270563"/>
    <w:rsid w:val="227522B0"/>
    <w:rsid w:val="237D1A92"/>
    <w:rsid w:val="247227A7"/>
    <w:rsid w:val="267420CF"/>
    <w:rsid w:val="2714353D"/>
    <w:rsid w:val="2771397F"/>
    <w:rsid w:val="28705869"/>
    <w:rsid w:val="293A7743"/>
    <w:rsid w:val="2A1D320F"/>
    <w:rsid w:val="2A360D2E"/>
    <w:rsid w:val="2BF51E00"/>
    <w:rsid w:val="2C8079E9"/>
    <w:rsid w:val="2E656FD0"/>
    <w:rsid w:val="2E74390A"/>
    <w:rsid w:val="2E773BF3"/>
    <w:rsid w:val="301542DD"/>
    <w:rsid w:val="31E97AC2"/>
    <w:rsid w:val="326514A0"/>
    <w:rsid w:val="338D0D45"/>
    <w:rsid w:val="33CC2E21"/>
    <w:rsid w:val="35B601AE"/>
    <w:rsid w:val="36715F0F"/>
    <w:rsid w:val="3697057F"/>
    <w:rsid w:val="39BD6BAE"/>
    <w:rsid w:val="3B486901"/>
    <w:rsid w:val="3B5877A4"/>
    <w:rsid w:val="3BA949A4"/>
    <w:rsid w:val="3CD30C57"/>
    <w:rsid w:val="3DD05D06"/>
    <w:rsid w:val="3DFC46B4"/>
    <w:rsid w:val="3ED6227A"/>
    <w:rsid w:val="41664BAE"/>
    <w:rsid w:val="436347A5"/>
    <w:rsid w:val="459B3248"/>
    <w:rsid w:val="45D058C3"/>
    <w:rsid w:val="474E1F22"/>
    <w:rsid w:val="4A8D6879"/>
    <w:rsid w:val="4AD40B14"/>
    <w:rsid w:val="4BFB5E69"/>
    <w:rsid w:val="4C1B2246"/>
    <w:rsid w:val="4D21738B"/>
    <w:rsid w:val="4F2963D1"/>
    <w:rsid w:val="50AA6AEF"/>
    <w:rsid w:val="50D769F3"/>
    <w:rsid w:val="52127719"/>
    <w:rsid w:val="52D13A53"/>
    <w:rsid w:val="53C2768C"/>
    <w:rsid w:val="53EB0A46"/>
    <w:rsid w:val="55636CE1"/>
    <w:rsid w:val="55D5510C"/>
    <w:rsid w:val="5644269F"/>
    <w:rsid w:val="56DB7FED"/>
    <w:rsid w:val="58310ABB"/>
    <w:rsid w:val="58396C6C"/>
    <w:rsid w:val="58E8724A"/>
    <w:rsid w:val="59677BD2"/>
    <w:rsid w:val="59A13F5E"/>
    <w:rsid w:val="5A627842"/>
    <w:rsid w:val="5B2A38AC"/>
    <w:rsid w:val="5C214B23"/>
    <w:rsid w:val="5E691340"/>
    <w:rsid w:val="5F5105B3"/>
    <w:rsid w:val="6097183E"/>
    <w:rsid w:val="626B577B"/>
    <w:rsid w:val="63C60A56"/>
    <w:rsid w:val="66B54C83"/>
    <w:rsid w:val="67505EE8"/>
    <w:rsid w:val="67C81194"/>
    <w:rsid w:val="692843BE"/>
    <w:rsid w:val="69730F35"/>
    <w:rsid w:val="698B0002"/>
    <w:rsid w:val="6A316835"/>
    <w:rsid w:val="6A5E51CB"/>
    <w:rsid w:val="6AAC2380"/>
    <w:rsid w:val="6AC277F1"/>
    <w:rsid w:val="6BB67C24"/>
    <w:rsid w:val="6E431157"/>
    <w:rsid w:val="71B77595"/>
    <w:rsid w:val="726419BA"/>
    <w:rsid w:val="72DA3E1A"/>
    <w:rsid w:val="73E957C2"/>
    <w:rsid w:val="742E278A"/>
    <w:rsid w:val="74363A77"/>
    <w:rsid w:val="746A3AF4"/>
    <w:rsid w:val="76675FC9"/>
    <w:rsid w:val="771B4EBF"/>
    <w:rsid w:val="773C627C"/>
    <w:rsid w:val="78EF3464"/>
    <w:rsid w:val="78F022E2"/>
    <w:rsid w:val="7B735A1F"/>
    <w:rsid w:val="7DBE3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2017-03-09T01:51:39Z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