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旅游日语：交通篇（基本会话）</w:t>
      </w:r>
      <w:r>
        <w:rPr>
          <w:rFonts w:hint="eastAsia"/>
          <w:lang w:val="en-US" w:eastAsia="zh-CN"/>
        </w:rPr>
        <w:t>40个对话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作者：zhengxuan 来源：网络 2015-10-07 09:45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"http://jp.hjenglish.com/ribenlvyou/p405308/javascript:void(0);"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双语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"http://jp.hjenglish.com/ribenlvyou/p405308/javascript:void(0);"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中文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"http://jp.hjenglish.com/ribenlvyou/p405308/javascript:void(0);"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日语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"https://jp.hjenglish.com/new/p1283539/?ch_source=ipo_jp_0_wzysbxhq" \t "http://jp.hjenglish.com/ribenlvyou/p405308/_blank"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0元领取！14门日语体验课程总有一个适合你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"https://jp.hjenglish.com/new/p1284939/" \t "http://jp.hjenglish.com/ribenlvyou/p405308/_blank" </w:instrText>
      </w:r>
      <w:r>
        <w:fldChar w:fldCharType="separate"/>
      </w:r>
      <w:r>
        <w:rPr>
          <w:rStyle w:val="6"/>
          <w:color w:val="FF8C00"/>
        </w:rPr>
        <w:t>学习深造&amp;职场进阶：除了日语，也许你还需要这些！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あなた：タクシーを呼んでください。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请帮我叫辆出租车。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あなた：○○まで行ってください。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请带我到××。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あなた：この住所まで行ってください。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请带我到这个地方。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あなた：後ろのトランクを開けてください。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请开一下后备箱。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あなた：そこでとめてください。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请在这边停。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あなた：すいませんけど、急いでください。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很抱歉，请加快点。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あなた：タクシー乗り場はどこにあるんでしょうか。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出租车的乘车点在哪里呢？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あなた：まっすぐ行ってください。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请直走。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あなた：おつりは結構です。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找零不用了。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あなた：ここへ行ってください。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请往这边走。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あなた：住所はこれです。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这个是地址。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あなた：何分ぐらいかかるでしょう。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要几分钟呢。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あなた：いくらぐらいかかるでしょう。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要多少钱呢。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あなた：ここで少し待っていてください。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请在这稍等片刻。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あなた：一万円札でおつりがありますか。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一万日元能找开吗？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あなた：すいません、地下鉄の駅はどこでしょうか。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打扰一下，地铁站在哪里呢？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あなた：すいません、地下鉄の券売機はどこでしょうか。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打扰一下，地铁自动售票机在哪里呢？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あなた：有楽町、１枚おねがいします。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请给我一张去有乐町的票。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あなた：どこで下りたらいいんでしょうか。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在哪里下车好呢？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あなた：どのホームで乗ったらいいんでしょうか。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在哪个候车厅乘车呢？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あなた：どこで乗り替えるんでしょうか。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在哪里换乘呢？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あなた：時刻表、いただけますか。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能给我一份时刻表吗？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あなた：百円玉に替えていただけますか。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能帮我换百元的硬币吗？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あなた：何番目の駅ですか。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几号车站呢？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あなた：ちょっと通してください。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请借过一下。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あなた：この電車はどこ行きですか。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这班车是去哪里的呢？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あなた：上野へ行きたいんですが、何線に乗ればいいですか。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想去上野乘什么线好呢。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あなた：バスののりばはどこですか。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巴士站在哪里？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あなた：次のバスは新宿に止りますか。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下一班巴士停新宿吗？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あなた：切符をなくしました。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票卖完了。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あなた：この近くにバス停ありますか。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这附近巴士停靠吗？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あなた：渋谷行きのバスはどこで乗ればいいんでしょうか。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去涉谷的巴士在哪里乘呢？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あなた：新宿までいくらですか。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到新宿要多久？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あなた：このバス、青山に行きますか。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这趟车去青山吗？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あなた：○○で下ろしてください。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请在××下车。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あなた：○○に来たら教えていただけますか。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怎么来××呢？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あなた：ここから○○まで、どのくらいかかりますか。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从这里出发到××要多久？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あなた：時刻表はどこでしょうか。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时刻表在哪里？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あなた：○○行きの＜列車名＞○号は何時の出発ですか。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去××的××号车几点开车？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あなた：次の電車は何時発ですか。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下一班电车是几点开？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あなた：指定席を１枚ください。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请给我一张指定席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B5A3B"/>
    <w:rsid w:val="36AD52F9"/>
    <w:rsid w:val="49B11156"/>
    <w:rsid w:val="6E6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2019-09-16T04:07:00Z</dcterms:created>
  <dc:creator>ATI老哇的爪子007</dc:creator>
  <cp:lastModifiedBy>ATI老哇的爪子007</cp:lastModifiedBy>
  <dcterms:modified xsi:type="dcterms:W3CDTF">2019-09-16T04:08:39Z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