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动词的分类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 xml:space="preserve">可以按照 动作类主题 分类五官类动词，，手脚部位动词  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脑袋思想  躯体类 类动词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常见动词约50个</w:t>
      </w: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tbl>
      <w:tblPr>
        <w:tblW w:w="8293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03"/>
        <w:gridCol w:w="972"/>
        <w:gridCol w:w="3456"/>
        <w:gridCol w:w="972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129swim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游泳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130fly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133lie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躺下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137fall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152play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153float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漂浮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154flow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流动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f。。k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骑上来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stuff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塞进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stretch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爆裂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climb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taste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品尝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动词--知觉动词-基础五官动词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99.breathe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呼吸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动词--知觉动词-基础五官动词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100.laugh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动词--知觉动词-基础五官动词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92.drink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动词--知觉动词-基础五官动词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93.eat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动词--知觉动词-基础五官动词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95.suck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动词--知觉动词-基础五官动词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98.blow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动词--知觉动词-基础五官动词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101.see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动词--知觉动词-基础五官动词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102.hear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动词--知觉动词-基础五官动词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105.smell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动词--知觉动词-基础五官动词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150say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动词--知觉动词-基础五官动词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151sing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动词--知觉动词-基础五官动词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动词--知觉动词-基础五官动词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接吻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动词--知觉动词-基础五官动词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动词--脚部动作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132come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动词--脚部动作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134sit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动词--脚部动作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131walk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动词--脚部动作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动词--脚部动作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动词--脚部动作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动词--脚部动作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135stand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动词--脚部动作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跳舞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动词--脚部动作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Squat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蹲下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动词--脚部动作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103.know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知道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动词--脑袋思想动词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104.think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动词--脑袋思想动词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106.fear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害怕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动词--脑袋思想动词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149count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动词--脑袋思想动词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107sleep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睡觉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动词--脑袋思想动词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96.spit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分开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动词--手部动作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120kill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杀了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动词--手部动作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122hunt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伤害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动词--手部动作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125split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分离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动词--手部动作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140squeeze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挤压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动词--手部动作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94.bite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动词--手部动作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126stab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刺杀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动词--手部动作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127scratch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刮擦抹茶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动词--手部动作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142wash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动词--手部动作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147tie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动词--手部动作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148sew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缝纫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动词--手部动作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123hit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击打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动词--手部动作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124cut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动词--手部动作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138give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动词--手部动作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139hold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握住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动词--手部动作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143wipe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动词--手部动作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144pull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动词--手部动作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145push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动词--手部动作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146throw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扔掉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动词--手部动作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</w:tbl>
    <w:p>
      <w:pP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 语法学分类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动词的分类:及物动词,不及物动词,系动词,助动词和情态动词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英语</w:t>
      </w:r>
      <w:r>
        <w:rPr>
          <w:rFonts w:hint="default" w:ascii="Arial" w:hAnsi="Arial" w:cs="Arial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动词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可分为及物</w:t>
      </w:r>
      <w:r>
        <w:rPr>
          <w:rFonts w:hint="default" w:ascii="Arial" w:hAnsi="Arial" w:cs="Arial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动词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,不及物</w:t>
      </w:r>
      <w:r>
        <w:rPr>
          <w:rFonts w:hint="default" w:ascii="Arial" w:hAnsi="Arial" w:cs="Arial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动词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,系</w:t>
      </w:r>
      <w:r>
        <w:rPr>
          <w:rFonts w:hint="default" w:ascii="Arial" w:hAnsi="Arial" w:cs="Arial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动词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,助动词和情态</w:t>
      </w:r>
      <w:r>
        <w:rPr>
          <w:rFonts w:hint="default" w:ascii="Arial" w:hAnsi="Arial" w:cs="Arial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动词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等五类。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1．及物</w:t>
      </w:r>
      <w:r>
        <w:rPr>
          <w:rFonts w:hint="default" w:ascii="Arial" w:hAnsi="Arial" w:cs="Arial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动词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(Transitive Verbs，缩写为vt．) 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2．不及物</w:t>
      </w:r>
      <w:r>
        <w:rPr>
          <w:rFonts w:hint="default" w:ascii="Arial" w:hAnsi="Arial" w:cs="Arial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动词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(Intransitive Verbs，缩写为vi．)——后面不跟宾语： 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3．系</w:t>
      </w:r>
      <w:r>
        <w:rPr>
          <w:rFonts w:hint="default" w:ascii="Arial" w:hAnsi="Arial" w:cs="Arial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动词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(Link Verbs，缩写为link—v．)——后跟表语，与它构成合成谓语：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英语动词的五种分类（根据语法特征）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716000" cy="9020175"/>
            <wp:effectExtent l="0" t="0" r="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902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4B8DA"/>
    <w:multiLevelType w:val="multilevel"/>
    <w:tmpl w:val="9964B8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93C4E"/>
    <w:rsid w:val="04F440E5"/>
    <w:rsid w:val="0CC73FF2"/>
    <w:rsid w:val="12A11E5F"/>
    <w:rsid w:val="13EC7A91"/>
    <w:rsid w:val="196163A8"/>
    <w:rsid w:val="331B646D"/>
    <w:rsid w:val="3AFF7893"/>
    <w:rsid w:val="3F363233"/>
    <w:rsid w:val="453302EE"/>
    <w:rsid w:val="58365E58"/>
    <w:rsid w:val="5BEC5163"/>
    <w:rsid w:val="7069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2020-09-27T14:33:00Z</dcterms:created>
  <dc:creator>u</dc:creator>
  <cp:lastModifiedBy>u</cp:lastModifiedBy>
  <dcterms:modified xsi:type="dcterms:W3CDTF">2020-09-27T14:40:51Z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