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常用核心词动词 形容词 名词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 20个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说(say)、看(see)、走(walk)、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听(listen)、笑(laugh)、拿(take)、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飞翔(fly)、跑(run)、吃(eat)、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唱(sing)、喝(drink)、敲(knock)、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坐(sit)、吆喝(yell)、盯(stare)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、踢(kick)、闻(smell)、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言う（say）、見る（see）、歩く（walk）、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聞いて、笑って、持って、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飛翔（fly）、走る（run）、食べる（eat）、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歌い（sing）、飲む（drink）、叩く（knock）、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座る、叫ぶ、睨む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、キック、聞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 通用名词代词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Atitit 常用词汇3000个，核心词汇200个 </w:t>
      </w:r>
      <w:r>
        <w:rPr>
          <w:rFonts w:hint="eastAsia"/>
        </w:rPr>
        <w:t>斯瓦迪士核心词列表(Swadesh list),是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5F98AC"/>
    <w:multiLevelType w:val="multilevel"/>
    <w:tmpl w:val="C25F98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550AB"/>
    <w:rsid w:val="004C4372"/>
    <w:rsid w:val="1DAF7DE3"/>
    <w:rsid w:val="20871824"/>
    <w:rsid w:val="2D740976"/>
    <w:rsid w:val="357C6B8B"/>
    <w:rsid w:val="383F65AC"/>
    <w:rsid w:val="397C59AD"/>
    <w:rsid w:val="39C52ACC"/>
    <w:rsid w:val="55D550AB"/>
    <w:rsid w:val="74A2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2019-09-22T14:16:00Z</dcterms:created>
  <dc:creator>ATI老哇的爪子007</dc:creator>
  <cp:lastModifiedBy>ATI老哇的爪子007</cp:lastModifiedBy>
  <dcterms:modified xsi:type="dcterms:W3CDTF">2019-09-22T14:20:12Z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