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i w:val="0"/>
          <w:caps w:val="0"/>
          <w:color w:val="333333"/>
          <w:spacing w:val="0"/>
          <w:sz w:val="21"/>
          <w:szCs w:val="21"/>
          <w:shd w:val="clear" w:fill="FFFFFF"/>
          <w:lang w:eastAsia="zh-CN"/>
        </w:rPr>
      </w:pPr>
      <w:r>
        <w:rPr>
          <w:rFonts w:hint="eastAsia"/>
          <w:lang w:val="en-US" w:eastAsia="zh-CN"/>
        </w:rPr>
        <w:t xml:space="preserve">Atitit </w:t>
      </w:r>
      <w:r>
        <w:rPr>
          <w:rFonts w:hint="eastAsia" w:ascii="Arial" w:hAnsi="Arial" w:eastAsia="宋体" w:cs="Arial"/>
          <w:i w:val="0"/>
          <w:caps w:val="0"/>
          <w:color w:val="136EC2"/>
          <w:spacing w:val="0"/>
          <w:sz w:val="21"/>
          <w:szCs w:val="21"/>
          <w:u w:val="none"/>
          <w:shd w:val="clear" w:fill="FFFFFF"/>
        </w:rPr>
        <w:fldChar w:fldCharType="begin"/>
      </w:r>
      <w:r>
        <w:rPr>
          <w:rFonts w:hint="eastAsia" w:ascii="Arial" w:hAnsi="Arial" w:eastAsia="宋体" w:cs="Arial"/>
          <w:i w:val="0"/>
          <w:caps w:val="0"/>
          <w:color w:val="136EC2"/>
          <w:spacing w:val="0"/>
          <w:sz w:val="21"/>
          <w:szCs w:val="21"/>
          <w:u w:val="none"/>
          <w:shd w:val="clear" w:fill="FFFFFF"/>
        </w:rPr>
        <w:instrText xml:space="preserve"> HYPERLINK "https://baike.baidu.com/item/%E8%AF%AD%E8%A8%80%E5%AD%A6/3632" \t "https://baike.baidu.com/item/%E8%AF%BA%E5%A7%86%C2%B7%E4%B9%94%E5%A7%86%E6%96%AF%E5%9F%BA/_blank" </w:instrText>
      </w:r>
      <w:r>
        <w:rPr>
          <w:rFonts w:hint="eastAsia" w:ascii="Arial" w:hAnsi="Arial" w:eastAsia="宋体" w:cs="Arial"/>
          <w:i w:val="0"/>
          <w:caps w:val="0"/>
          <w:color w:val="136EC2"/>
          <w:spacing w:val="0"/>
          <w:sz w:val="21"/>
          <w:szCs w:val="21"/>
          <w:u w:val="none"/>
          <w:shd w:val="clear" w:fill="FFFFFF"/>
        </w:rPr>
        <w:fldChar w:fldCharType="separate"/>
      </w:r>
      <w:r>
        <w:rPr>
          <w:rStyle w:val="6"/>
          <w:rFonts w:hint="default" w:ascii="Arial" w:hAnsi="Arial" w:eastAsia="宋体" w:cs="Arial"/>
          <w:i w:val="0"/>
          <w:caps w:val="0"/>
          <w:color w:val="136EC2"/>
          <w:spacing w:val="0"/>
          <w:sz w:val="21"/>
          <w:szCs w:val="21"/>
          <w:u w:val="none"/>
          <w:shd w:val="clear" w:fill="FFFFFF"/>
        </w:rPr>
        <w:t>语言学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研究</w:t>
      </w:r>
      <w:r>
        <w:rPr>
          <w:rFonts w:hint="eastAsia" w:ascii="Arial" w:hAnsi="Arial" w:eastAsia="宋体" w:cs="Arial"/>
          <w:i w:val="0"/>
          <w:caps w:val="0"/>
          <w:color w:val="333333"/>
          <w:spacing w:val="0"/>
          <w:sz w:val="21"/>
          <w:szCs w:val="21"/>
          <w:shd w:val="clear" w:fill="FFFFFF"/>
          <w:lang w:eastAsia="zh-CN"/>
        </w:rPr>
        <w:t>重要人物和著作</w:t>
      </w:r>
    </w:p>
    <w:p>
      <w:pPr>
        <w:rPr>
          <w:rFonts w:hint="eastAsia" w:ascii="Arial" w:hAnsi="Arial" w:eastAsia="宋体" w:cs="Arial"/>
          <w:i w:val="0"/>
          <w:caps w:val="0"/>
          <w:color w:val="333333"/>
          <w:spacing w:val="0"/>
          <w:sz w:val="21"/>
          <w:szCs w:val="21"/>
          <w:shd w:val="clear" w:fill="FFFFFF"/>
          <w:lang w:eastAsia="zh-CN"/>
        </w:rPr>
      </w:pP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艾弗拉姆·诺姆·乔姆斯基（Avram Noam Chomsky，1928年12月7日—），</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"https://baike.baidu.com/item/%E7%BE%8E%E5%9B%BD/125486" \t "https://baike.baidu.com/item/%E8%AF%BA%E5%A7%86%C2%B7%E4%B9%94%E5%A7%86%E6%96%AF%E5%9F%BA/_blank" </w:instrText>
      </w:r>
      <w:r>
        <w:rPr>
          <w:rFonts w:hint="default" w:ascii="Arial" w:hAnsi="Arial" w:eastAsia="宋体" w:cs="Arial"/>
          <w:i w:val="0"/>
          <w:caps w:val="0"/>
          <w:color w:val="136EC2"/>
          <w:spacing w:val="0"/>
          <w:sz w:val="21"/>
          <w:szCs w:val="21"/>
          <w:u w:val="none"/>
          <w:shd w:val="clear" w:fill="FFFFFF"/>
        </w:rPr>
        <w:fldChar w:fldCharType="separate"/>
      </w:r>
      <w:r>
        <w:rPr>
          <w:rStyle w:val="6"/>
          <w:rFonts w:hint="default" w:ascii="Arial" w:hAnsi="Arial" w:eastAsia="宋体" w:cs="Arial"/>
          <w:i w:val="0"/>
          <w:caps w:val="0"/>
          <w:color w:val="136EC2"/>
          <w:spacing w:val="0"/>
          <w:sz w:val="21"/>
          <w:szCs w:val="21"/>
          <w:u w:val="none"/>
          <w:shd w:val="clear" w:fill="FFFFFF"/>
        </w:rPr>
        <w:t>美国</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"https://baike.baidu.com/item/%E5%93%B2%E5%AD%A6%E5%AE%B6/3968" \t "https://baike.baidu.com/item/%E8%AF%BA%E5%A7%86%C2%B7%E4%B9%94%E5%A7%86%E6%96%AF%E5%9F%BA/_blank" </w:instrText>
      </w:r>
      <w:r>
        <w:rPr>
          <w:rFonts w:hint="default" w:ascii="Arial" w:hAnsi="Arial" w:eastAsia="宋体" w:cs="Arial"/>
          <w:i w:val="0"/>
          <w:caps w:val="0"/>
          <w:color w:val="136EC2"/>
          <w:spacing w:val="0"/>
          <w:sz w:val="21"/>
          <w:szCs w:val="21"/>
          <w:u w:val="none"/>
          <w:shd w:val="clear" w:fill="FFFFFF"/>
        </w:rPr>
        <w:fldChar w:fldCharType="separate"/>
      </w:r>
      <w:r>
        <w:rPr>
          <w:rStyle w:val="6"/>
          <w:rFonts w:hint="default" w:ascii="Arial" w:hAnsi="Arial" w:eastAsia="宋体" w:cs="Arial"/>
          <w:i w:val="0"/>
          <w:caps w:val="0"/>
          <w:color w:val="136EC2"/>
          <w:spacing w:val="0"/>
          <w:sz w:val="21"/>
          <w:szCs w:val="21"/>
          <w:u w:val="none"/>
          <w:shd w:val="clear" w:fill="FFFFFF"/>
        </w:rPr>
        <w:t>哲学家</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"https://baike.baidu.com/item/%E9%BA%BB%E7%9C%81%E7%90%86%E5%B7%A5%E5%AD%A6%E9%99%A2/117999" \t "https://baike.baidu.com/item/%E8%AF%BA%E5%A7%86%C2%B7%E4%B9%94%E5%A7%86%E6%96%AF%E5%9F%BA/_blank" </w:instrText>
      </w:r>
      <w:r>
        <w:rPr>
          <w:rFonts w:hint="default" w:ascii="Arial" w:hAnsi="Arial" w:eastAsia="宋体" w:cs="Arial"/>
          <w:i w:val="0"/>
          <w:caps w:val="0"/>
          <w:color w:val="136EC2"/>
          <w:spacing w:val="0"/>
          <w:sz w:val="21"/>
          <w:szCs w:val="21"/>
          <w:u w:val="none"/>
          <w:shd w:val="clear" w:fill="FFFFFF"/>
        </w:rPr>
        <w:fldChar w:fldCharType="separate"/>
      </w:r>
      <w:r>
        <w:rPr>
          <w:rStyle w:val="6"/>
          <w:rFonts w:hint="default" w:ascii="Arial" w:hAnsi="Arial" w:eastAsia="宋体" w:cs="Arial"/>
          <w:i w:val="0"/>
          <w:caps w:val="0"/>
          <w:color w:val="136EC2"/>
          <w:spacing w:val="0"/>
          <w:sz w:val="21"/>
          <w:szCs w:val="21"/>
          <w:u w:val="none"/>
          <w:shd w:val="clear" w:fill="FFFFFF"/>
        </w:rPr>
        <w:t>麻省理工学院</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语言学的荣誉退休</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"https://baike.baidu.com/item/%E6%95%99%E6%8E%88/18291" \t "https://baike.baidu.com/item/%E8%AF%BA%E5%A7%86%C2%B7%E4%B9%94%E5%A7%86%E6%96%AF%E5%9F%BA/_blank" </w:instrText>
      </w:r>
      <w:r>
        <w:rPr>
          <w:rFonts w:hint="default" w:ascii="Arial" w:hAnsi="Arial" w:eastAsia="宋体" w:cs="Arial"/>
          <w:i w:val="0"/>
          <w:caps w:val="0"/>
          <w:color w:val="136EC2"/>
          <w:spacing w:val="0"/>
          <w:sz w:val="21"/>
          <w:szCs w:val="21"/>
          <w:u w:val="none"/>
          <w:shd w:val="clear" w:fill="FFFFFF"/>
        </w:rPr>
        <w:fldChar w:fldCharType="separate"/>
      </w:r>
      <w:r>
        <w:rPr>
          <w:rStyle w:val="6"/>
          <w:rFonts w:hint="default" w:ascii="Arial" w:hAnsi="Arial" w:eastAsia="宋体" w:cs="Arial"/>
          <w:i w:val="0"/>
          <w:caps w:val="0"/>
          <w:color w:val="136EC2"/>
          <w:spacing w:val="0"/>
          <w:sz w:val="21"/>
          <w:szCs w:val="21"/>
          <w:u w:val="none"/>
          <w:shd w:val="clear" w:fill="FFFFFF"/>
        </w:rPr>
        <w:t>教授</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。乔姆斯基的《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"https://baike.baidu.com/item/%E5%8F%A5%E6%B3%95%E7%BB%93%E6%9E%84/8516377" \t "https://baike.baidu.com/item/%E8%AF%BA%E5%A7%86%C2%B7%E4%B9%94%E5%A7%86%E6%96%AF%E5%9F%BA/_blank" </w:instrText>
      </w:r>
      <w:r>
        <w:rPr>
          <w:rFonts w:hint="default" w:ascii="Arial" w:hAnsi="Arial" w:eastAsia="宋体" w:cs="Arial"/>
          <w:i w:val="0"/>
          <w:caps w:val="0"/>
          <w:color w:val="136EC2"/>
          <w:spacing w:val="0"/>
          <w:sz w:val="21"/>
          <w:szCs w:val="21"/>
          <w:u w:val="none"/>
          <w:shd w:val="clear" w:fill="FFFFFF"/>
        </w:rPr>
        <w:fldChar w:fldCharType="separate"/>
      </w:r>
      <w:r>
        <w:rPr>
          <w:rStyle w:val="6"/>
          <w:rFonts w:hint="default" w:ascii="Arial" w:hAnsi="Arial" w:eastAsia="宋体" w:cs="Arial"/>
          <w:i w:val="0"/>
          <w:caps w:val="0"/>
          <w:color w:val="136EC2"/>
          <w:spacing w:val="0"/>
          <w:sz w:val="21"/>
          <w:szCs w:val="21"/>
          <w:u w:val="none"/>
          <w:shd w:val="clear" w:fill="FFFFFF"/>
        </w:rPr>
        <w:t>句法结构</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》被认为是20世纪理论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"https://baike.baidu.com/item/%E8%AF%AD%E8%A8%80%E5%AD%A6/3632" \t "https://baike.baidu.com/item/%E8%AF%BA%E5%A7%86%C2%B7%E4%B9%94%E5%A7%86%E6%96%AF%E5%9F%BA/_blank" </w:instrText>
      </w:r>
      <w:r>
        <w:rPr>
          <w:rFonts w:hint="default" w:ascii="Arial" w:hAnsi="Arial" w:eastAsia="宋体" w:cs="Arial"/>
          <w:i w:val="0"/>
          <w:caps w:val="0"/>
          <w:color w:val="136EC2"/>
          <w:spacing w:val="0"/>
          <w:sz w:val="21"/>
          <w:szCs w:val="21"/>
          <w:u w:val="none"/>
          <w:shd w:val="clear" w:fill="FFFFFF"/>
        </w:rPr>
        <w:fldChar w:fldCharType="separate"/>
      </w:r>
      <w:r>
        <w:rPr>
          <w:rStyle w:val="6"/>
          <w:rFonts w:hint="default" w:ascii="Arial" w:hAnsi="Arial" w:eastAsia="宋体" w:cs="Arial"/>
          <w:i w:val="0"/>
          <w:caps w:val="0"/>
          <w:color w:val="136EC2"/>
          <w:spacing w:val="0"/>
          <w:sz w:val="21"/>
          <w:szCs w:val="21"/>
          <w:u w:val="none"/>
          <w:shd w:val="clear" w:fill="FFFFFF"/>
        </w:rPr>
        <w:t>语言学</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研究上最伟大的贡献。</w:t>
      </w:r>
    </w:p>
    <w:p>
      <w:pPr>
        <w:rPr>
          <w:rFonts w:hint="default" w:ascii="Arial" w:hAnsi="Arial" w:eastAsia="宋体" w:cs="Arial"/>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bdr w:val="none" w:color="auto" w:sz="0" w:space="0"/>
          <w:shd w:val="clear" w:fill="FFFFFF"/>
        </w:rPr>
        <w:t>历史发展</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"https://baike.baidu.com/item/%E5%BD%A2%E5%BC%8F%E8%AF%AD%E8%A8%80%E7%90%86%E8%AE%BA/javascript:;"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"https://baike.baidu.com/item/%E5%BD%A2%E5%BC%8F%E8%AF%AD%E8%A8%80/2277363" \t "https://baike.baidu.com/item/%E5%BD%A2%E5%BC%8F%E8%AF%AD%E8%A8%80%E7%90%86%E8%AE%BA/_blank"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形式语言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的研究始于20世纪初，把形式语言用于模拟自然语言是50年代中期的事。当时，许多数理语言学家致力于用数学方法研究</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"https://baike.baidu.com/item/%E8%87%AA%E7%84%B6%E8%AF%AD%E8%A8%80/4146019" \t "https://baike.baidu.com/item/%E5%BD%A2%E5%BC%8F%E8%AF%AD%E8%A8%80%E7%90%86%E8%AE%BA/_blank"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自然语言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结构，尤其是1946年电子计算机出现以后，人们很快想到用计算机来作自然语言的机械翻译。可是这项工作在取得一些初步的成功以后便停滞不前，翻译的质量很难提高，主要是因为当时对自然语言结构的理解太表面化。1956年，N.</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"https://baike.baidu.com/item/%E4%B9%94%E5%A7%86%E6%96%AF%E5%9F%BA/1219536" \t "https://baike.baidu.com/item/%E5%BD%A2%E5%BC%8F%E8%AF%AD%E8%A8%80%E7%90%86%E8%AE%BA/_blank"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乔姆斯基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发表了用形式语言方法研究自然语言的第一篇文章。他对语言的定义方法是：给定一组符号（一般是有限多个），称为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"https://baike.baidu.com/item/%E5%AD%97%E6%AF%8D%E8%A1%A8/1314769" \t "https://baike.baidu.com/item/%E5%BD%A2%E5%BC%8F%E8%AF%AD%E8%A8%80%E7%90%86%E8%AE%BA/_blank"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字母表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以∑表之。又以∑*表示由∑中字母组成的所有符号串（或称字，也包括空字）的集合。则∑*的每个子集都是∑上的一个语言。例如，若令∑为26个拉丁字母加上空格和标点符号，则每个英语句子都是∑*中的一个元素，所有合法的英语句子的集合是∑*的一个子集，它构成一个语言。乔姆斯基的语言定义方法为人们所公认，一直沿用下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1960年，</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"https://baike.baidu.com/item/%E7%AE%97%E6%B3%95%E8%AF%AD%E8%A8%80/10654294" \t "https://baike.baidu.com/item/%E5%BD%A2%E5%BC%8F%E8%AF%AD%E8%A8%80%E7%90%86%E8%AE%BA/_blank"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算法语言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"https://baike.baidu.com/item/ALGOL60/8354901" \t "https://baike.baidu.com/item/%E5%BD%A2%E5%BC%8F%E8%AF%AD%E8%A8%80%E7%90%86%E8%AE%BA/_blank"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ALGOL60</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报告发表。1961年，又发表了ALGOL60报告发表．其中第一次使用一种称为巴克斯范式的方法来描述程序设计语言的语法。不久，人们即发现巴克斯范式系统极其类似于形式语言理论中的上下文无关文法．从而打开了形式语言广泛应用于描述程序设计语言的局面，使它发展成为理论计算机科学的一个重要分支。</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[2]</w:t>
      </w:r>
      <w:bookmarkStart w:id="0" w:name="ref_[2]_329013"/>
      <w:r>
        <w:rPr>
          <w:rFonts w:hint="default" w:ascii="Arial" w:hAnsi="Arial" w:eastAsia="宋体" w:cs="Arial"/>
          <w:i w:val="0"/>
          <w:caps w:val="0"/>
          <w:color w:val="136EC2"/>
          <w:spacing w:val="0"/>
          <w:kern w:val="0"/>
          <w:sz w:val="0"/>
          <w:szCs w:val="0"/>
          <w:u w:val="none"/>
          <w:shd w:val="clear" w:fill="FFFFFF"/>
          <w:lang w:val="en-US" w:eastAsia="zh-CN" w:bidi="ar"/>
        </w:rPr>
        <w:t> </w:t>
      </w:r>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 w:name="2"/>
      <w:bookmarkEnd w:id="1"/>
      <w:bookmarkStart w:id="2" w:name="sub329013_2"/>
      <w:bookmarkEnd w:id="2"/>
      <w:bookmarkStart w:id="3" w:name="形式文法"/>
      <w:bookmarkEnd w:id="3"/>
      <w:r>
        <w:rPr>
          <w:i w:val="0"/>
          <w:caps w:val="0"/>
          <w:color w:val="000000"/>
          <w:spacing w:val="0"/>
          <w:sz w:val="33"/>
          <w:szCs w:val="33"/>
          <w:bdr w:val="none" w:color="auto" w:sz="0" w:space="0"/>
          <w:shd w:val="clear" w:fill="FFFFFF"/>
        </w:rPr>
        <w:t>物简介</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"https://baike.baidu.com/item/%E8%AF%BA%E5%A7%86%C2%B7%E4%B9%94%E5%A7%86%E6%96%AF%E5%9F%BA/javascript:;"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136EC2"/>
          <w:spacing w:val="0"/>
          <w:sz w:val="21"/>
          <w:szCs w:val="21"/>
          <w:u w:val="none"/>
          <w:bdr w:val="none" w:color="auto" w:sz="0" w:space="0"/>
          <w:shd w:val="clear" w:fill="FFFFFF"/>
        </w:rPr>
        <w:drawing>
          <wp:inline distT="0" distB="0" distL="114300" distR="114300">
            <wp:extent cx="304800" cy="304800"/>
            <wp:effectExtent l="0" t="0" r="0" b="0"/>
            <wp:docPr id="1" name="图片 1" descr="IMG_256">
              <a:hlinkClick xmlns:a="http://schemas.openxmlformats.org/drawingml/2006/main" r:id="rId4" tooltip="诺姆·乔姆斯基"/>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bdr w:val="none" w:color="auto" w:sz="0" w:space="0"/>
          <w:shd w:val="clear" w:fill="FFFFFF"/>
          <w:lang w:val="en-US" w:eastAsia="zh-CN" w:bidi="ar"/>
        </w:rPr>
        <w:t>诺姆·乔姆斯基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艾弗拉姆·诺姆·乔姆斯基博士（Avram Noam Chomsky，1928年12月7日—）是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"https://baike.baidu.com/item/%E9%BA%BB%E7%9C%81%E7%90%86%E5%B7%A5%E5%AD%A6%E9%99%A2" \t "https://baike.baidu.com/item/%E8%AF%BA%E5%A7%86%C2%B7%E4%B9%94%E5%A7%86%E6%96%AF%E5%9F%BA/_blank"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麻省理工学院</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语言学的荣誉退休教授。乔姆斯基的《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"https://baike.baidu.com/item/%E7%94%9F%E6%88%90%E8%AF%AD%E6%B3%95" \t "https://baike.baidu.com/item/%E8%AF%BA%E5%A7%86%C2%B7%E4%B9%94%E5%A7%86%E6%96%AF%E5%9F%BA/_blank"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生成语法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》被认为是20世纪理论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"https://baike.baidu.com/item/%E8%AF%AD%E8%A8%80%E5%AD%A6/3632" \t "https://baike.baidu.com/item/%E8%AF%BA%E5%A7%86%C2%B7%E4%B9%94%E5%A7%86%E6%96%AF%E5%9F%BA/_blank"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语言学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研究上最伟大的贡献</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caps w:val="0"/>
          <w:color w:val="333333"/>
          <w:spacing w:val="0"/>
          <w:sz w:val="33"/>
          <w:szCs w:val="33"/>
        </w:rPr>
      </w:pPr>
      <w:r>
        <w:rPr>
          <w:rFonts w:hint="eastAsia" w:ascii="Arial" w:hAnsi="Arial" w:eastAsia="宋体" w:cs="Arial"/>
          <w:i w:val="0"/>
          <w:caps w:val="0"/>
          <w:color w:val="333333"/>
          <w:spacing w:val="0"/>
          <w:sz w:val="21"/>
          <w:szCs w:val="21"/>
          <w:shd w:val="clear" w:fill="FFFFFF"/>
        </w:rPr>
        <w:t>他那自然的学习语言的方法也对语言和精神的哲学起了很大的影响。他的另一大成就是建立了乔姆斯基层级：根据文法生成力不同而对</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"https://baike.baidu.com/item/%E6%AD%A3%E5%88%99%E8%AF%AD%E8%A8%80/12598706" \t "https://baike.baidu.com/item/%E8%AF%BA%E5%A7%86%C2%B7%E4%B9%94%E5%A7%86%E6%96%AF%E5%9F%BA/_blank" </w:instrText>
      </w:r>
      <w:r>
        <w:rPr>
          <w:rFonts w:hint="default" w:ascii="Arial" w:hAnsi="Arial" w:eastAsia="宋体" w:cs="Arial"/>
          <w:i w:val="0"/>
          <w:caps w:val="0"/>
          <w:color w:val="136EC2"/>
          <w:spacing w:val="0"/>
          <w:sz w:val="21"/>
          <w:szCs w:val="21"/>
          <w:u w:val="none"/>
          <w:shd w:val="clear" w:fill="FFFFFF"/>
        </w:rPr>
        <w:fldChar w:fldCharType="separate"/>
      </w:r>
      <w:r>
        <w:rPr>
          <w:rStyle w:val="6"/>
          <w:rFonts w:hint="default" w:ascii="Arial" w:hAnsi="Arial" w:eastAsia="宋体" w:cs="Arial"/>
          <w:i w:val="0"/>
          <w:caps w:val="0"/>
          <w:color w:val="136EC2"/>
          <w:spacing w:val="0"/>
          <w:sz w:val="21"/>
          <w:szCs w:val="21"/>
          <w:u w:val="none"/>
          <w:shd w:val="clear" w:fill="FFFFFF"/>
        </w:rPr>
        <w:t>正则语言</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做的分类</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乔姆斯基于1955年从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"https://baike.baidu.com/item/%E5%AE%BE%E5%A4%95%E6%B3%95%E5%B0%BC%E4%BA%9A%E5%A4%A7%E5%AD%A6" \t "https://baike.baidu.com/item/%E8%AF%BA%E5%A7%86%C2%B7%E4%B9%94%E5%A7%86%E6%96%AF%E5%9F%BA/_blank"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宾夕法尼亚大学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取得语言学博士学位。他的大部分博士研究是用四年时间以哈佛年轻学者的身份在哈佛大学完成的。在博士论文中，他开始发现自己的一些语言学思想，后来他将这些进一步阐发，写成了他在语言学方面大概最有名的著作——《</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"https://baike.baidu.com/item/%E5%8F%A5%E6%B3%95%E7%BB%93%E6%9E%84" \t "https://baike.baidu.com/item/%E8%AF%BA%E5%A7%86%C2%B7%E4%B9%94%E5%A7%86%E6%96%AF%E5%9F%BA/_blank"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句法结构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乔姆斯基于1955年开始执教于麻省理工学院，1961年成为现代语言和语言学系（现在的语言学与哲学系）的正教授。1966到1976年间，他担任现代语言和语言学的法拉利·P·沃德（Ferrari P. Ward）教席。1976年他被任命为学院教授，之后至近五十年来一直在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"https://baike.baidu.com/item/%E9%BA%BB%E7%9C%81%E7%90%86%E5%B7%A5%E5%AD%A6%E9%99%A2" \t "https://baike.baidu.com/item/%E8%AF%BA%E5%A7%86%C2%B7%E4%B9%94%E5%A7%86%E6%96%AF%E5%9F%BA/_blank"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麻省理工学院</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教课。</w:t>
      </w:r>
    </w:p>
    <w:p>
      <w:pPr>
        <w:rPr>
          <w:rFonts w:hint="eastAsia" w:ascii="Arial" w:hAnsi="Arial" w:eastAsia="宋体" w:cs="Arial"/>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bdr w:val="none" w:color="auto" w:sz="0" w:space="0"/>
          <w:shd w:val="clear" w:fill="FFFFFF"/>
        </w:rPr>
        <w:t>学术贡献</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"https://baike.baidu.com/item/%E8%AF%BA%E5%A7%86%C2%B7%E4%B9%94%E5%A7%86%E6%96%AF%E5%9F%BA/javascript:;"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 w:name="4_1"/>
      <w:bookmarkEnd w:id="4"/>
      <w:bookmarkStart w:id="5" w:name="sub281824_4_1"/>
      <w:bookmarkEnd w:id="5"/>
      <w:bookmarkStart w:id="6" w:name="语言学"/>
      <w:bookmarkEnd w:id="6"/>
      <w:bookmarkStart w:id="7" w:name="4-1"/>
      <w:bookmarkEnd w:id="7"/>
      <w:r>
        <w:rPr>
          <w:i w:val="0"/>
          <w:caps w:val="0"/>
          <w:color w:val="333333"/>
          <w:spacing w:val="0"/>
          <w:sz w:val="27"/>
          <w:szCs w:val="27"/>
          <w:bdr w:val="none" w:color="auto" w:sz="0" w:space="0"/>
          <w:shd w:val="clear" w:fill="FFFFFF"/>
        </w:rPr>
        <w:t>语言学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"https://baike.baidu.com/item/%E5%8F%A5%E6%B3%95%E7%BB%93%E6%9E%84" \t "https://baike.baidu.com/item/%E8%AF%BA%E5%A7%86%C2%B7%E4%B9%94%E5%A7%86%E6%96%AF%E5%9F%BA/_blank"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句法结构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caps w:val="0"/>
          <w:color w:val="333333"/>
          <w:spacing w:val="0"/>
          <w:kern w:val="0"/>
          <w:sz w:val="21"/>
          <w:szCs w:val="21"/>
          <w:shd w:val="clear" w:fill="FFFFFF"/>
          <w:lang w:val="en-US" w:eastAsia="zh-CN" w:bidi="ar"/>
        </w:rPr>
        <w:t>Syntactic Structures</w:t>
      </w:r>
      <w:r>
        <w:rPr>
          <w:rFonts w:hint="default" w:ascii="Arial" w:hAnsi="Arial" w:eastAsia="宋体" w:cs="Arial"/>
          <w:i w:val="0"/>
          <w:caps w:val="0"/>
          <w:color w:val="333333"/>
          <w:spacing w:val="0"/>
          <w:kern w:val="0"/>
          <w:sz w:val="21"/>
          <w:szCs w:val="21"/>
          <w:shd w:val="clear" w:fill="FFFFFF"/>
          <w:lang w:val="en-US" w:eastAsia="zh-CN" w:bidi="ar"/>
        </w:rPr>
        <w:t>）是乔姆斯基介绍转换</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"https://baike.baidu.com/item/%E7%94%9F%E6%88%90%E8%AF%AD%E6%B3%95" \t "https://baike.baidu.com/item/%E8%AF%BA%E5%A7%86%C2%B7%E4%B9%94%E5%A7%86%E6%96%AF%E5%9F%BA/_blank"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生成语法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语言学理论的逻辑结构》一书的精华版。这一理论认为说话的方式（词序）遵循一定的句法，这种句法是以形式的语法为特征的，具体而言就是一种不受语境影响并带有转换生成规则的语法。儿童被假定为天生具有适用于所有人类语言的基本语法结构的知识。这种与生俱来的知识通常被称作普遍语法理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然而，相当一部分语言学家反对普遍语法理论，认为在尚未对所有人类语言进行研究之前就假设所有人类语言有共同的“底层语法”，这样做太冒进；而且在应用普遍语法研究未知语言时，不得不假设许多“空白词类”，在研究基本语法为“谓主宾”的语言（如爱尔兰盖尔语）时，更不得不假设这些语言的“底层基本结构”为主谓宾，这种做法本身可能已经违反了描述性原则。也有语言学家（如Michael Evans和Stephan Levinson）主张，普遍语法是基于种族中心主义而得出的假设，而这会对认知科学造成很不良的影响。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语言学家、数学家</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"https://baike.baidu.com/item/%E5%91%A8%E6%B5%B7%E4%B8%AD" \t "https://baike.baidu.com/item/%E8%AF%BA%E5%A7%86%C2%B7%E4%B9%94%E5%A7%86%E6%96%AF%E5%9F%BA/_blank"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周海中</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指出，普遍语法一直以来都是备受争议的热门话题。人类的语言能力究竟是天生的，还是后天习得的；语言的演化是人类基因作用的结果，还是历史文化影响的结果。这些问题至今还没有让人特别信服的答案。因此，对普遍语法的探究和论争仍将继续下去。</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[1]</w:t>
      </w:r>
      <w:bookmarkStart w:id="8" w:name="ref_[1]_281824"/>
      <w:r>
        <w:rPr>
          <w:rFonts w:hint="default" w:ascii="Arial" w:hAnsi="Arial" w:eastAsia="宋体" w:cs="Arial"/>
          <w:i w:val="0"/>
          <w:caps w:val="0"/>
          <w:color w:val="136EC2"/>
          <w:spacing w:val="0"/>
          <w:kern w:val="0"/>
          <w:sz w:val="0"/>
          <w:szCs w:val="0"/>
          <w:u w:val="none"/>
          <w:shd w:val="clear" w:fill="FFFFFF"/>
          <w:lang w:val="en-US" w:eastAsia="zh-CN" w:bidi="ar"/>
        </w:rPr>
        <w:t> </w:t>
      </w:r>
      <w:bookmarkEnd w:id="8"/>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bdr w:val="none" w:color="auto" w:sz="0" w:space="0"/>
          <w:shd w:val="clear" w:fill="FFFFFF"/>
        </w:rPr>
        <w:t>主要著作</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"https://baike.baidu.com/item/%E8%AF%BA%E5%A7%86%C2%B7%E4%B9%94%E5%A7%86%E6%96%AF%E5%9F%BA/javascript:;"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语言和心理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支配和约束论集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语言与心灵研究的新方向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必要的幻象--民主社会的思想控制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生成语法理论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语言学知识：本质，起源与应用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句法结构：1957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9·11：2001</w:t>
      </w:r>
    </w:p>
    <w:p>
      <w:pPr>
        <w:rPr>
          <w:rFonts w:hint="eastAsia" w:ascii="Arial" w:hAnsi="Arial" w:eastAsia="宋体" w:cs="Arial"/>
          <w:i w:val="0"/>
          <w:caps w:val="0"/>
          <w:color w:val="333333"/>
          <w:spacing w:val="0"/>
          <w:sz w:val="21"/>
          <w:szCs w:val="21"/>
          <w:shd w:val="clear" w:fill="FFFFFF"/>
          <w:lang w:val="en-US" w:eastAsia="zh-CN"/>
        </w:rPr>
      </w:pPr>
      <w:bookmarkStart w:id="9" w:name="_GoBack"/>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A73430"/>
    <w:rsid w:val="164C70CE"/>
    <w:rsid w:val="220111B7"/>
    <w:rsid w:val="2B9B5CF9"/>
    <w:rsid w:val="2D3F13CB"/>
    <w:rsid w:val="47A73430"/>
    <w:rsid w:val="4AA32F1A"/>
    <w:rsid w:val="533B00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hyperlink" Target="https://baike.baidu.com/pic/%E8%AF%BA%E5%A7%86%C2%B7%E4%B9%94%E5%A7%86%E6%96%AF%E5%9F%BA/5106961/0/4d497006fe2122680308816d?fr=lemma%26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2019-05-20T13:38:00Z</dcterms:created>
  <dc:creator>ATI老哇的爪子007</dc:creator>
  <cp:lastModifiedBy>ATI老哇的爪子007</cp:lastModifiedBy>
  <dcterms:modified xsi:type="dcterms:W3CDTF">2019-05-20T13:45:06Z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