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案件传奇 犯罪传奇 悬案 与传奇人物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93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开膛手jack</w:t>
          </w:r>
          <w:r>
            <w:tab/>
          </w:r>
          <w:r>
            <w:fldChar w:fldCharType="begin"/>
          </w:r>
          <w:r>
            <w:instrText xml:space="preserve"> PAGEREF _Toc5597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Db coop</w:t>
          </w:r>
          <w:r>
            <w:tab/>
          </w:r>
          <w:r>
            <w:fldChar w:fldCharType="begin"/>
          </w:r>
          <w:r>
            <w:instrText xml:space="preserve"> PAGEREF _Toc2866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hd w:val="clear" w:fill="BCD3E5"/>
            </w:rPr>
            <w:t>辛普森“</w:t>
          </w:r>
          <w:r>
            <w:rPr>
              <w:rFonts w:hint="eastAsia"/>
            </w:rPr>
            <w:t>杀妻案”</w:t>
          </w:r>
          <w:r>
            <w:tab/>
          </w:r>
          <w:r>
            <w:fldChar w:fldCharType="begin"/>
          </w:r>
          <w:r>
            <w:instrText xml:space="preserve"> PAGEREF _Toc22041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1.4. </w:t>
          </w:r>
          <w:r>
            <w:rPr>
              <w:rFonts w:hint="eastAsia"/>
            </w:rPr>
            <w:t>萨摩人之谜</w:t>
          </w:r>
          <w:r>
            <w:tab/>
          </w:r>
          <w:r>
            <w:fldChar w:fldCharType="begin"/>
          </w:r>
          <w:r>
            <w:instrText xml:space="preserve"> PAGEREF _Toc25315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3.黑色大丽花惨案</w:t>
          </w:r>
          <w:r>
            <w:tab/>
          </w:r>
          <w:r>
            <w:fldChar w:fldCharType="begin"/>
          </w:r>
          <w:r>
            <w:instrText xml:space="preserve"> PAGEREF _Toc27000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5597"/>
      <w:r>
        <w:rPr>
          <w:rFonts w:hint="eastAsia"/>
          <w:lang w:val="en-US" w:eastAsia="zh-CN"/>
        </w:rPr>
        <w:t>开膛手jack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BCD3E5"/>
        </w:rPr>
        <w:t>当涉及世界十大悬案时，不得不提下开膛手杰克，开膛手杰克的故事已经被改编很多的小说或者影视作品，许多的猜想浮现出来，但都是民众的想象。警察是否找到凶手？凶手是否是一个人？这些问题至今没有答案，人们渐渐的忘记了事件的恶劣，开膛手杰克的手段非常残忍，有一点是，凶手至今逍遥法外，多么可怕。</w:t>
      </w:r>
    </w:p>
    <w:p>
      <w:pP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BCD3E5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866"/>
      <w:r>
        <w:rPr>
          <w:rFonts w:hint="eastAsia"/>
          <w:lang w:val="en-US" w:eastAsia="zh-CN"/>
        </w:rPr>
        <w:t>Db coop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" w:name="_Toc22041"/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bdr w:val="none" w:color="auto" w:sz="0" w:space="0"/>
          <w:shd w:val="clear" w:fill="BCD3E5"/>
        </w:rPr>
        <w:t>辛普森“</w:t>
      </w:r>
      <w:r>
        <w:rPr>
          <w:rFonts w:hint="eastAsia"/>
        </w:rPr>
        <w:t>杀妻案”</w:t>
      </w:r>
      <w:bookmarkEnd w:id="2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464646"/>
          <w:spacing w:val="0"/>
        </w:rPr>
      </w:pPr>
      <w:bookmarkStart w:id="3" w:name="_Toc25315"/>
      <w:r>
        <w:rPr>
          <w:rFonts w:hint="eastAsia"/>
        </w:rPr>
        <w:t>萨摩人之谜</w:t>
      </w:r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  <w:drawing>
          <wp:inline distT="0" distB="0" distL="114300" distR="114300">
            <wp:extent cx="2895600" cy="3362325"/>
            <wp:effectExtent l="0" t="0" r="0" b="9525"/>
            <wp:docPr id="1" name="图片 1" descr="萨摩人之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萨摩人之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  <w:t>这起谋杀案有许多悬念小说或电影的特征，但确信不是虚构的。于1948年12月1日，在澳大利亚的阿德莱德，萨默顿海滩上发现一名身份不明的男子，正确死亡早上6点半。使用不可检测的毒药，警方无力识别死者，也就是无法确认凶手和死者，也就成了世界十大悬案之一</w:t>
      </w:r>
    </w:p>
    <w:p>
      <w:pPr>
        <w:pStyle w:val="3"/>
      </w:pPr>
      <w:bookmarkStart w:id="4" w:name="_Toc27000"/>
      <w:r>
        <w:rPr>
          <w:rFonts w:hint="eastAsia"/>
        </w:rPr>
        <w:t>3.黑色大丽花惨案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  <w:drawing>
          <wp:inline distT="0" distB="0" distL="114300" distR="114300">
            <wp:extent cx="2876550" cy="3352800"/>
            <wp:effectExtent l="0" t="0" r="0" b="0"/>
            <wp:docPr id="2" name="图片 2" descr="黑色大丽花惨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黑色大丽花惨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  <w:t>时间在1947年1月15日，洛杉矶的发现诺顿街区被严重肢解的22岁伊丽莎白·安·肖特，这个案件被改编到书中，拍成电影，先后有60人出面承认犯罪行为，没有相应的证据，也就成了世界十大悬案之一。直到2013年，退休的洛杉矶警探在《“黑色大丽花”复仇者2》一书中，道破去世多年的父亲乔治?霍戴尔是当年杀害“黑色大丽花”的凶手，谁知道呢，不是为了书的热销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</w:pP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</w:pPr>
      <w:r>
        <w:rPr>
          <w:rStyle w:val="14"/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布赖顿的卡车女尸谋杀案</w:t>
      </w:r>
      <w:bookmarkStart w:id="5" w:name="_GoBack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世界十大奇案</w:t>
      </w:r>
      <w:r>
        <w:rPr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instrText xml:space="preserve"> HYPERLINK "https://baike.so.com/create/edit/?eid=4945741&amp;sid=5166809" </w:instrText>
      </w:r>
      <w:r>
        <w:rPr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t>免费编辑</w:t>
      </w:r>
      <w:r>
        <w:rPr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instrText xml:space="preserve"> HYPERLINK "https://baike.so.com/doc/javascript:;" </w:instrText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t>添加义项名</w:t>
      </w:r>
      <w:r>
        <w:rPr>
          <w:rFonts w:hint="default"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77777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77777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"https://baike.so.com/doc/4945741-5166809.html" \l "##" </w:instrText>
      </w:r>
      <w:r>
        <w:rPr>
          <w:rFonts w:hint="default" w:ascii="Arial" w:hAnsi="Arial" w:eastAsia="宋体" w:cs="Arial"/>
          <w:i w:val="0"/>
          <w:caps w:val="0"/>
          <w:color w:val="77777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baikefont" w:hAnsi="baikefont" w:eastAsia="baikefont" w:cs="baikefont"/>
          <w:i w:val="0"/>
          <w:caps w:val="0"/>
          <w:color w:val="3EC900"/>
          <w:spacing w:val="0"/>
          <w:sz w:val="24"/>
          <w:szCs w:val="24"/>
          <w:u w:val="none"/>
          <w:shd w:val="clear" w:fill="FFFFFF"/>
        </w:rPr>
        <w:t>B</w:t>
      </w:r>
      <w:r>
        <w:rPr>
          <w:rStyle w:val="15"/>
          <w:rFonts w:hint="default" w:ascii="Arial" w:hAnsi="Arial" w:eastAsia="宋体" w:cs="Arial"/>
          <w:i w:val="0"/>
          <w:caps w:val="0"/>
          <w:color w:val="777777"/>
          <w:spacing w:val="0"/>
          <w:sz w:val="18"/>
          <w:szCs w:val="18"/>
          <w:u w:val="none"/>
          <w:shd w:val="clear" w:fill="FFFFFF"/>
        </w:rPr>
        <w:t> 添加义项</w:t>
      </w:r>
      <w:r>
        <w:rPr>
          <w:rFonts w:hint="default" w:ascii="Arial" w:hAnsi="Arial" w:eastAsia="宋体" w:cs="Arial"/>
          <w:i w:val="0"/>
          <w:caps w:val="0"/>
          <w:color w:val="777777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baikefont" w:hAnsi="baikefont" w:eastAsia="baikefont" w:cs="baikefont"/>
          <w:i w:val="0"/>
          <w:caps w:val="0"/>
          <w:color w:val="B2B2B2"/>
          <w:spacing w:val="0"/>
          <w:kern w:val="0"/>
          <w:sz w:val="24"/>
          <w:szCs w:val="24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20" w:lineRule="atLeast"/>
        <w:ind w:left="0" w:right="0" w:firstLine="1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shd w:val="clear" w:fill="FAFAFA"/>
          <w:lang w:val="en-US" w:eastAsia="zh-CN" w:bidi="ar"/>
        </w:rPr>
        <w:t>所属类别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60" w:beforeAutospacing="0" w:after="60" w:afterAutospacing="0" w:line="33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8"/>
          <w:szCs w:val="18"/>
          <w:shd w:val="clear" w:fill="FAFAFA"/>
          <w:lang w:val="en-US" w:eastAsia="zh-CN" w:bidi="ar"/>
        </w:rPr>
        <w:t>案件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1888-1965年在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"https://baike.so.com/doc/3764882-3955016.html"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英国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、美国、澳大利亚等地发生的十件疑案的总称这10件案件在当时都具有一定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"https://baike.so.com/doc/6180640-6393886.html"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影响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，并以"十大疑案"之名闻名于世。其中有一些著名的案件曾被改编为</w:t>
      </w:r>
      <w:r>
        <w:rPr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u w:val="single"/>
          <w:shd w:val="clear" w:fill="FFFFFF"/>
        </w:rPr>
        <w:instrText xml:space="preserve"> HYPERLINK "https://baike.so.com/doc/5328380-5563552.html" \t "https://baike.so.com/doc/_blank" </w:instrText>
      </w:r>
      <w:r>
        <w:rPr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u w:val="single"/>
          <w:shd w:val="clear" w:fill="FFFFFF"/>
        </w:rPr>
        <w:t>电影</w:t>
      </w:r>
      <w:r>
        <w:rPr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、音乐剧等。这十大奇案是:开膛手杰克(1888)、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"https://baike.so.com/doc/297374-314811.html"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新奥尔良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的斧头杀人魔(1918-1919)、月光下的谋杀者(1946)、克利夫兰的"无头"谋杀者(1933-1937)、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"https://baike.so.com/doc/1029960-1089192.html"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莉齐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·鲍顿(1892)、布赖顿的卡车女尸谋杀案(1934)、缺页疑案(1947)、华莱士案件(1931)、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"https://baike.so.com/doc/791168-837022.html"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墨尔本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的神秘案件(1953)、泰晤士河裸体女尸案(1959-1965)。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基本信息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中文名称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世界十大奇案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开膛手杰克(1888)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"https://baike.so.com/doc/297374-314811.html"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t>新奥尔良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的斧头杀人魔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克利夫兰的"无头"谋杀者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月光下的谋杀者(1946)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布赖顿的卡车女尸谋杀案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0"/>
          <w:left w:val="none" w:color="auto" w:sz="0" w:space="0"/>
          <w:bottom w:val="single" w:color="E6E6E6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0"/>
          <w:szCs w:val="0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"https://baike.so.com/doc/1029960-1089192.html"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t>莉齐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·鲍顿(1892))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缺页疑案(1947)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华莱士案件(1931)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泰晤士河裸体女尸案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"https://baike.so.com/doc/791168-837022.html"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t>墨尔本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的神秘案件(1953)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50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起止时间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1888-1965年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0A328E"/>
    <w:multiLevelType w:val="multilevel"/>
    <w:tmpl w:val="E00A32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C7E3BF2"/>
    <w:multiLevelType w:val="multilevel"/>
    <w:tmpl w:val="5C7E3B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6CB68C5"/>
    <w:multiLevelType w:val="multilevel"/>
    <w:tmpl w:val="76CB6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2229D"/>
    <w:rsid w:val="01D05064"/>
    <w:rsid w:val="156C1F81"/>
    <w:rsid w:val="1A1275B6"/>
    <w:rsid w:val="25BC1706"/>
    <w:rsid w:val="2BD2229D"/>
    <w:rsid w:val="2CEE5842"/>
    <w:rsid w:val="4F790EBD"/>
    <w:rsid w:val="510C6945"/>
    <w:rsid w:val="59241ACA"/>
    <w:rsid w:val="617B0C21"/>
    <w:rsid w:val="71482727"/>
    <w:rsid w:val="76EA652B"/>
    <w:rsid w:val="78092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2018-10-28T13:02:00Z</dcterms:created>
  <dc:creator>ATI老哇的爪子007</dc:creator>
  <cp:lastModifiedBy>ATI老哇的爪子007</cp:lastModifiedBy>
  <dcterms:modified xsi:type="dcterms:W3CDTF">2018-10-28T13:10:01Z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