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刑法罪名大全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7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</w:rPr>
            <w:t>刑法</w:t>
          </w:r>
          <w:r>
            <w:rPr>
              <w:rFonts w:hint="eastAsia"/>
              <w:lang w:eastAsia="zh-CN"/>
            </w:rPr>
            <w:t>学atitit 刑法概论  刑法学.docx</w:t>
          </w:r>
          <w:r>
            <w:tab/>
          </w:r>
          <w:r>
            <w:fldChar w:fldCharType="begin"/>
          </w:r>
          <w:r>
            <w:instrText xml:space="preserve"> PAGEREF _Toc5441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eastAsia="zh-CN"/>
            </w:rPr>
            <w:t>分类</w:t>
          </w:r>
          <w:r>
            <w:rPr>
              <w:rFonts w:hint="eastAsia"/>
              <w:lang w:val="en-US" w:eastAsia="zh-CN"/>
            </w:rPr>
            <w:t xml:space="preserve"> </w:t>
          </w:r>
          <w:r>
            <w:t>侵犯公民人身权利、民主权利罪</w:t>
          </w:r>
          <w:r>
            <w:tab/>
          </w:r>
          <w:r>
            <w:fldChar w:fldCharType="begin"/>
          </w:r>
          <w:r>
            <w:instrText xml:space="preserve"> PAGEREF _Toc8877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/>
              <w:lang w:val="en-US" w:eastAsia="zh-CN"/>
            </w:rPr>
            <w:t>侵犯他人生命的犯罪</w:t>
          </w:r>
          <w:r>
            <w:tab/>
          </w:r>
          <w:r>
            <w:fldChar w:fldCharType="begin"/>
          </w:r>
          <w:r>
            <w:instrText xml:space="preserve"> PAGEREF _Toc6245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2.1.1.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故意杀人罪</w:t>
          </w:r>
          <w:r>
            <w:tab/>
          </w:r>
          <w:r>
            <w:fldChar w:fldCharType="begin"/>
          </w:r>
          <w:r>
            <w:instrText xml:space="preserve"> PAGEREF _Toc25787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2.1.2.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过失杀人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罪</w:t>
          </w:r>
          <w:r>
            <w:tab/>
          </w:r>
          <w:r>
            <w:fldChar w:fldCharType="begin"/>
          </w:r>
          <w:r>
            <w:instrText xml:space="preserve"> PAGEREF _Toc8428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/>
              <w:lang w:val="en-US" w:eastAsia="zh-CN"/>
            </w:rPr>
            <w:t>侵犯他人身体健康的犯罪</w:t>
          </w:r>
          <w:r>
            <w:tab/>
          </w:r>
          <w:r>
            <w:fldChar w:fldCharType="begin"/>
          </w:r>
          <w:r>
            <w:instrText xml:space="preserve"> PAGEREF _Toc19373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故意伤害罪</w:t>
          </w:r>
          <w:r>
            <w:tab/>
          </w:r>
          <w:r>
            <w:fldChar w:fldCharType="begin"/>
          </w:r>
          <w:r>
            <w:instrText xml:space="preserve"> PAGEREF _Toc9372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2.2.2.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过失重伤罪</w:t>
          </w:r>
          <w:r>
            <w:tab/>
          </w:r>
          <w:r>
            <w:fldChar w:fldCharType="begin"/>
          </w:r>
          <w:r>
            <w:instrText xml:space="preserve"> PAGEREF _Toc26788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default"/>
              <w:lang w:val="en-US" w:eastAsia="zh-CN"/>
            </w:rPr>
            <w:t>侵犯妇女身心健康的犯罪</w:t>
          </w:r>
          <w:r>
            <w:tab/>
          </w:r>
          <w:r>
            <w:fldChar w:fldCharType="begin"/>
          </w:r>
          <w:r>
            <w:instrText xml:space="preserve"> PAGEREF _Toc24768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强奸罪</w:t>
          </w:r>
          <w:r>
            <w:tab/>
          </w:r>
          <w:r>
            <w:fldChar w:fldCharType="begin"/>
          </w:r>
          <w:r>
            <w:instrText xml:space="preserve"> PAGEREF _Toc22980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2.3.2. </w:t>
          </w:r>
          <w:r>
            <w:rPr>
              <w:rFonts w:hint="default"/>
              <w:lang w:val="en-US" w:eastAsia="zh-CN"/>
            </w:rPr>
            <w:t>2、强迫妇女卖淫罪</w:t>
          </w:r>
          <w:r>
            <w:tab/>
          </w:r>
          <w:r>
            <w:fldChar w:fldCharType="begin"/>
          </w:r>
          <w:r>
            <w:instrText xml:space="preserve"> PAGEREF _Toc225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/>
              <w:lang w:val="en-US" w:eastAsia="zh-CN"/>
            </w:rPr>
            <w:t>侵犯他人人身自由的犯罪</w:t>
          </w:r>
          <w:r>
            <w:tab/>
          </w:r>
          <w:r>
            <w:fldChar w:fldCharType="begin"/>
          </w:r>
          <w:r>
            <w:instrText xml:space="preserve"> PAGEREF _Toc29312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2.4.1. </w:t>
          </w:r>
          <w:r>
            <w:rPr>
              <w:rFonts w:hint="default"/>
              <w:lang w:val="en-US" w:eastAsia="zh-CN"/>
            </w:rPr>
            <w:t>1、拐卖人口罪</w:t>
          </w:r>
          <w:r>
            <w:tab/>
          </w:r>
          <w:r>
            <w:fldChar w:fldCharType="begin"/>
          </w:r>
          <w:r>
            <w:instrText xml:space="preserve"> PAGEREF _Toc20592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2.4.2. </w:t>
          </w:r>
          <w:r>
            <w:rPr>
              <w:rFonts w:hint="default"/>
              <w:lang w:val="en-US" w:eastAsia="zh-CN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收买被拐卖的妇女</w:t>
          </w:r>
          <w:r>
            <w:rPr>
              <w:rFonts w:hint="default"/>
              <w:lang w:val="en-US" w:eastAsia="zh-CN"/>
            </w:rPr>
            <w:t>、儿童罪</w:t>
          </w:r>
          <w:r>
            <w:tab/>
          </w:r>
          <w:r>
            <w:fldChar w:fldCharType="begin"/>
          </w:r>
          <w:r>
            <w:instrText xml:space="preserve"> PAGEREF _Toc10022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2.4.3. </w:t>
          </w:r>
          <w:r>
            <w:rPr>
              <w:rFonts w:hint="default"/>
              <w:lang w:val="en-US" w:eastAsia="zh-CN"/>
            </w:rPr>
            <w:t>3、非法拘禁罪</w:t>
          </w:r>
          <w:r>
            <w:tab/>
          </w:r>
          <w:r>
            <w:fldChar w:fldCharType="begin"/>
          </w:r>
          <w:r>
            <w:instrText xml:space="preserve"> PAGEREF _Toc30366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2.4.4. </w:t>
          </w:r>
          <w:r>
            <w:rPr>
              <w:rFonts w:hint="default"/>
              <w:lang w:val="en-US" w:eastAsia="zh-CN"/>
            </w:rPr>
            <w:t>4、非法管制罪</w:t>
          </w:r>
          <w:r>
            <w:tab/>
          </w:r>
          <w:r>
            <w:fldChar w:fldCharType="begin"/>
          </w:r>
          <w:r>
            <w:instrText xml:space="preserve"> PAGEREF _Toc24028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2.4.5. </w:t>
          </w:r>
          <w:r>
            <w:rPr>
              <w:rFonts w:hint="default"/>
              <w:lang w:val="en-US" w:eastAsia="zh-CN"/>
            </w:rPr>
            <w:t>5、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非法搜查罪</w:t>
          </w:r>
          <w:r>
            <w:tab/>
          </w:r>
          <w:r>
            <w:fldChar w:fldCharType="begin"/>
          </w:r>
          <w:r>
            <w:instrText xml:space="preserve"> PAGEREF _Toc30182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2.4.6. </w:t>
          </w:r>
          <w:r>
            <w:rPr>
              <w:rFonts w:hint="default"/>
              <w:lang w:val="en-US" w:eastAsia="zh-CN"/>
            </w:rPr>
            <w:t>6、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非法侵入住宅罪</w:t>
          </w:r>
          <w:r>
            <w:tab/>
          </w:r>
          <w:r>
            <w:fldChar w:fldCharType="begin"/>
          </w:r>
          <w:r>
            <w:instrText xml:space="preserve"> PAGEREF _Toc6249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default"/>
              <w:lang w:val="en-US" w:eastAsia="zh-CN"/>
            </w:rPr>
            <w:t>侵犯他人名誉、人格的犯罪</w:t>
          </w:r>
          <w:r>
            <w:tab/>
          </w:r>
          <w:r>
            <w:fldChar w:fldCharType="begin"/>
          </w:r>
          <w:r>
            <w:instrText xml:space="preserve"> PAGEREF _Toc13607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2.5.1. </w:t>
          </w:r>
          <w:r>
            <w:rPr>
              <w:rFonts w:hint="default"/>
              <w:lang w:val="en-US" w:eastAsia="zh-CN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侮辱罪</w:t>
          </w:r>
          <w:r>
            <w:tab/>
          </w:r>
          <w:r>
            <w:fldChar w:fldCharType="begin"/>
          </w:r>
          <w:r>
            <w:instrText xml:space="preserve"> PAGEREF _Toc17803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2.5.2. </w:t>
          </w:r>
          <w:r>
            <w:rPr>
              <w:rFonts w:hint="default"/>
              <w:lang w:val="en-US" w:eastAsia="zh-CN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诽谤罪</w:t>
          </w:r>
          <w:r>
            <w:tab/>
          </w:r>
          <w:r>
            <w:fldChar w:fldCharType="begin"/>
          </w:r>
          <w:r>
            <w:instrText xml:space="preserve"> PAGEREF _Toc17974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default"/>
              <w:lang w:val="en-US" w:eastAsia="zh-CN"/>
            </w:rPr>
            <w:t>借助国家机关权力侵犯他人人身权利的犯罪</w:t>
          </w:r>
          <w:r>
            <w:tab/>
          </w:r>
          <w:r>
            <w:fldChar w:fldCharType="begin"/>
          </w:r>
          <w:r>
            <w:instrText xml:space="preserve"> PAGEREF _Toc15777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2.6.1.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刑讯逼供罪</w:t>
          </w:r>
          <w:r>
            <w:tab/>
          </w:r>
          <w:r>
            <w:fldChar w:fldCharType="begin"/>
          </w:r>
          <w:r>
            <w:instrText xml:space="preserve"> PAGEREF _Toc32333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2.6.2. </w:t>
          </w:r>
          <w:r>
            <w:rPr>
              <w:rFonts w:hint="default"/>
              <w:lang w:val="en-US" w:eastAsia="zh-CN"/>
            </w:rPr>
            <w:t>2、伪证罪</w:t>
          </w:r>
          <w:r>
            <w:tab/>
          </w:r>
          <w:r>
            <w:fldChar w:fldCharType="begin"/>
          </w:r>
          <w:r>
            <w:instrText xml:space="preserve"> PAGEREF _Toc19950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rPr>
              <w:rFonts w:hint="default"/>
              <w:lang w:val="en-US" w:eastAsia="zh-CN"/>
            </w:rPr>
            <w:t>侵犯公民民主权利的犯罪</w:t>
          </w:r>
          <w:r>
            <w:tab/>
          </w:r>
          <w:r>
            <w:fldChar w:fldCharType="begin"/>
          </w:r>
          <w:r>
            <w:instrText xml:space="preserve"> PAGEREF _Toc22224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2.7.1. </w:t>
          </w:r>
          <w:r>
            <w:rPr>
              <w:rFonts w:hint="default"/>
              <w:lang w:val="en-US" w:eastAsia="zh-CN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破坏选举罪</w:t>
          </w:r>
          <w:r>
            <w:tab/>
          </w:r>
          <w:r>
            <w:fldChar w:fldCharType="begin"/>
          </w:r>
          <w:r>
            <w:instrText xml:space="preserve"> PAGEREF _Toc3786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2.7.2.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报复陷害罪</w:t>
          </w:r>
          <w:r>
            <w:tab/>
          </w:r>
          <w:r>
            <w:fldChar w:fldCharType="begin"/>
          </w:r>
          <w:r>
            <w:instrText xml:space="preserve"> PAGEREF _Toc304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2.7.3.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3、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非法剥夺公民宗教信仰自由罪</w:t>
          </w:r>
          <w:r>
            <w:tab/>
          </w:r>
          <w:r>
            <w:fldChar w:fldCharType="begin"/>
          </w:r>
          <w:r>
            <w:instrText xml:space="preserve"> PAGEREF _Toc25715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2.7.4.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4、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侵犯少数民族风俗习惯罪</w:t>
          </w:r>
          <w:r>
            <w:tab/>
          </w:r>
          <w:r>
            <w:fldChar w:fldCharType="begin"/>
          </w:r>
          <w:r>
            <w:instrText xml:space="preserve"> PAGEREF _Toc12025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2.7.5. </w:t>
          </w:r>
          <w:r>
            <w:rPr>
              <w:rFonts w:hint="default"/>
              <w:lang w:val="en-US" w:eastAsia="zh-CN"/>
            </w:rPr>
            <w:t>5、妨害通信自由罪</w:t>
          </w:r>
          <w:r>
            <w:tab/>
          </w:r>
          <w:r>
            <w:fldChar w:fldCharType="begin"/>
          </w:r>
          <w:r>
            <w:instrText xml:space="preserve"> PAGEREF _Toc18278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破坏市场经济秩序罪</w:t>
          </w:r>
          <w:r>
            <w:tab/>
          </w:r>
          <w:r>
            <w:fldChar w:fldCharType="begin"/>
          </w:r>
          <w:r>
            <w:instrText xml:space="preserve"> PAGEREF _Toc22356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/>
              <w:lang w:val="en-US" w:eastAsia="zh-CN"/>
            </w:rPr>
            <w:t>一、生产、销售伪劣商品罪</w:t>
          </w:r>
          <w:r>
            <w:tab/>
          </w:r>
          <w:r>
            <w:fldChar w:fldCharType="begin"/>
          </w:r>
          <w:r>
            <w:instrText xml:space="preserve"> PAGEREF _Toc6236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二、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走私罪</w:t>
          </w:r>
          <w:r>
            <w:tab/>
          </w:r>
          <w:r>
            <w:fldChar w:fldCharType="begin"/>
          </w:r>
          <w:r>
            <w:instrText xml:space="preserve"> PAGEREF _Toc19836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default"/>
              <w:lang w:val="en-US" w:eastAsia="zh-CN"/>
            </w:rPr>
            <w:t>三、妨害对公司、企业的管理秩序罪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_Toc9574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default"/>
              <w:lang w:val="en-US" w:eastAsia="zh-CN"/>
            </w:rPr>
            <w:t>四、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破坏金融管理秩序罪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_Toc22519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default"/>
              <w:lang w:val="en-US" w:eastAsia="zh-CN"/>
            </w:rPr>
            <w:t>五、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金融诈骗罪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_Toc28866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default"/>
              <w:lang w:val="en-US" w:eastAsia="zh-CN"/>
            </w:rPr>
            <w:t>六、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危害税收征管罪</w:t>
          </w:r>
          <w:r>
            <w:tab/>
          </w:r>
          <w:r>
            <w:fldChar w:fldCharType="begin"/>
          </w:r>
          <w:r>
            <w:instrText xml:space="preserve"> PAGEREF _Toc13980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default"/>
              <w:lang w:val="en-US" w:eastAsia="zh-CN"/>
            </w:rPr>
            <w:t>七、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侵犯知识产权罪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_Toc3918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3.8. </w:t>
          </w:r>
          <w:r>
            <w:rPr>
              <w:rFonts w:hint="default"/>
              <w:lang w:val="en-US" w:eastAsia="zh-CN"/>
            </w:rPr>
            <w:t>八、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扰乱市场秩序罪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_Toc13730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危害公共安全罪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危害公共安全罪共有四十七个罪名。</w:t>
          </w:r>
          <w:r>
            <w:tab/>
          </w:r>
          <w:r>
            <w:fldChar w:fldCharType="begin"/>
          </w:r>
          <w:r>
            <w:instrText xml:space="preserve"> PAGEREF _Toc25561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default"/>
              <w:lang w:val="en-US" w:eastAsia="zh-CN"/>
            </w:rPr>
            <w:t>一、以危险方法危害公共安全的犯罪（十个）</w:t>
          </w:r>
          <w:r>
            <w:tab/>
          </w:r>
          <w:r>
            <w:fldChar w:fldCharType="begin"/>
          </w:r>
          <w:r>
            <w:instrText xml:space="preserve"> PAGEREF _Toc7758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default"/>
              <w:lang w:val="en-US" w:eastAsia="zh-CN"/>
            </w:rPr>
            <w:t>二、破坏特定设施、设备的犯罪（十个）</w:t>
          </w:r>
          <w:r>
            <w:tab/>
          </w:r>
          <w:r>
            <w:fldChar w:fldCharType="begin"/>
          </w:r>
          <w:r>
            <w:instrText xml:space="preserve"> PAGEREF _Toc26005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default"/>
              <w:lang w:val="en-US" w:eastAsia="zh-CN"/>
            </w:rPr>
            <w:t>三、实施暴力、恐怖活动的犯罪（五个）</w:t>
          </w:r>
          <w:r>
            <w:tab/>
          </w:r>
          <w:r>
            <w:fldChar w:fldCharType="begin"/>
          </w:r>
          <w:r>
            <w:instrText xml:space="preserve"> PAGEREF _Toc6655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default"/>
              <w:lang w:val="en-US" w:eastAsia="zh-CN"/>
            </w:rPr>
            <w:t>四、以枪支、弹药、爆炸物、危险物质为对象的犯罪（九个）</w:t>
          </w:r>
          <w:r>
            <w:tab/>
          </w:r>
          <w:r>
            <w:fldChar w:fldCharType="begin"/>
          </w:r>
          <w:r>
            <w:instrText xml:space="preserve"> PAGEREF _Toc21365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default"/>
              <w:lang w:val="en-US" w:eastAsia="zh-CN"/>
            </w:rPr>
            <w:t>五、过失造成重大责任事故的犯罪（十三个）</w:t>
          </w:r>
          <w:r>
            <w:tab/>
          </w:r>
          <w:r>
            <w:fldChar w:fldCharType="begin"/>
          </w:r>
          <w:r>
            <w:instrText xml:space="preserve"> PAGEREF _Toc677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侵犯财产罪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包括13个具体罪名</w:t>
          </w:r>
          <w:r>
            <w:tab/>
          </w:r>
          <w:r>
            <w:fldChar w:fldCharType="begin"/>
          </w:r>
          <w:r>
            <w:instrText xml:space="preserve"> PAGEREF _Toc842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</w:rPr>
            <w:t>包括：</w:t>
          </w:r>
          <w:r>
            <w:rPr>
              <w:rFonts w:hint="default"/>
            </w:rPr>
            <w:t>抢劫罪；盗窃罪；抢夺罪；诈骗罪；聚众哄抢公私财物罪；侵占罪；职务侵占罪；挪用资金罪；挪用公款罪；挪用特定款物罪；敲诈勒索罪；故意毁坏财物罪；破坏生产经营罪等。</w:t>
          </w:r>
          <w:r>
            <w:tab/>
          </w:r>
          <w:r>
            <w:fldChar w:fldCharType="begin"/>
          </w:r>
          <w:r>
            <w:instrText xml:space="preserve"> PAGEREF _Toc13290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5.2. 占有型。即以非法占有为目的的侵犯财产罪。</w:t>
          </w:r>
          <w:r>
            <w:tab/>
          </w:r>
          <w:r>
            <w:fldChar w:fldCharType="begin"/>
          </w:r>
          <w:r>
            <w:instrText xml:space="preserve"> PAGEREF _Toc13005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default"/>
              <w:lang w:val="en-US" w:eastAsia="zh-CN"/>
            </w:rPr>
            <w:t>（2）挪用型。即以挪用为目的的侵犯财产罪。包括挪用资金罪、挪用特定款物罪。</w:t>
          </w:r>
          <w:r>
            <w:tab/>
          </w:r>
          <w:r>
            <w:fldChar w:fldCharType="begin"/>
          </w:r>
          <w:r>
            <w:instrText xml:space="preserve"> PAGEREF _Toc19086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5.4.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（3）毁损型。即以毁损财物为故意内容的侵犯财产罪。包括故意毁坏财物罪、破坏生产经营罪。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8"/>
              <w:shd w:val="clear" w:fill="FFFFFF"/>
              <w:vertAlign w:val="baseline"/>
              <w:lang w:val="en-US" w:eastAsia="zh-CN" w:bidi="ar"/>
            </w:rPr>
            <w:t> [1]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0"/>
              <w:shd w:val="clear" w:fill="FFFFFF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_Toc12798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 妨害社会管理秩序罪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9小类妨害社会管理秩序的犯罪</w:t>
          </w:r>
          <w:r>
            <w:tab/>
          </w:r>
          <w:r>
            <w:fldChar w:fldCharType="begin"/>
          </w:r>
          <w:r>
            <w:instrText xml:space="preserve"> PAGEREF _Toc27594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扰乱公共秩序罪</w:t>
          </w:r>
          <w:r>
            <w:rPr>
              <w:rFonts w:hint="default"/>
              <w:lang w:val="en-US" w:eastAsia="zh-CN"/>
            </w:rPr>
            <w:t>；</w:t>
          </w:r>
          <w:r>
            <w:tab/>
          </w:r>
          <w:r>
            <w:fldChar w:fldCharType="begin"/>
          </w:r>
          <w:r>
            <w:instrText xml:space="preserve"> PAGEREF _Toc14719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rFonts w:hint="default"/>
              <w:lang w:val="en-US" w:eastAsia="zh-CN"/>
            </w:rPr>
            <w:t>②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妨害司法罪</w:t>
          </w:r>
          <w:r>
            <w:rPr>
              <w:rFonts w:hint="default"/>
              <w:lang w:val="en-US" w:eastAsia="zh-CN"/>
            </w:rPr>
            <w:t>；</w:t>
          </w:r>
          <w:r>
            <w:tab/>
          </w:r>
          <w:r>
            <w:fldChar w:fldCharType="begin"/>
          </w:r>
          <w:r>
            <w:instrText xml:space="preserve"> PAGEREF _Toc15549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default"/>
              <w:lang w:val="en-US" w:eastAsia="zh-CN"/>
            </w:rPr>
            <w:t>③妨害国（边）境管理罪；</w:t>
          </w:r>
          <w:r>
            <w:tab/>
          </w:r>
          <w:r>
            <w:fldChar w:fldCharType="begin"/>
          </w:r>
          <w:r>
            <w:instrText xml:space="preserve"> PAGEREF _Toc5341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6.4. </w:t>
          </w:r>
          <w:r>
            <w:rPr>
              <w:rFonts w:hint="default"/>
              <w:lang w:val="en-US" w:eastAsia="zh-CN"/>
            </w:rPr>
            <w:t>④妨害文物管理罪；</w:t>
          </w:r>
          <w:r>
            <w:tab/>
          </w:r>
          <w:r>
            <w:fldChar w:fldCharType="begin"/>
          </w:r>
          <w:r>
            <w:instrText xml:space="preserve"> PAGEREF _Toc12834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6.5. </w:t>
          </w:r>
          <w:r>
            <w:rPr>
              <w:rFonts w:hint="default"/>
              <w:lang w:val="en-US" w:eastAsia="zh-CN"/>
            </w:rPr>
            <w:t>⑤危害公共卫生罪；</w:t>
          </w:r>
          <w:r>
            <w:tab/>
          </w:r>
          <w:r>
            <w:fldChar w:fldCharType="begin"/>
          </w:r>
          <w:r>
            <w:instrText xml:space="preserve"> PAGEREF _Toc18389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6.6. </w:t>
          </w:r>
          <w:r>
            <w:rPr>
              <w:rFonts w:hint="default"/>
              <w:lang w:val="en-US" w:eastAsia="zh-CN"/>
            </w:rPr>
            <w:t>⑥破坏环境资源保护罪；</w:t>
          </w:r>
          <w:r>
            <w:tab/>
          </w:r>
          <w:r>
            <w:fldChar w:fldCharType="begin"/>
          </w:r>
          <w:r>
            <w:instrText xml:space="preserve"> PAGEREF _Toc25319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6.7. </w:t>
          </w:r>
          <w:r>
            <w:rPr>
              <w:rFonts w:hint="default"/>
              <w:lang w:val="en-US" w:eastAsia="zh-CN"/>
            </w:rPr>
            <w:t>⑦走私、贩卖、运输、制造毒品罪；</w:t>
          </w:r>
          <w:r>
            <w:tab/>
          </w:r>
          <w:r>
            <w:fldChar w:fldCharType="begin"/>
          </w:r>
          <w:r>
            <w:instrText xml:space="preserve"> PAGEREF _Toc20254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6.8. </w:t>
          </w:r>
          <w:r>
            <w:rPr>
              <w:rFonts w:hint="default"/>
              <w:lang w:val="en-US" w:eastAsia="zh-CN"/>
            </w:rPr>
            <w:t>⑧组织、强迫、引诱、容留、介绍卖淫罪；</w:t>
          </w:r>
          <w:r>
            <w:tab/>
          </w:r>
          <w:r>
            <w:fldChar w:fldCharType="begin"/>
          </w:r>
          <w:r>
            <w:instrText xml:space="preserve"> PAGEREF _Toc7267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6.9. </w:t>
          </w:r>
          <w:r>
            <w:rPr>
              <w:rFonts w:hint="default"/>
              <w:lang w:val="en-US" w:eastAsia="zh-CN"/>
            </w:rPr>
            <w:t>⑨制作、贩卖、传播淫秽物品罪。</w:t>
          </w:r>
          <w:r>
            <w:tab/>
          </w:r>
          <w:r>
            <w:fldChar w:fldCharType="begin"/>
          </w:r>
          <w:r>
            <w:instrText xml:space="preserve"> PAGEREF _Toc24647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eastAsia="zh-CN"/>
        </w:rPr>
      </w:pPr>
      <w:bookmarkStart w:id="0" w:name="_Toc5441"/>
      <w:r>
        <w:rPr>
          <w:rFonts w:hint="eastAsia"/>
        </w:rPr>
        <w:t>刑法</w:t>
      </w:r>
      <w:r>
        <w:rPr>
          <w:rFonts w:hint="eastAsia"/>
          <w:lang w:eastAsia="zh-CN"/>
        </w:rPr>
        <w:t>学atitit 刑法概论  刑法学.docx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犯罪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刑事责任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刑罚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安全类的</w:t>
      </w:r>
      <w:r>
        <w:rPr>
          <w:rFonts w:hint="eastAsia"/>
        </w:rPr>
        <w:t xml:space="preserve"> 危害国家安全罪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危害公共安全罪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危害国防利益罪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侵犯公民人身权利、</w:t>
      </w:r>
      <w:bookmarkStart w:id="70" w:name="_GoBack"/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权利类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侵犯公民民主权利罪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妨害社会管理秩序罪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破坏市场经济秩序罪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渎职罪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军人违反职责罪</w:t>
      </w:r>
    </w:p>
    <w:p>
      <w:pPr>
        <w:ind w:firstLine="210" w:firstLineChars="100"/>
      </w:pPr>
      <w:r>
        <w:rPr>
          <w:rFonts w:hint="eastAsia"/>
          <w:lang w:eastAsia="zh-CN"/>
        </w:rPr>
        <w:t>财产累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贪污贿赂罪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侵犯财产罪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1" w:name="_Toc8877"/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</w:t>
      </w:r>
      <w:r>
        <w:t>侵犯公民人身权利、民主权利罪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"https://baike.baidu.com/item/%E4%BE%B5%E7%8A%AF%E5%85%AC%E6%B0%91%E4%BA%BA%E8%BA%AB%E6%9D%83%E5%88%A9%E3%80%81%E6%B0%91%E4%B8%BB%E6%9D%83%E5%88%A9%E7%BD%AA/javascript:;"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侵犯公民人身权利、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"https://baike.baidu.com/item/%E6%B0%91%E4%B8%BB%E6%9D%83%E5%88%A9%E7%BD%AA/12692572"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民主权利罪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，是中国刑法规定的一类犯罪，指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"https://baike.baidu.com/item/%E9%9D%9E%E6%B3%95/33395"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侵犯公民的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"https://baike.baidu.com/item/%E4%BA%BA%E8%BA%AB%E6%9D%83%E5%88%A9/4887886"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人身权利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"https://baike.baidu.com/item/%E6%B0%91%E4%B8%BB%E6%9D%83%E5%88%A9/2754260"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民主权利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的行为。这类犯罪侵犯的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"https://baike.baidu.com/item/%E5%AE%A2%E4%BD%93/9990629"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，是公民的人身权利和民主权利，具体表现为公民的生命、健康、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"https://baike.baidu.com/item/%E4%BA%BA%E8%BA%AB%E8%87%AA%E7%94%B1/856428"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人身自由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、名誉、人格以及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"https://baike.baidu.com/item/%E9%80%89%E4%B8%BE%E6%9D%83/3041924"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选举权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、被选举权等不受非法侵犯的权利。《中华人民共和国刑法》第 131条规定，“保护公民的人身权利、民主权利和其他权利，不受任何人、任何机关非法侵犯。违法侵犯情节严重的，对直接责任人员予以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"https://baike.baidu.com/item/%E5%88%91%E4%BA%8B%E5%A4%84%E5%88%86/3742321"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刑事处分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</w:rPr>
      </w:pPr>
      <w:bookmarkStart w:id="2" w:name="_Toc6245"/>
      <w:r>
        <w:rPr>
          <w:rFonts w:hint="default"/>
          <w:lang w:val="en-US" w:eastAsia="zh-CN"/>
        </w:rPr>
        <w:t>侵犯他人生命的犯罪</w:t>
      </w:r>
      <w:bookmarkEnd w:id="2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3" w:name="_Toc2578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"https://baike.baidu.com/item/%E6%95%85%E6%84%8F%E6%9D%80%E4%BA%BA%E7%BD%AA/1384604"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故意杀人罪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3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4" w:name="ref_[1]_67718"/>
      <w:bookmarkStart w:id="5" w:name="ref_1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6" w:name="_Toc842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"https://baike.baidu.com/item/%E8%BF%87%E5%A4%B1%E6%9D%80%E4%BA%BA/11055050"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过失杀人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罪</w:t>
      </w:r>
      <w:bookmarkEnd w:id="6"/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7" w:name="_Toc19373"/>
      <w:r>
        <w:rPr>
          <w:rFonts w:hint="default"/>
          <w:lang w:val="en-US" w:eastAsia="zh-CN"/>
        </w:rPr>
        <w:t>侵犯他人身体健康的犯罪</w:t>
      </w:r>
      <w:bookmarkEnd w:id="7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8" w:name="_Toc937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"https://baike.baidu.com/item/%E6%95%85%E6%84%8F%E4%BC%A4%E5%AE%B3%E7%BD%AA/7150579"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故意伤害罪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8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9" w:name="_Toc2678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"https://baike.baidu.com/item/%E8%BF%87%E5%A4%B1%E9%87%8D%E4%BC%A4%E7%BD%AA/10344583"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过失重伤罪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9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0" w:name="_Toc24768"/>
      <w:r>
        <w:rPr>
          <w:rFonts w:hint="default"/>
          <w:lang w:val="en-US" w:eastAsia="zh-CN"/>
        </w:rPr>
        <w:t>侵犯妇女身心健康的犯罪</w:t>
      </w:r>
      <w:bookmarkEnd w:id="10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11" w:name="_Toc2298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"https://baike.baidu.com/item/%E5%BC%BA%E5%A5%B8%E7%BD%AA/631490"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强奸罪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11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2" w:name="_Toc225"/>
      <w:r>
        <w:rPr>
          <w:rFonts w:hint="default"/>
          <w:lang w:val="en-US" w:eastAsia="zh-CN"/>
        </w:rPr>
        <w:t>2、强迫妇女卖淫罪</w:t>
      </w:r>
      <w:bookmarkEnd w:id="12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3" w:name="_Toc29312"/>
      <w:r>
        <w:rPr>
          <w:rFonts w:hint="default"/>
          <w:lang w:val="en-US" w:eastAsia="zh-CN"/>
        </w:rPr>
        <w:t>侵犯他人人身自由的犯罪</w:t>
      </w:r>
      <w:bookmarkEnd w:id="13"/>
    </w:p>
    <w:p>
      <w:pPr>
        <w:pStyle w:val="4"/>
        <w:rPr>
          <w:rFonts w:hint="default"/>
        </w:rPr>
      </w:pPr>
      <w:bookmarkStart w:id="14" w:name="_Toc20592"/>
      <w:r>
        <w:rPr>
          <w:rFonts w:hint="default"/>
          <w:lang w:val="en-US" w:eastAsia="zh-CN"/>
        </w:rPr>
        <w:t>1、拐卖人口罪</w:t>
      </w:r>
      <w:bookmarkEnd w:id="14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5" w:name="_Toc10022"/>
      <w:r>
        <w:rPr>
          <w:rFonts w:hint="default"/>
          <w:lang w:val="en-US" w:eastAsia="zh-CN"/>
        </w:rPr>
        <w:t>2、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"https://baike.baidu.com/item/%E6%94%B6%E4%B9%B0%E8%A2%AB%E6%8B%90%E5%8D%96%E7%9A%84%E5%A6%87%E5%A5%B3/12674355"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收买被拐卖的妇女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、儿童罪</w:t>
      </w:r>
      <w:bookmarkEnd w:id="15"/>
    </w:p>
    <w:bookmarkEnd w:id="4"/>
    <w:bookmarkEnd w:id="5"/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6" w:name="_Toc30366"/>
      <w:r>
        <w:rPr>
          <w:rFonts w:hint="default"/>
          <w:lang w:val="en-US" w:eastAsia="zh-CN"/>
        </w:rPr>
        <w:t>3、非法拘禁罪</w:t>
      </w:r>
      <w:bookmarkEnd w:id="16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</w:t>
      </w:r>
      <w:bookmarkStart w:id="17" w:name="_Toc24028"/>
      <w:r>
        <w:rPr>
          <w:rFonts w:hint="default"/>
          <w:lang w:val="en-US" w:eastAsia="zh-CN"/>
        </w:rPr>
        <w:t>4、非法管制罪</w:t>
      </w:r>
      <w:bookmarkEnd w:id="17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8" w:name="_Toc30182"/>
      <w:r>
        <w:rPr>
          <w:rFonts w:hint="default"/>
          <w:lang w:val="en-US" w:eastAsia="zh-CN"/>
        </w:rPr>
        <w:t>5、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"https://baike.baidu.com/item/%E9%9D%9E%E6%B3%95%E6%90%9C%E6%9F%A5%E7%BD%AA/9556452"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非法搜查罪</w:t>
      </w:r>
      <w:r>
        <w:rPr>
          <w:rFonts w:hint="default"/>
          <w:lang w:val="en-US" w:eastAsia="zh-CN"/>
        </w:rPr>
        <w:fldChar w:fldCharType="end"/>
      </w:r>
      <w:bookmarkEnd w:id="18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9" w:name="_Toc6249"/>
      <w:r>
        <w:rPr>
          <w:rFonts w:hint="default"/>
          <w:lang w:val="en-US" w:eastAsia="zh-CN"/>
        </w:rPr>
        <w:t>6、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"https://baike.baidu.com/item/%E9%9D%9E%E6%B3%95%E4%BE%B5%E5%85%A5%E4%BD%8F%E5%AE%85%E7%BD%AA/9556613"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非法侵入住宅罪</w:t>
      </w:r>
      <w:r>
        <w:rPr>
          <w:rFonts w:hint="default"/>
          <w:lang w:val="en-US" w:eastAsia="zh-CN"/>
        </w:rPr>
        <w:fldChar w:fldCharType="end"/>
      </w:r>
      <w:bookmarkEnd w:id="19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0" w:name="_Toc13607"/>
      <w:r>
        <w:rPr>
          <w:rFonts w:hint="default"/>
          <w:lang w:val="en-US" w:eastAsia="zh-CN"/>
        </w:rPr>
        <w:t>侵犯他人名誉、人格的犯罪</w:t>
      </w:r>
      <w:bookmarkEnd w:id="20"/>
    </w:p>
    <w:p>
      <w:pPr>
        <w:pStyle w:val="4"/>
        <w:rPr>
          <w:rFonts w:hint="default"/>
        </w:rPr>
      </w:pPr>
      <w:bookmarkStart w:id="21" w:name="_Toc17803"/>
      <w:r>
        <w:rPr>
          <w:rFonts w:hint="default"/>
          <w:lang w:val="en-US" w:eastAsia="zh-CN"/>
        </w:rPr>
        <w:t>1、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"https://baike.baidu.com/item/%E4%BE%AE%E8%BE%B1%E7%BD%AA/8435275"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侮辱罪</w:t>
      </w:r>
      <w:r>
        <w:rPr>
          <w:rFonts w:hint="default"/>
          <w:lang w:val="en-US" w:eastAsia="zh-CN"/>
        </w:rPr>
        <w:fldChar w:fldCharType="end"/>
      </w:r>
      <w:bookmarkEnd w:id="21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</w:t>
      </w:r>
      <w:bookmarkStart w:id="22" w:name="_Toc17974"/>
      <w:r>
        <w:rPr>
          <w:rFonts w:hint="default"/>
          <w:lang w:val="en-US" w:eastAsia="zh-CN"/>
        </w:rPr>
        <w:t>2、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"https://baike.baidu.com/item/%E8%AF%BD%E8%B0%A4%E7%BD%AA/8485835"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诽谤罪</w:t>
      </w:r>
      <w:r>
        <w:rPr>
          <w:rFonts w:hint="default"/>
          <w:lang w:val="en-US" w:eastAsia="zh-CN"/>
        </w:rPr>
        <w:fldChar w:fldCharType="end"/>
      </w:r>
      <w:bookmarkEnd w:id="22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3" w:name="_Toc15777"/>
      <w:r>
        <w:rPr>
          <w:rFonts w:hint="default"/>
          <w:lang w:val="en-US" w:eastAsia="zh-CN"/>
        </w:rPr>
        <w:t>借助国家机关权力侵犯他人人身权利的犯罪</w:t>
      </w:r>
      <w:bookmarkEnd w:id="23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24" w:name="_Toc3233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"https://baike.baidu.com/item/%E5%88%91%E8%AE%AF%E9%80%BC%E4%BE%9B%E7%BD%AA/6809572"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刑讯逼供罪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24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</w:t>
      </w:r>
      <w:bookmarkStart w:id="25" w:name="_Toc19950"/>
      <w:r>
        <w:rPr>
          <w:rFonts w:hint="default"/>
          <w:lang w:val="en-US" w:eastAsia="zh-CN"/>
        </w:rPr>
        <w:t>2、伪证罪</w:t>
      </w:r>
      <w:bookmarkEnd w:id="2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3"/>
        <w:rPr>
          <w:rFonts w:hint="default"/>
        </w:rPr>
      </w:pPr>
      <w:bookmarkStart w:id="26" w:name="_Toc22224"/>
      <w:r>
        <w:rPr>
          <w:rFonts w:hint="default"/>
          <w:lang w:val="en-US" w:eastAsia="zh-CN"/>
        </w:rPr>
        <w:t>侵犯公民民主权利的犯罪</w:t>
      </w:r>
      <w:bookmarkEnd w:id="26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27" w:name="_Toc3786"/>
      <w:r>
        <w:rPr>
          <w:rFonts w:hint="default"/>
          <w:lang w:val="en-US" w:eastAsia="zh-CN"/>
        </w:rPr>
        <w:t>1、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"https://baike.baidu.com/item/%E7%A0%B4%E5%9D%8F%E9%80%89%E4%B8%BE%E7%BD%AA/10629766"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破坏选举罪</w:t>
      </w:r>
      <w:r>
        <w:rPr>
          <w:rFonts w:hint="default"/>
          <w:lang w:val="en-US" w:eastAsia="zh-CN"/>
        </w:rPr>
        <w:fldChar w:fldCharType="end"/>
      </w:r>
      <w:bookmarkEnd w:id="27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8" w:name="_Toc304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"https://baike.baidu.com/item/%E6%8A%A5%E5%A4%8D%E9%99%B7%E5%AE%B3%E7%BD%AA/9556657"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报复陷害罪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28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9" w:name="_Toc25715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"https://baike.baidu.com/item/%E9%9D%9E%E6%B3%95%E5%89%A5%E5%A4%BA%E5%85%AC%E6%B0%91%E5%AE%97%E6%95%99%E4%BF%A1%E4%BB%B0%E8%87%AA%E7%94%B1%E7%BD%AA/4138833"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非法剥夺公民宗教信仰自由罪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29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30" w:name="_Toc12025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"https://baike.baidu.com/item/%E4%BE%B5%E7%8A%AF%E5%B0%91%E6%95%B0%E6%B0%91%E6%97%8F%E9%A3%8E%E4%BF%97%E4%B9%A0%E6%83%AF%E7%BD%AA/1867521"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侵犯少数民族风俗习惯罪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30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31" w:name="_Toc18278"/>
      <w:r>
        <w:rPr>
          <w:rFonts w:hint="default"/>
          <w:lang w:val="en-US" w:eastAsia="zh-CN"/>
        </w:rPr>
        <w:t>5、妨害通信自由罪</w:t>
      </w:r>
      <w:bookmarkEnd w:id="31"/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/>
        </w:rPr>
        <w:t xml:space="preserve"> </w:t>
      </w:r>
      <w:bookmarkStart w:id="32" w:name="_Toc22356"/>
      <w:r>
        <w:rPr>
          <w:rFonts w:hint="eastAsia"/>
        </w:rPr>
        <w:t>破坏市场经济秩序罪</w:t>
      </w:r>
      <w:bookmarkEnd w:id="32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3" w:name="_Toc6236"/>
      <w:r>
        <w:rPr>
          <w:rFonts w:hint="default"/>
          <w:lang w:val="en-US" w:eastAsia="zh-CN"/>
        </w:rPr>
        <w:t>一、生产、销售伪劣商品罪</w:t>
      </w:r>
      <w:bookmarkEnd w:id="3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"https://baike.baidu.com/item/%E6%9C%AC%E7%BD%AA/286282"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指违反国家产品质量管理法规的犯罪有：生产、销售伪劣产品罪；生产、销售假药罪；生产、销售劣药罪；生产、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"https://baike.baidu.com/item/%E9%94%80%E5%94%AE%E4%B8%8D%E7%AC%A6%E5%90%88%E5%8D%AB%E7%94%9F%E6%A0%87%E5%87%86%E7%9A%84%E9%A3%9F%E5%93%81%E7%BD%AA/12693474"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销售不符合卫生标准的食品罪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；生产、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"https://baike.baidu.com/item/%E9%94%80%E5%94%AE%E6%9C%89%E6%AF%92/12693291"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销售有毒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"https://baike.baidu.com/item/%E6%9C%89%E5%AE%B3%E9%A3%9F%E5%93%81%E7%BD%AA/12674332"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有害食品罪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；生产销售不符合标准的医用器材罪等。</w:t>
      </w:r>
    </w:p>
    <w:p>
      <w:pPr>
        <w:pStyle w:val="3"/>
        <w:rPr>
          <w:rFonts w:hint="default"/>
        </w:rPr>
      </w:pPr>
      <w:bookmarkStart w:id="34" w:name="_Toc19836"/>
      <w:r>
        <w:rPr>
          <w:rFonts w:hint="default"/>
          <w:lang w:val="en-US" w:eastAsia="zh-CN"/>
        </w:rPr>
        <w:t>二、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"https://baike.baidu.com/item/%E8%B5%B0%E7%A7%81%E7%BD%AA/5165854"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走私罪</w:t>
      </w:r>
      <w:r>
        <w:rPr>
          <w:rFonts w:hint="default"/>
          <w:lang w:val="en-US" w:eastAsia="zh-CN"/>
        </w:rPr>
        <w:fldChar w:fldCharType="end"/>
      </w:r>
      <w:bookmarkEnd w:id="3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本罪指违反海关监管的犯罪有：走私武器、弹药、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"https://baike.baidu.com/item/%E6%A0%B8%E6%9D%90%E6%96%99"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核材料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"https://baike.baidu.com/item/%E8%B5%B0%E7%A7%81%E5%81%87%E5%B8%81%E7%BD%AA"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走私假币罪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"https://baike.baidu.com/item/%E8%B5%B0%E7%A7%81%E6%96%87%E7%89%A9%E7%BD%AA"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走私文物罪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"https://baike.baidu.com/item/%E8%B5%B0%E7%A7%81%E7%8F%8D%E8%B4%B5%E5%8A%A8%E7%89%A9/12673853"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走私珍贵动物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、珍稀植物及其制品罪；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"https://baike.baidu.com/item/%E8%B5%B0%E7%A7%81%E6%B7%AB%E7%A7%BD%E7%89%A9%E5%93%81%E7%BD%AA"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走私淫秽物品罪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"https://baike.baidu.com/item/%E8%B5%B0%E7%A7%81%E6%99%AE%E9%80%9A%E8%B4%A7%E7%89%A9/12673858"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走私普通货物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"https://baike.baidu.com/item/%E7%89%A9%E5%93%81%E7%BD%AA/12673743"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物品罪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35" w:name="_Toc9574"/>
      <w:r>
        <w:rPr>
          <w:rFonts w:hint="default"/>
          <w:lang w:val="en-US" w:eastAsia="zh-CN"/>
        </w:rPr>
        <w:t>三、妨害对公司、企业的管理秩序罪</w:t>
      </w:r>
      <w:r>
        <w:rPr>
          <w:rFonts w:hint="eastAsia"/>
          <w:lang w:val="en-US" w:eastAsia="zh-CN"/>
        </w:rPr>
        <w:t>（大类</w:t>
      </w:r>
      <w:bookmarkEnd w:id="3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本罪指违反公司企业管理法规的犯罪有：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"https://baike.baidu.com/item/%E8%99%9A%E5%81%87%E5%87%BA%E8%B5%84%E3%80%81%E6%8A%BD%E9%80%83%E5%87%BA%E8%B5%84%E7%BD%AA/7058519"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虚假出资、抽逃出资罪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；欺诈发行股票、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"https://baike.baidu.com/item/%E5%80%BA%E5%88%B8%E7%BD%AA/12695235"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；提供虚假的财务报告罪；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"https://baike.baidu.com/item/%E5%A6%A8%E5%AE%B3%E6%B8%85%E7%AE%97%E7%BD%AA/8588192"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妨害清算罪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；公司企业人员受贿罪；签订、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"https://baike.baidu.com/item/%E5%B1%A5%E8%A1%8C%E5%90%88%E5%90%8C%E5%A4%B1%E8%81%8C%E8%A2%AB%E9%AA%97%E7%BD%AA/12674505"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履行合同失职被骗罪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36" w:name="_Toc22519"/>
      <w:r>
        <w:rPr>
          <w:rFonts w:hint="default"/>
          <w:lang w:val="en-US" w:eastAsia="zh-CN"/>
        </w:rPr>
        <w:t>四、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"https://baike.baidu.com/item/%E7%A0%B4%E5%9D%8F%E9%87%91%E8%9E%8D%E7%AE%A1%E7%90%86%E7%A7%A9%E5%BA%8F%E7%BD%AA/9556230"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破坏金融管理秩序罪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（大类</w:t>
      </w:r>
      <w:bookmarkEnd w:id="36"/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"https://baike.baidu.com/item/%E6%9C%AC%E7%BD%AA/286282"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指违反金融管理法规的犯罪有：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"https://baike.baidu.com/item/%E4%BC%AA%E9%80%A0%E8%B4%A7%E5%B8%81%E7%BD%AA"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伪造货币罪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；出售、购买、运输假币罪；持有、使用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"https://baike.baidu.com/item/%E5%81%87%E5%B8%81/4476264"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假币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罪；变造假币罪；伪造、变造、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"https://baike.baidu.com/item/%E8%BD%AC%E8%AE%A9%E9%87%91%E8%9E%8D%E6%9C%BA%E6%9E%84%E7%BB%8F%E8%90%A5%E8%AE%B8%E5%8F%AF%E8%AF%81/12693244"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转让金融机构经营许可证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"https://baike.baidu.com/item/%E9%9D%9E%E6%B3%95%E5%90%B8%E6%94%B6%E5%85%AC%E4%BC%97%E5%AD%98%E6%AC%BE%E7%BD%AA"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非法吸收公众存款罪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；伪造、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"https://baike.baidu.com/item/%E5%8F%98%E9%80%A0%E5%9B%BD%E5%AE%B6%E6%9C%89%E4%BB%B7%E8%AF%81%E5%88%B8%E7%BD%AA/12675287"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变造国家有价证券罪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；伪造、变造股票、公司、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"https://baike.baidu.com/item/%E4%BC%81%E4%B8%9A%E5%80%BA%E5%88%B8%E7%BD%AA/12675059"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企业债券罪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；编造并传播证券交易虚假信息罪；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"https://baike.baidu.com/item/%E9%9D%9E%E6%B3%95%E5%87%BA%E5%85%B7%E9%87%91%E8%9E%8D%E7%A5%A8%E8%AF%81%E7%BD%AA/8588373"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非法出具金融票证罪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37" w:name="_Toc28866"/>
      <w:r>
        <w:rPr>
          <w:rFonts w:hint="default"/>
          <w:lang w:val="en-US" w:eastAsia="zh-CN"/>
        </w:rPr>
        <w:t>五、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"https://baike.baidu.com/item/%E9%87%91%E8%9E%8D%E8%AF%88%E9%AA%97%E7%BD%AA/5165779"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金融诈骗罪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（大类</w:t>
      </w:r>
      <w:bookmarkEnd w:id="3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本罪指违反金融票据保险管理法规的犯罪有：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"https://baike.baidu.com/item/%E9%9B%86%E8%B5%84%E8%AF%88%E9%AA%97%E7%BD%AA"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集资诈骗罪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"https://baike.baidu.com/item/%E8%B4%B7%E6%AC%BE%E8%AF%88%E9%AA%97%E7%BD%AA"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贷款诈骗罪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"https://baike.baidu.com/item/%E7%A5%A8%E6%8D%AE%E8%AF%88%E9%AA%97%E7%BD%AA"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票据诈骗罪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"https://baike.baidu.com/item/%E4%BF%A1%E7%94%A8%E8%AF%81%E8%AF%88%E9%AA%97%E7%BD%AA"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信用证诈骗罪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"https://baike.baidu.com/item/%E4%BF%A1%E7%94%A8%E5%8D%A1%E8%AF%88%E9%AA%97%E7%BD%AA"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信用卡诈骗罪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"https://baike.baidu.com/item/%E4%BF%9D%E9%99%A9%E8%AF%88%E9%AA%97%E7%BD%AA"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保险诈骗罪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38" w:name="_Toc13980"/>
      <w:r>
        <w:rPr>
          <w:rFonts w:hint="default"/>
          <w:lang w:val="en-US" w:eastAsia="zh-CN"/>
        </w:rPr>
        <w:t>六、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"https://baike.baidu.com/item/%E5%8D%B1%E5%AE%B3%E7%A8%8E%E6%94%B6%E5%BE%81%E7%AE%A1%E7%BD%AA/6361873"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危害税收征管罪</w:t>
      </w:r>
      <w:r>
        <w:rPr>
          <w:rFonts w:hint="default"/>
          <w:lang w:val="en-US" w:eastAsia="zh-CN"/>
        </w:rPr>
        <w:fldChar w:fldCharType="end"/>
      </w:r>
      <w:bookmarkEnd w:id="3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"https://baike.baidu.com/item/%E6%9C%AC%E7%BD%AA/286282"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指违反税收管理法规的犯罪有：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"https://baike.baidu.com/item/%E5%81%B7%E7%A8%8E%E7%BD%AA"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偷税罪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"https://baike.baidu.com/item/%E6%8A%97%E7%A8%8E%E7%BD%AA"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抗税罪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"https://baike.baidu.com/item/%E9%AA%97%E5%8F%96%E5%87%BA%E5%8F%A3%E9%80%80%E7%A8%8E%E7%BD%AA"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骗取出口退税罪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"https://baike.baidu.com/item/%E8%99%9A%E5%BC%80%E5%A2%9E%E5%80%BC%E7%A8%8E%E5%8F%91%E7%A5%A8%E7%BD%AA"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虚开增值税发票罪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"https://baike.baidu.com/item/%E9%9D%9E%E6%B3%95%E5%87%BA%E5%94%AE%E5%A2%9E%E5%80%BC%E7%A8%8E%E4%B8%93%E7%94%A8%E5%8F%91%E7%A5%A8%E7%BD%AA"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非法出售增值税专用发票罪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39" w:name="_Toc3918"/>
      <w:r>
        <w:rPr>
          <w:rFonts w:hint="default"/>
          <w:lang w:val="en-US" w:eastAsia="zh-CN"/>
        </w:rPr>
        <w:t>七、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"https://baike.baidu.com/item/%E4%BE%B5%E7%8A%AF%E7%9F%A5%E8%AF%86%E4%BA%A7%E6%9D%83%E7%BD%AA/9955120"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侵犯知识产权罪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（大类</w:t>
      </w:r>
      <w:bookmarkEnd w:id="3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本罪指违反商标著作权管理法规的犯罪有：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"https://baike.baidu.com/item/%E5%81%87%E5%86%92%E6%B3%A8%E5%86%8C%E5%95%86%E6%A0%87%E7%BD%AA/9955842"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假冒注册商标罪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"https://baike.baidu.com/item/%E9%94%80%E5%94%AE%E5%81%87%E5%86%92%E6%B3%A8%E5%86%8C%E5%95%86%E6%A0%87%E7%9A%84%E5%95%86%E5%93%81%E7%BD%AA/9955887"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销售假冒注册商标的商品罪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"https://baike.baidu.com/item/%E5%81%87%E5%86%92%E4%B8%93%E5%88%A9%E7%BD%AA/6885824"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假冒专利罪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"https://baike.baidu.com/item/%E4%BE%B5%E7%8A%AF%E8%91%97%E4%BD%9C%E6%9D%83%E7%BD%AA/9776592"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侵犯著作权罪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40" w:name="_Toc13730"/>
      <w:r>
        <w:rPr>
          <w:rFonts w:hint="default"/>
          <w:lang w:val="en-US" w:eastAsia="zh-CN"/>
        </w:rPr>
        <w:t>八、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"https://baike.baidu.com/item/%E6%89%B0%E4%B9%B1%E5%B8%82%E5%9C%BA%E7%A7%A9%E5%BA%8F%E7%BD%AA/4126347"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扰乱市场秩序罪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（大类</w:t>
      </w:r>
      <w:bookmarkEnd w:id="4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本罪指违反工商行政广告土地和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"https://baike.baidu.com/item/%E8%BF%9B%E5%87%BA%E5%8F%A3%E5%95%86%E5%93%81%E6%A3%80%E9%AA%8C/2499772"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进出口商品检验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管理法规的犯罪有：损害他人商业信誉、商品声誉罪；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"https://baike.baidu.com/item/%E8%99%9A%E5%81%87%E5%B9%BF%E5%91%8A%E7%BD%AA/8588653"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虚假广告罪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"https://baike.baidu.com/item/%E5%90%88%E5%90%8C%E8%AF%88%E9%AA%97%E7%BD%AA/8517914"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合同诈骗罪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"https://baike.baidu.com/item/%E4%B8%B2%E9%80%9A%E6%8A%95%E6%A0%87%E7%BD%AA/8588585"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串通投标罪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；非法转让、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"https://baike.baidu.com/item/%E5%80%92%E5%8D%96%E5%9C%9F%E5%9C%B0%E4%BD%BF%E7%94%A8%E6%9D%83%E7%BD%AA/12674792"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倒卖土地使用权罪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"https://baike.baidu.com/item/%E9%80%83%E9%81%BF%E5%95%86%E6%A3%80%E7%BD%AA/8588482"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逃避商检罪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41" w:name="ref_[2]_533243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25561"/>
      <w:r>
        <w:rPr>
          <w:rFonts w:hint="eastAsia"/>
          <w:lang w:val="en-US" w:eastAsia="zh-CN"/>
        </w:rPr>
        <w:t xml:space="preserve">危害公共安全罪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危害公共安全罪共有四十七个罪名。</w:t>
      </w:r>
      <w:bookmarkEnd w:id="4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根据刑法分则第二章以及《刑法修正案（三）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43" w:name="ref_[1]_3820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》、《刑法修正案（六）》、《刑法修正案（八）》、《刑法修正案（九）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44" w:name="ref_[2]_3820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4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》的规定，危害公共安全罪共有四十七个罪名。</w:t>
      </w:r>
    </w:p>
    <w:p>
      <w:pPr>
        <w:pStyle w:val="3"/>
        <w:rPr>
          <w:rFonts w:hint="default"/>
        </w:rPr>
      </w:pPr>
      <w:bookmarkStart w:id="45" w:name="_Toc7758"/>
      <w:r>
        <w:rPr>
          <w:rFonts w:hint="default"/>
          <w:lang w:val="en-US" w:eastAsia="zh-CN"/>
        </w:rPr>
        <w:t>一、以危险方法危害公共安全的犯罪（十个）</w:t>
      </w:r>
      <w:bookmarkEnd w:id="4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"https://baike.baidu.com/item/%E6%94%BE%E7%81%AB%E7%BD%AA"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放火罪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"https://baike.baidu.com/item/%E5%86%B3%E6%B0%B4%E7%BD%AA"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决水罪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"https://baike.baidu.com/item/%E7%88%86%E7%82%B8%E7%BD%AA"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爆炸罪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"https://baike.baidu.com/item/%E6%8A%95%E6%94%BE%E5%8D%B1%E9%99%A9%E7%89%A9%E8%B4%A8%E7%BD%AA"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投放危险物质罪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"https://baike.baidu.com/item/%E4%BB%A5%E5%8D%B1%E9%99%A9%E6%96%B9%E6%B3%95%E5%8D%B1%E5%AE%B3%E5%85%AC%E5%85%B1%E5%AE%89%E5%85%A8%E7%BD%AA"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以危险方法危害公共安全罪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"https://baike.baidu.com/item/%E5%A4%B1%E7%81%AB%E7%BD%AA"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失火罪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"https://baike.baidu.com/item/%E8%BF%87%E5%A4%B1%E5%86%B3%E6%B0%B4%E7%BD%AA"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过失决水罪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"https://baike.baidu.com/item/%E8%BF%87%E5%A4%B1%E7%88%86%E7%82%B8%E7%BD%AA"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过失爆炸罪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"https://baike.baidu.com/item/%E8%BF%87%E5%A4%B1%E6%8A%95%E6%94%BE%E5%8D%B1%E9%99%A9%E7%89%A9%E8%B4%A8%E7%BD%AA"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过失投放危险物质罪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"https://baike.baidu.com/item/%E8%BF%87%E5%A4%B1%E4%BB%A5%E5%8D%B1%E9%99%A9%E6%96%B9%E6%B3%95%E5%8D%B1%E5%AE%B3%E5%85%AC%E5%85%B1%E5%AE%89%E5%85%A8%E7%BD%AA"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过失以危险方法危害公共安全罪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46" w:name="_Toc26005"/>
      <w:r>
        <w:rPr>
          <w:rFonts w:hint="default"/>
          <w:lang w:val="en-US" w:eastAsia="zh-CN"/>
        </w:rPr>
        <w:t>二、破坏特定设施、设备的犯罪（十个）</w:t>
      </w:r>
      <w:bookmarkEnd w:id="4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"https://baike.baidu.com/item/%E7%A0%B4%E5%9D%8F%E4%BA%A4%E9%80%9A%E5%B7%A5%E5%85%B7%E7%BD%AA"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破坏交通工具罪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"https://baike.baidu.com/item/%E7%A0%B4%E5%9D%8F%E4%BA%A4%E9%80%9A%E8%AE%BE%E6%96%BD%E7%BD%AA"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破坏交通设施罪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"https://baike.baidu.com/item/%E7%A0%B4%E5%9D%8F%E7%94%B5%E5%8A%9B%E8%AE%BE%E5%A4%87%E7%BD%AA"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破坏电力设备罪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"https://baike.baidu.com/item/%E7%A0%B4%E5%9D%8F%E6%98%93%E7%87%83%E6%98%93%E7%88%86%E8%AE%BE%E5%A4%87%E7%BD%AA"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破坏易燃易爆设备罪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"https://baike.baidu.com/item/%E7%A0%B4%E5%9D%8F%E5%B9%BF%E6%92%AD%E7%94%B5%E8%A7%86%E8%AE%BE%E6%96%BD%E3%80%81%E5%85%AC%E7%94%A8%E7%94%B5%E4%BF%A1%E8%AE%BE%E6%96%BD%E7%BD%AA"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破坏广播电视设施、公用电信设施罪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"https://baike.baidu.com/item/%E8%BF%87%E5%A4%B1%E6%8D%9F%E5%9D%8F%E4%BA%A4%E9%80%9A%E5%B7%A5%E5%85%B7%E7%BD%AA"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过失损坏交通工具罪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"https://baike.baidu.com/item/%E8%BF%87%E5%A4%B1%E6%8D%9F%E5%9D%8F%E4%BA%A4%E9%80%9A%E8%AE%BE%E6%96%BD%E7%BD%AA"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过失损坏交通设施罪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"https://baike.baidu.com/item/%E8%BF%87%E5%A4%B1%E6%8D%9F%E5%9D%8F%E7%94%B5%E5%8A%9B%E8%AE%BE%E5%A4%87%E7%BD%AA"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过失损坏电力设备罪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"https://baike.baidu.com/item/%E8%BF%87%E5%A4%B1%E6%8D%9F%E5%9D%8F%E6%98%93%E7%87%83%E6%98%93%E7%88%86%E8%AE%BE%E5%A4%87%E7%BD%AA"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过失损坏易燃易爆设备罪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"https://baike.baidu.com/item/%E8%BF%87%E5%A4%B1%E6%8D%9F%E5%9D%8F%E5%B9%BF%E6%92%AD%E7%94%B5%E8%A7%86%E8%AE%BE%E6%96%BD%E3%80%81%E5%85%AC%E7%94%A8%E7%94%B5%E4%BF%A1%E8%AE%BE%E6%96%BD%E7%BD%AA"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过失损坏广播电视设施、公用电信设施罪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47" w:name="_Toc6655"/>
      <w:r>
        <w:rPr>
          <w:rFonts w:hint="default"/>
          <w:lang w:val="en-US" w:eastAsia="zh-CN"/>
        </w:rPr>
        <w:t>三、实施暴力、恐怖活动的犯罪（五个）</w:t>
      </w:r>
      <w:bookmarkEnd w:id="4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包括组织、领导、参加恐怖活动组织罪；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"https://baike.baidu.com/item/%E8%B5%84%E5%8A%A9%E6%81%90%E6%80%96%E6%B4%BB%E5%8A%A8%E7%BD%AA"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资助恐怖活动罪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"https://baike.baidu.com/item/%E5%8A%AB%E6%8C%81%E8%88%AA%E7%A9%BA%E5%99%A8%E7%BD%AA"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劫持航空器罪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"https://baike.baidu.com/item/%E5%8A%AB%E6%8C%81%E8%88%B9%E5%8F%AA%E3%80%81%E6%B1%BD%E8%BD%A6%E7%BD%AA"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劫持船只、汽车罪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"https://baike.baidu.com/item/%E6%9A%B4%E5%8A%9B%E5%8D%B1%E5%8F%8A%E9%A3%9E%E8%A1%8C%E5%AE%89%E5%85%A8%E7%BD%AA"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暴力危及飞行安全罪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48" w:name="_Toc21365"/>
      <w:r>
        <w:rPr>
          <w:rFonts w:hint="default"/>
          <w:lang w:val="en-US" w:eastAsia="zh-CN"/>
        </w:rPr>
        <w:t>四、以枪支、弹药、爆炸物、危险物质为对象的犯罪（九个）</w:t>
      </w:r>
      <w:bookmarkEnd w:id="4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"https://baike.baidu.com/item/%E9%9D%9E%E6%B3%95%E5%88%B6%E9%80%A0%E3%80%81%E4%B9%B0%E5%8D%96%E3%80%81%E8%BF%90%E8%BE%93%E3%80%81%E9%82%AE%E5%AF%84%E3%80%81%E5%82%A8%E5%AD%98%E6%9E%AA%E6%94%AF%E3%80%81%E5%BC%B9%E8%8D%AF%E3%80%81%E7%88%86%E7%82%B8%E7%89%A9%E7%BD%AA"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非法制造、买卖、运输、邮寄、储存枪支、弹药、爆炸物罪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"https://baike.baidu.com/item/%E9%9D%9E%E6%B3%95%E5%88%B6%E9%80%A0%E3%80%81%E4%B9%B0%E5%8D%96%E3%80%81%E8%BF%90%E8%BE%93%E3%80%81%E5%82%A8%E5%AD%98%E5%8D%B1%E9%99%A9%E7%89%A9%E8%B4%A8%E7%BD%AA"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非法制造、买卖、运输、储存危险物质罪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"https://baike.baidu.com/item/%E8%BF%9D%E8%A7%84%E5%88%B6%E9%80%A0%E3%80%81%E9%94%80%E5%94%AE%E6%9E%AA%E6%94%AF%E7%BD%AA"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违规制造、销售枪支罪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"https://baike.baidu.com/item/%E7%9B%97%E7%AA%83%E3%80%81%E6%8A%A2%E5%A4%BA%E6%9E%AA%E6%94%AF%E3%80%81%E5%BC%B9%E8%8D%AF%E3%80%81%E7%88%86%E7%82%B8%E7%89%A9%E3%80%81%E5%8D%B1%E9%99%A9%E7%89%A9%E8%B4%A8%E7%BD%AA"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盗窃、抢夺枪支、弹药、爆炸物、危险物质罪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"https://baike.baidu.com/item/%E6%8A%A2%E5%8A%AB%E6%9E%AA%E6%94%AF%E3%80%81%E5%BC%B9%E8%8D%AF%E3%80%81%E7%88%86%E7%82%B8%E7%89%A9%E3%80%81%E5%8D%B1%E9%99%A9%E7%89%A9%E8%B4%A8%E7%BD%AA"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抢劫枪支、弹药、爆炸物、危险物质罪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"https://baike.baidu.com/item/%E9%9D%9E%E6%B3%95%E6%8C%81%E6%9C%89%E3%80%81%E7%A7%81%E8%97%8F%E6%9E%AA%E6%94%AF%E3%80%81%E5%BC%B9%E8%8D%AF%E7%BD%AA"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非法持有、私藏枪支、弹药罪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"https://baike.baidu.com/item/%E9%9D%9E%E6%B3%95%E5%87%BA%E7%A7%9F%E3%80%81%E5%87%BA%E5%80%9F%E6%9E%AA%E6%94%AF%E7%BD%AA"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非法出租、出借枪支罪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"https://baike.baidu.com/item/%E4%B8%A2%E5%A4%B1%E6%9E%AA%E6%94%AF%E4%B8%8D%E6%8A%A5%E7%BD%AA"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丢失枪支不报罪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"https://baike.baidu.com/item/%E9%9D%9E%E6%B3%95%E6%90%BA%E5%B8%A6%E6%9E%AA%E6%94%AF%E3%80%81%E5%BC%B9%E8%8D%AF%E3%80%81%E7%AE%A1%E5%88%B6%E5%88%80%E5%85%B7%E3%80%81%E5%8D%B1%E9%99%A9%E7%89%A9%E5%93%81%E5%8D%B1%E5%8F%8A%E5%85%AC%E5%85%B1%E5%AE%89%E5%85%A8%E7%BD%AA"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非法携带枪支、弹药、管制刀具、危险物品危及公共安全罪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49" w:name="_Toc677"/>
      <w:r>
        <w:rPr>
          <w:rFonts w:hint="default"/>
          <w:lang w:val="en-US" w:eastAsia="zh-CN"/>
        </w:rPr>
        <w:t>五、过失造成重大责任事故的犯罪（十三个）</w:t>
      </w:r>
      <w:bookmarkEnd w:id="4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"https://baike.baidu.com/item/%E9%87%8D%E5%A4%A7%E9%A3%9E%E8%A1%8C%E4%BA%8B%E6%95%85%E7%BD%AA"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重大飞行事故罪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"https://baike.baidu.com/item/%E9%93%81%E8%B7%AF%E8%BF%90%E8%90%A5%E5%AE%89%E5%85%A8%E4%BA%8B%E6%95%85%E7%BD%AA"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铁路运营安全事故罪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"https://baike.baidu.com/item/%E4%BA%A4%E9%80%9A%E8%82%87%E4%BA%8B%E7%BD%AA"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交通肇事罪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"https://baike.baidu.com/item/%E9%87%8D%E5%A4%A7%E8%B4%A3%E4%BB%BB%E4%BA%8B%E6%95%85%E7%BD%AA"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重大责任事故罪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"https://baike.baidu.com/item/%E9%87%8D%E5%A4%A7%E5%8A%B3%E5%8A%A8%E5%AE%89%E5%85%A8%E4%BA%8B%E6%95%85%E7%BD%AA"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重大劳动安全事故罪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"https://baike.baidu.com/item/%E5%8D%B1%E9%99%A9%E7%89%A9%E5%93%81%E8%82%87%E4%BA%8B%E7%BD%AA"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危险物品肇事罪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"https://baike.baidu.com/item/%E5%B7%A5%E7%A8%8B%E9%87%8D%E5%A4%A7%E5%AE%89%E5%85%A8%E4%BA%8B%E6%95%85%E7%BD%AA"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工程重大安全事故罪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"https://baike.baidu.com/item/%E6%95%99%E8%82%B2%E8%AE%BE%E6%96%BD%E9%87%8D%E5%A4%A7%E5%AE%89%E5%85%A8%E4%BA%8B%E6%95%85%E7%BD%AA"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教育设施重大安全事故罪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"https://baike.baidu.com/item/%E6%B6%88%E9%98%B2%E8%B4%A3%E4%BB%BB%E4%BA%8B%E6%95%85%E7%BD%AA"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消防责任事故罪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"https://baike.baidu.com/item/%E4%B8%8D%E6%8A%A5%E3%80%81%E8%B0%8E%E6%8A%A5%E5%AE%89%E5%85%A8%E4%BA%8B%E6%95%85%E7%BD%AA"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不报、谎报安全事故罪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"https://baike.baidu.com/item/%E5%A4%A7%E5%9E%8B%E7%BE%A4%E4%BC%97%E6%80%A7%E6%B4%BB%E5%8A%A8%E9%87%8D%E5%A4%A7%E5%AE%89%E5%85%A8%E4%BA%8B%E6%95%85%E7%BD%AA"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大型群众性活动重大安全事故罪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"https://baike.baidu.com/item/%E5%BC%BA%E4%BB%A4%E8%BF%9D%E7%AB%A0%E5%86%92%E9%99%A9%E4%BD%9C%E4%B8%9A%E7%BD%AA"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强令违章冒险作业罪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"https://baike.baidu.com/item/%E5%8D%B1%E9%99%A9%E9%A9%BE%E9%A9%B6%E7%BD%AA"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危险驾驶罪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pStyle w:val="2"/>
        <w:rPr>
          <w:rFonts w:hint="eastAsia"/>
          <w:lang w:val="en-US" w:eastAsia="zh-CN"/>
        </w:rPr>
      </w:pPr>
      <w:bookmarkStart w:id="50" w:name="_Toc842"/>
      <w:r>
        <w:rPr>
          <w:rFonts w:hint="eastAsia"/>
          <w:lang w:val="en-US" w:eastAsia="zh-CN"/>
        </w:rPr>
        <w:t>侵犯财产罪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包括13个具体罪名</w:t>
      </w:r>
      <w:bookmarkEnd w:id="5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13290"/>
      <w:r>
        <w:rPr>
          <w:rFonts w:hint="eastAsia"/>
        </w:rPr>
        <w:t>包括：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"https://baike.baidu.com/item/%E6%8A%A2%E5%8A%AB%E7%BD%AA"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抢劫罪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"https://baike.baidu.com/item/%E7%9B%97%E7%AA%83%E7%BD%AA"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盗窃罪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"https://baike.baidu.com/item/%E6%8A%A2%E5%A4%BA%E7%BD%AA"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抢夺罪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"https://baike.baidu.com/item/%E8%AF%88%E9%AA%97%E7%BD%AA"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诈骗罪</w:t>
      </w:r>
      <w:r>
        <w:rPr>
          <w:rFonts w:hint="default"/>
        </w:rPr>
        <w:fldChar w:fldCharType="end"/>
      </w:r>
      <w:r>
        <w:rPr>
          <w:rFonts w:hint="default"/>
        </w:rPr>
        <w:t>；聚众哄抢公私财物罪；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"https://baike.baidu.com/item/%E4%BE%B5%E5%8D%A0%E7%BD%AA"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侵占罪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"https://baike.baidu.com/item/%E8%81%8C%E5%8A%A1%E4%BE%B5%E5%8D%A0%E7%BD%AA"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职务侵占罪</w:t>
      </w:r>
      <w:r>
        <w:rPr>
          <w:rFonts w:hint="default"/>
        </w:rPr>
        <w:fldChar w:fldCharType="end"/>
      </w:r>
      <w:r>
        <w:rPr>
          <w:rFonts w:hint="default"/>
        </w:rPr>
        <w:t>；挪用资金罪；挪用公款罪；挪用特定款物罪；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"https://baike.baidu.com/item/%E6%95%B2%E8%AF%88%E5%8B%92%E7%B4%A2%E7%BD%AA"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敲诈勒索罪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"https://baike.baidu.com/item/%E6%95%85%E6%84%8F%E6%AF%81%E5%9D%8F%E8%B4%A2%E7%89%A9%E7%BD%AA"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故意毁坏财物罪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"https://baike.baidu.com/item/%E7%A0%B4%E5%9D%8F%E7%94%9F%E4%BA%A7%E7%BB%8F%E8%90%A5%E7%BD%AA"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破坏生产经营罪</w:t>
      </w:r>
      <w:r>
        <w:rPr>
          <w:rFonts w:hint="default"/>
        </w:rPr>
        <w:fldChar w:fldCharType="end"/>
      </w:r>
      <w:r>
        <w:rPr>
          <w:rFonts w:hint="default"/>
        </w:rPr>
        <w:t>等。</w:t>
      </w:r>
      <w:bookmarkEnd w:id="5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侵犯财产罪，包括13个具体罪名。依故意内容的不同，可以分为以下三个类型：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bookmarkStart w:id="52" w:name="_Toc13005"/>
      <w:r>
        <w:rPr>
          <w:rFonts w:hint="default"/>
          <w:lang w:val="en-US" w:eastAsia="zh-CN"/>
        </w:rPr>
        <w:t>占有型。即以非法占有为目的的侵犯财产罪。</w:t>
      </w:r>
      <w:bookmarkEnd w:id="52"/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val="en-US" w:eastAsia="zh-CN"/>
        </w:rPr>
        <w:t>其中又可以按照犯罪的方式分为一下四种具体类型：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第一，公然强取型犯罪，包括抢劫罪、抢夺罪、聚众哄抢罪、敲诈勒索罪。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第二，秘密窃取型犯罪，即盗窃罪。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第三，骗取型犯罪。即诈骗罪。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第四，侵占型犯罪，包括侵占罪、职务侵占罪、拒不支付劳动报酬罪。其中，第一种类型又可以称为强制占有型犯罪，第二、三、四种类型又可合并称为非强制占有型犯罪。</w:t>
      </w:r>
    </w:p>
    <w:p>
      <w:pPr>
        <w:pStyle w:val="3"/>
        <w:rPr>
          <w:rFonts w:hint="default"/>
        </w:rPr>
      </w:pPr>
      <w:bookmarkStart w:id="53" w:name="_Toc19086"/>
      <w:r>
        <w:rPr>
          <w:rFonts w:hint="default"/>
          <w:lang w:val="en-US" w:eastAsia="zh-CN"/>
        </w:rPr>
        <w:t>（2）挪用型。即以挪用为目的的侵犯财产罪。包括挪用资金罪、挪用特定款物罪。</w:t>
      </w:r>
      <w:bookmarkEnd w:id="53"/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54" w:name="_Toc1279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（3）毁损型。即以毁损财物为故意内容的侵犯财产罪。包括故意毁坏财物罪、破坏生产经营罪。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55" w:name="ref_[1]_28753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54"/>
      <w:bookmarkEnd w:id="5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56" w:name="_Toc27594"/>
      <w:r>
        <w:rPr>
          <w:rFonts w:hint="default"/>
          <w:lang w:val="en-US" w:eastAsia="zh-CN"/>
        </w:rPr>
        <w:t>妨害社会管理秩序罪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9小类妨害社会管理秩序的犯罪</w:t>
      </w:r>
      <w:bookmarkEnd w:id="5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规定了9小类妨害社会管理秩序的犯罪，它们依次是：</w:t>
      </w:r>
    </w:p>
    <w:p>
      <w:pPr>
        <w:pStyle w:val="3"/>
        <w:rPr>
          <w:rFonts w:hint="default"/>
        </w:rPr>
      </w:pPr>
      <w:bookmarkStart w:id="57" w:name="_Toc14719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"https://baike.baidu.com/item/%E6%89%B0%E4%B9%B1%E5%85%AC%E5%85%B1%E7%A7%A9%E5%BA%8F%E7%BD%AA"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扰乱公共秩序罪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</w:t>
      </w:r>
      <w:bookmarkEnd w:id="57"/>
    </w:p>
    <w:p>
      <w:pPr>
        <w:pStyle w:val="3"/>
        <w:rPr>
          <w:rFonts w:hint="default"/>
        </w:rPr>
      </w:pPr>
      <w:bookmarkStart w:id="58" w:name="_Toc15549"/>
      <w:r>
        <w:rPr>
          <w:rFonts w:hint="default"/>
          <w:lang w:val="en-US" w:eastAsia="zh-CN"/>
        </w:rPr>
        <w:t>②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"https://baike.baidu.com/item/%E5%A6%A8%E5%AE%B3%E5%8F%B8%E6%B3%95%E7%BD%AA"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妨害司法罪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</w:t>
      </w:r>
      <w:bookmarkEnd w:id="58"/>
    </w:p>
    <w:p>
      <w:pPr>
        <w:pStyle w:val="3"/>
        <w:rPr>
          <w:rFonts w:hint="default"/>
        </w:rPr>
      </w:pPr>
      <w:bookmarkStart w:id="59" w:name="_Toc5341"/>
      <w:r>
        <w:rPr>
          <w:rFonts w:hint="default"/>
          <w:lang w:val="en-US" w:eastAsia="zh-CN"/>
        </w:rPr>
        <w:t>③妨害国（边）境管理罪；</w:t>
      </w:r>
      <w:bookmarkEnd w:id="59"/>
    </w:p>
    <w:p>
      <w:pPr>
        <w:pStyle w:val="3"/>
        <w:rPr>
          <w:rFonts w:hint="default"/>
        </w:rPr>
      </w:pPr>
      <w:bookmarkStart w:id="60" w:name="_Toc12834"/>
      <w:r>
        <w:rPr>
          <w:rFonts w:hint="default"/>
          <w:lang w:val="en-US" w:eastAsia="zh-CN"/>
        </w:rPr>
        <w:t>④妨害文物管理罪；</w:t>
      </w:r>
      <w:bookmarkEnd w:id="60"/>
    </w:p>
    <w:p>
      <w:pPr>
        <w:pStyle w:val="3"/>
        <w:rPr>
          <w:rFonts w:hint="default"/>
        </w:rPr>
      </w:pPr>
      <w:bookmarkStart w:id="61" w:name="_Toc18389"/>
      <w:r>
        <w:rPr>
          <w:rFonts w:hint="default"/>
          <w:lang w:val="en-US" w:eastAsia="zh-CN"/>
        </w:rPr>
        <w:t>⑤危害公共卫生罪；</w:t>
      </w:r>
      <w:bookmarkEnd w:id="61"/>
    </w:p>
    <w:p>
      <w:pPr>
        <w:pStyle w:val="3"/>
        <w:rPr>
          <w:rFonts w:hint="default"/>
        </w:rPr>
      </w:pPr>
      <w:bookmarkStart w:id="62" w:name="_Toc25319"/>
      <w:r>
        <w:rPr>
          <w:rFonts w:hint="default"/>
          <w:lang w:val="en-US" w:eastAsia="zh-CN"/>
        </w:rPr>
        <w:t>⑥破坏环境资源保护罪；</w:t>
      </w:r>
      <w:bookmarkEnd w:id="62"/>
    </w:p>
    <w:p>
      <w:pPr>
        <w:pStyle w:val="3"/>
        <w:rPr>
          <w:rFonts w:hint="default"/>
        </w:rPr>
      </w:pPr>
      <w:bookmarkStart w:id="63" w:name="_Toc20254"/>
      <w:r>
        <w:rPr>
          <w:rFonts w:hint="default"/>
          <w:lang w:val="en-US" w:eastAsia="zh-CN"/>
        </w:rPr>
        <w:t>⑦走私、贩卖、运输、制造毒品罪；</w:t>
      </w:r>
      <w:bookmarkEnd w:id="63"/>
    </w:p>
    <w:p>
      <w:pPr>
        <w:pStyle w:val="3"/>
        <w:rPr>
          <w:rFonts w:hint="default"/>
        </w:rPr>
      </w:pPr>
      <w:bookmarkStart w:id="64" w:name="_Toc7267"/>
      <w:r>
        <w:rPr>
          <w:rFonts w:hint="default"/>
          <w:lang w:val="en-US" w:eastAsia="zh-CN"/>
        </w:rPr>
        <w:t>⑧组织、强迫、引诱、容留、介绍卖淫罪；</w:t>
      </w:r>
      <w:bookmarkEnd w:id="64"/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65" w:name="_Toc24647"/>
      <w:r>
        <w:rPr>
          <w:rFonts w:hint="default"/>
          <w:lang w:val="en-US" w:eastAsia="zh-CN"/>
        </w:rPr>
        <w:t>⑨制作、贩卖、传播淫秽物品罪。</w:t>
      </w:r>
      <w:bookmarkEnd w:id="65"/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66" w:name="2_2"/>
      <w:bookmarkEnd w:id="66"/>
      <w:bookmarkStart w:id="67" w:name="sub68816_2_2"/>
      <w:bookmarkEnd w:id="67"/>
      <w:bookmarkStart w:id="68" w:name="罪名详解"/>
      <w:bookmarkEnd w:id="68"/>
      <w:bookmarkStart w:id="69" w:name="2-2"/>
      <w:bookmarkEnd w:id="69"/>
      <w:r>
        <w:rPr>
          <w:rFonts w:hint="eastAsi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侵犯财产罪_百度百科.html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侵犯公民人身权利、民主权利罪_百度百科.html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危害公共安全罪_百度百科.html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妨害社会管理秩序罪_百度百科.html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45C5D"/>
    <w:multiLevelType w:val="singleLevel"/>
    <w:tmpl w:val="FF145C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2702F54"/>
    <w:multiLevelType w:val="multilevel"/>
    <w:tmpl w:val="22702F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031E6"/>
    <w:rsid w:val="00DF3F7A"/>
    <w:rsid w:val="034A32D8"/>
    <w:rsid w:val="036A2AC8"/>
    <w:rsid w:val="09B95F4E"/>
    <w:rsid w:val="0B645B26"/>
    <w:rsid w:val="0C5F3D73"/>
    <w:rsid w:val="17C80C85"/>
    <w:rsid w:val="19253EFF"/>
    <w:rsid w:val="1B6A1984"/>
    <w:rsid w:val="1C4321F5"/>
    <w:rsid w:val="1FD25B49"/>
    <w:rsid w:val="22BA2FE4"/>
    <w:rsid w:val="2A7006FB"/>
    <w:rsid w:val="2B10649C"/>
    <w:rsid w:val="34652658"/>
    <w:rsid w:val="393F0E7B"/>
    <w:rsid w:val="3A2B6E4A"/>
    <w:rsid w:val="3B39529C"/>
    <w:rsid w:val="3C0A03C1"/>
    <w:rsid w:val="43642977"/>
    <w:rsid w:val="437631E8"/>
    <w:rsid w:val="455338A6"/>
    <w:rsid w:val="46624504"/>
    <w:rsid w:val="46C81ACA"/>
    <w:rsid w:val="4B421D13"/>
    <w:rsid w:val="4D824727"/>
    <w:rsid w:val="4D835373"/>
    <w:rsid w:val="4E595ACC"/>
    <w:rsid w:val="518310C5"/>
    <w:rsid w:val="56D4335F"/>
    <w:rsid w:val="576031E6"/>
    <w:rsid w:val="59183F0F"/>
    <w:rsid w:val="592E6F2B"/>
    <w:rsid w:val="5A0B49A1"/>
    <w:rsid w:val="5C42679B"/>
    <w:rsid w:val="5E8F1CB5"/>
    <w:rsid w:val="613D5E82"/>
    <w:rsid w:val="62193C47"/>
    <w:rsid w:val="62CA36B1"/>
    <w:rsid w:val="63AF1BC0"/>
    <w:rsid w:val="6403658A"/>
    <w:rsid w:val="68096A5B"/>
    <w:rsid w:val="699F1ACC"/>
    <w:rsid w:val="6AA362E2"/>
    <w:rsid w:val="6AAD28DB"/>
    <w:rsid w:val="6F256A21"/>
    <w:rsid w:val="71312572"/>
    <w:rsid w:val="746430EF"/>
    <w:rsid w:val="760462D3"/>
    <w:rsid w:val="76237D53"/>
    <w:rsid w:val="78B66843"/>
    <w:rsid w:val="7D3E20FC"/>
    <w:rsid w:val="7D6F5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2019-01-03T01:33:00Z</dcterms:created>
  <dc:creator>ATI老哇的爪子007</dc:creator>
  <cp:lastModifiedBy>ATI老哇的爪子007</cp:lastModifiedBy>
  <dcterms:modified xsi:type="dcterms:W3CDTF">2019-01-03T02:32:27Z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