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游戏项目图片对比结果总结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055" cy="1584325"/>
            <wp:effectExtent l="0" t="0" r="1079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66665" cy="21812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--load lib:D:\0workspace\atiplat_img/dll/opencv_java2413.dll@@over</w:t>
      </w:r>
    </w:p>
    <w:p>
      <w:pPr>
        <w:rPr>
          <w:rFonts w:hint="eastAsia"/>
        </w:rPr>
      </w:pPr>
      <w:r>
        <w:rPr>
          <w:rFonts w:hint="eastAsia"/>
        </w:rPr>
        <w:t>---file:D:\000game\00893.jpg, anm:li,rect_part and partImg comparePct:48.031185</w:t>
      </w:r>
    </w:p>
    <w:p>
      <w:pPr>
        <w:rPr>
          <w:rFonts w:hint="eastAsia"/>
        </w:rPr>
      </w:pPr>
      <w:r>
        <w:rPr>
          <w:rFonts w:hint="eastAsia"/>
        </w:rPr>
        <w:t>---file:D:\000game\00893.jpg, anm:mk,rect_part and partImg comparePct:39.705204</w:t>
      </w:r>
    </w:p>
    <w:p>
      <w:pPr>
        <w:rPr>
          <w:rFonts w:hint="eastAsia"/>
        </w:rPr>
      </w:pPr>
      <w:r>
        <w:rPr>
          <w:rFonts w:hint="eastAsia"/>
        </w:rPr>
        <w:t>---file:D:\000game\00893.jpg, anm:pd,rect_part and partImg comparePct:44.28793</w:t>
      </w:r>
    </w:p>
    <w:p>
      <w:pPr>
        <w:rPr>
          <w:rFonts w:hint="eastAsia"/>
        </w:rPr>
      </w:pPr>
      <w:r>
        <w:rPr>
          <w:rFonts w:hint="eastAsia"/>
        </w:rPr>
        <w:t>---file:D:\000game\00893.jpg, anm:rb,rect_part and partImg comparePct:50.3627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CD0B10"/>
    <w:rsid w:val="2EEE561A"/>
    <w:rsid w:val="43B21D0C"/>
    <w:rsid w:val="7DE117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2017-03-15T15:13:00Z</dcterms:created>
  <dc:creator>Administrator</dc:creator>
  <cp:lastModifiedBy>Administrator</cp:lastModifiedBy>
  <dcterms:modified xsi:type="dcterms:W3CDTF">2017-03-15T15:14:08Z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