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技术管理者的路线图 与白皮书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技术管理》》规范制定，宣传布道》》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成员培训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宣传布道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shd w:val="clear" w:fill="CCE8CF"/>
          <w:lang w:eastAsia="zh-CN"/>
        </w:rPr>
        <w:t>裁决者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shd w:val="clear" w:fill="CCE8CF"/>
          <w:lang w:val="en-US" w:eastAsia="zh-CN"/>
        </w:rPr>
        <w:t xml:space="preserve"> ，</w:t>
      </w:r>
      <w:bookmarkStart w:id="1" w:name="_GoBack"/>
      <w:bookmarkEnd w:id="1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shd w:val="clear" w:fill="CCE8CF"/>
        </w:rPr>
        <w:t>争执做出决断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今的威尔士忙于环游世界，宣传关于自由言论和自由互联网的言论，已经不再参与维基百科的日常运营工作了。尽管如此，他依然关注着维基人群体，也会花费大量的时间和精力来和他们交流。当线上的裁判团无法对编辑间的争执做出决断的时候，被唤作“吉伯（Jimbo）老大”的威尔士就必须要做出最终裁决了。或许威尔士并不会说土耳其语——他甚至对土耳其一无所知，但他却是维基百科的B.D.F.L.——“仁慈的终身独裁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作者：苏格拉呆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链接：http://www.guokr.com/article/437238/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来源：果壳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本文版权属于果壳网（guokr.com），禁止转载。如有需要，请联系sns@guokr.com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C0153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77457C5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9D7735"/>
    <w:rsid w:val="2EA32993"/>
    <w:rsid w:val="2ED74BFA"/>
    <w:rsid w:val="2EE90AAC"/>
    <w:rsid w:val="2F865694"/>
    <w:rsid w:val="2FEE68D3"/>
    <w:rsid w:val="303368A3"/>
    <w:rsid w:val="32B328AC"/>
    <w:rsid w:val="33313D41"/>
    <w:rsid w:val="33E36740"/>
    <w:rsid w:val="34686F85"/>
    <w:rsid w:val="361C0964"/>
    <w:rsid w:val="368B2B37"/>
    <w:rsid w:val="36C13BDB"/>
    <w:rsid w:val="36CD0722"/>
    <w:rsid w:val="37FB6716"/>
    <w:rsid w:val="388A7A23"/>
    <w:rsid w:val="38DD535A"/>
    <w:rsid w:val="3A1B66CB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4EDC015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D12300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24112CF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2017-05-07T12:38:00Z</dcterms:created>
  <dc:creator>Administrator</dc:creator>
  <cp:lastModifiedBy>Administrator</cp:lastModifiedBy>
  <dcterms:modified xsi:type="dcterms:W3CDTF">2017-05-07T12:39:49Z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