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Atitit.技术管理者要不要自己做开发？？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_Toc27832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为什么很多管理者不能自己亲自做了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_Toc27832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_Toc9588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沟通成本多了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_Toc28748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。组织分散、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_Toc28748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_Toc18705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会议多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、协调多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_Toc18705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_Toc2440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问题的根源在于我们越来越厚重的管理，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_Toc17345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小型模式下可以亲自上阵。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7832"/>
      <w:r>
        <w:rPr>
          <w:rFonts w:hint="eastAsia"/>
          <w:lang w:val="en-US" w:eastAsia="zh-CN"/>
        </w:rPr>
        <w:t>为什么很多管理者不能自己亲自做了</w:t>
      </w:r>
      <w:bookmarkEnd w:id="1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9588"/>
      <w:r>
        <w:rPr>
          <w:rFonts w:hint="eastAsia"/>
          <w:lang w:val="en-US" w:eastAsia="zh-CN"/>
        </w:rPr>
        <w:t>沟通成本多了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就有所谓的管理者，管的人越多，管理者做技术的时间越少。要转变开发的模式，班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聪明的人都去做管理了。根源还是研发团队的作战方式。一个项目需要那么多人，必然需要有管理，就有所谓的管理者，管的人越多，管理者做技术的时间越少。要转变开发的模式，班长的战争。如果都是一个个的小团队，就不需要那么多的所谓的技术管理者了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3" w:name="OLE_LINK2"/>
      <w:bookmarkStart w:id="8" w:name="_GoBack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"http://blog.csdn.net/attilax" </w:instrTex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22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http://blog.csdn.net/attilax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bookmarkEnd w:id="8"/>
    </w:p>
    <w:bookmarkEnd w:id="3"/>
    <w:p>
      <w:pP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3"/>
      </w:pPr>
      <w:bookmarkStart w:id="4" w:name="_Toc28748"/>
      <w:r>
        <w:t>。组织分散、</w:t>
      </w:r>
      <w:bookmarkEnd w:id="4"/>
    </w:p>
    <w:p>
      <w:pPr>
        <w:pStyle w:val="3"/>
      </w:pPr>
      <w:bookmarkStart w:id="5" w:name="_Toc18705"/>
      <w:r>
        <w:t>会议多</w:t>
      </w:r>
      <w:r>
        <w:rPr>
          <w:rFonts w:hint="eastAsia"/>
          <w:lang w:val="en-US" w:eastAsia="zh-CN"/>
        </w:rPr>
        <w:t xml:space="preserve"> </w:t>
      </w:r>
      <w:r>
        <w:t>、协调多</w:t>
      </w:r>
      <w:bookmarkEnd w:id="5"/>
    </w:p>
    <w:p>
      <w:pP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导致研发质量不高的原因还有一条：过量的外包开发人员，通常是一个PL带着100人的团队，95个都是外包的。完成任务和用心做事儿的差别还是很大的，PL也根本管不过来，代码质量自然不高。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解决方案架构师的作用是什么？主要是通过架构保持整个组织对于解决方案认知的一致，这是为什么很多架构师/SE花大量时间在架构图/PPT上的原因，这也是保证整个组织、很多项目不乱的一个很重要的因素(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首先要讲清楚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sz w:val="24"/>
          <w:szCs w:val="24"/>
          <w:u w:val="single"/>
          <w:shd w:val="clear" w:fill="FFFFFF"/>
        </w:rPr>
        <w:instrText xml:space="preserve"> HYPERLINK "http://quotes.money.163.com/usstock/hq/WH.html"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sz w:val="24"/>
          <w:szCs w:val="24"/>
          <w:u w:val="single"/>
          <w:shd w:val="clear" w:fill="FFFFFF"/>
        </w:rPr>
        <w:t>WH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Y，工程商人，投入产出先讲清楚，至少要保障逻辑上成功，这就是为什么投入大量人力在前端，也是IPD的重要作用之一。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3"/>
      </w:pPr>
      <w:bookmarkStart w:id="6" w:name="_Toc2440"/>
      <w:r>
        <w:t>问题的根源在于我们越来越厚重的管理，</w:t>
      </w:r>
      <w:bookmarkEnd w:id="6"/>
    </w:p>
    <w:p>
      <w:pP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现在的管理要求越来越多，管理手段越来越繁琐，绩效评价、薪资调整、奖金评定、配股、任职资格、人岗匹配、团队稳定、离职跳池等，是必须有一个强有力的管理者进行团队管理，从PL开始，要想管理好团队，必须抛弃技术走向管理，导致无精力专注技术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17345"/>
      <w:r>
        <w:rPr>
          <w:rFonts w:hint="eastAsia"/>
          <w:lang w:eastAsia="zh-CN"/>
        </w:rPr>
        <w:t>小型模式下可以亲自上阵。</w:t>
      </w:r>
      <w:bookmarkEnd w:id="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国王要不要亲自带兵？？？酋长要不要是冲浪最好的那个人？？</w:t>
      </w:r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D7F94"/>
    <w:multiLevelType w:val="multilevel"/>
    <w:tmpl w:val="57AD7F94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45267"/>
    <w:rsid w:val="01222210"/>
    <w:rsid w:val="017D61D4"/>
    <w:rsid w:val="02AF6685"/>
    <w:rsid w:val="02DE0892"/>
    <w:rsid w:val="037F019B"/>
    <w:rsid w:val="038A6D7B"/>
    <w:rsid w:val="04246B24"/>
    <w:rsid w:val="07D21766"/>
    <w:rsid w:val="0A901B9C"/>
    <w:rsid w:val="0AA45FA2"/>
    <w:rsid w:val="0AFD014C"/>
    <w:rsid w:val="0CD24809"/>
    <w:rsid w:val="0D620139"/>
    <w:rsid w:val="10346FA3"/>
    <w:rsid w:val="10871434"/>
    <w:rsid w:val="12F4508D"/>
    <w:rsid w:val="147C2E69"/>
    <w:rsid w:val="164C77BE"/>
    <w:rsid w:val="19F36EFB"/>
    <w:rsid w:val="1AE45267"/>
    <w:rsid w:val="1B9E331E"/>
    <w:rsid w:val="1BC941BE"/>
    <w:rsid w:val="1C424DA6"/>
    <w:rsid w:val="1D4051C7"/>
    <w:rsid w:val="1E9A0B4C"/>
    <w:rsid w:val="1F264161"/>
    <w:rsid w:val="20A866FA"/>
    <w:rsid w:val="216D3337"/>
    <w:rsid w:val="21B344FF"/>
    <w:rsid w:val="221B32BC"/>
    <w:rsid w:val="22A71B03"/>
    <w:rsid w:val="22BD2533"/>
    <w:rsid w:val="23B75127"/>
    <w:rsid w:val="2480446F"/>
    <w:rsid w:val="25085C5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EA32993"/>
    <w:rsid w:val="2ED74BFA"/>
    <w:rsid w:val="2F865694"/>
    <w:rsid w:val="303368A3"/>
    <w:rsid w:val="305436C9"/>
    <w:rsid w:val="33313D41"/>
    <w:rsid w:val="334B71C8"/>
    <w:rsid w:val="34686F85"/>
    <w:rsid w:val="361C0964"/>
    <w:rsid w:val="36C13BDB"/>
    <w:rsid w:val="36CD0722"/>
    <w:rsid w:val="3A3B1606"/>
    <w:rsid w:val="3C284F9B"/>
    <w:rsid w:val="3D3F2905"/>
    <w:rsid w:val="3D5665B6"/>
    <w:rsid w:val="3E615F0F"/>
    <w:rsid w:val="3E690AF0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C447FAD"/>
    <w:rsid w:val="4CDE6727"/>
    <w:rsid w:val="4DFD62B4"/>
    <w:rsid w:val="4E150092"/>
    <w:rsid w:val="50C24FF2"/>
    <w:rsid w:val="516246C3"/>
    <w:rsid w:val="54512F19"/>
    <w:rsid w:val="555C51F5"/>
    <w:rsid w:val="55F75807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3797645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A8264E"/>
    <w:rsid w:val="75F77202"/>
    <w:rsid w:val="76CA6662"/>
    <w:rsid w:val="77367F5C"/>
    <w:rsid w:val="777F42B0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Hyperlink"/>
    <w:basedOn w:val="2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2016-08-12T06:32:00Z</dcterms:created>
  <dc:creator>Administrator</dc:creator>
  <cp:lastModifiedBy>Administrator</cp:lastModifiedBy>
  <dcterms:modified xsi:type="dcterms:W3CDTF">2016-08-12T16:31:39Z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