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Atitit.如何在公司做私活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如何沟通项目？？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公司与私活项目存在很多共同的后端代码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在不启动界面的情况下，写后端代码是很合适的。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如何更改界面代码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如何测试界面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_Toc25232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如何隐藏替换图片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2556"/>
      <w:r>
        <w:rPr>
          <w:rFonts w:hint="eastAsia"/>
          <w:lang w:val="en-US" w:eastAsia="zh-CN"/>
        </w:rPr>
        <w:t>如何沟通项目？？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可以在手机上q，即可，手机方便私聊。。随时沟通，每隔一半小时可以起身运动一下，顺便看看手机，岂不两全其美</w:t>
      </w:r>
    </w:p>
    <w:p>
      <w:pPr>
        <w:pStyle w:val="3"/>
        <w:rPr>
          <w:rFonts w:hint="eastAsia"/>
          <w:lang w:val="en-US" w:eastAsia="zh-CN"/>
        </w:rPr>
      </w:pPr>
      <w:bookmarkStart w:id="1" w:name="_Toc16452"/>
      <w:r>
        <w:rPr>
          <w:rFonts w:hint="eastAsia"/>
          <w:lang w:val="en-US" w:eastAsia="zh-CN"/>
        </w:rPr>
        <w:t>公司与私活项目存在很多共同的后端代码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这样俩个项目就有相同的源码部分就得了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可以直接在公司项目下开个模块目录，写好后同步到私活项目即可。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也可以直接ide里面吧私活项目挂载上（推荐），写私活项目即可。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如果觉得孤零零的俩个项目太孤单，不好看，可以多建立几个掩人耳目的垃圾项目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也可以把私活项目在ide里面改个名称，改成公司项目的小弟即可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0292"/>
      <w:r>
        <w:rPr>
          <w:rFonts w:hint="eastAsia"/>
          <w:lang w:val="en-US" w:eastAsia="zh-CN"/>
        </w:rPr>
        <w:t>在不启动界面的情况下，写后端代码是很合适的。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8701"/>
      <w:r>
        <w:rPr>
          <w:rFonts w:hint="eastAsia"/>
          <w:lang w:val="en-US" w:eastAsia="zh-CN"/>
        </w:rPr>
        <w:t>如何更改界面代码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界面代码修噶就只好在代码模式下修改了，这样就不会引起老板注意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0533"/>
      <w:r>
        <w:rPr>
          <w:rFonts w:hint="eastAsia"/>
          <w:lang w:val="en-US" w:eastAsia="zh-CN"/>
        </w:rPr>
        <w:t>如何测试界面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界面的测试不可避免。。可以使用360浏览器老板键功能，一建消失测试界面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此外，使用国际化模式，吧界面字符替换成拼音或者英文。测试的适合使用英文、拼音，这样界面上就是英文、拼音了，可以迷惑老板以为是在做公司项目。。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然后实际的配置文件做好。到时下班了自己回家替换下国际化配置文件即可，一般几分钟就可以把替换好实际的汉字了。在公司测试的时候就使用英文配置版即可。。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5232"/>
      <w:r>
        <w:rPr>
          <w:rFonts w:hint="eastAsia"/>
          <w:lang w:val="en-US" w:eastAsia="zh-CN"/>
        </w:rPr>
        <w:t>如何隐藏替换图片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有些图片比如logo啥的，可以在jvm里面加个参数，比如 envi=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，就表名运行在公司环境下，前端js判断下，就不显示logo等图片了，或者替换img  src ，或者css hide visual即可。。哈哈哈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在自己家里的bat文件里面，就不加这个envi参数，或者使用  envi=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31936">
    <w:nsid w:val="57359F20"/>
    <w:multiLevelType w:val="multilevel"/>
    <w:tmpl w:val="57359F2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31319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F0259"/>
    <w:rsid w:val="00581696"/>
    <w:rsid w:val="05AD70FA"/>
    <w:rsid w:val="07025EA5"/>
    <w:rsid w:val="0C096D0C"/>
    <w:rsid w:val="0CF631FB"/>
    <w:rsid w:val="118558FF"/>
    <w:rsid w:val="124A2321"/>
    <w:rsid w:val="133053BB"/>
    <w:rsid w:val="16513CAC"/>
    <w:rsid w:val="18CD1E80"/>
    <w:rsid w:val="1C3D1CFA"/>
    <w:rsid w:val="1EEB7B23"/>
    <w:rsid w:val="22EC298F"/>
    <w:rsid w:val="23E12D27"/>
    <w:rsid w:val="260D58CC"/>
    <w:rsid w:val="26176438"/>
    <w:rsid w:val="265331F4"/>
    <w:rsid w:val="27796969"/>
    <w:rsid w:val="2C7B2702"/>
    <w:rsid w:val="2F590535"/>
    <w:rsid w:val="34C8794D"/>
    <w:rsid w:val="35155670"/>
    <w:rsid w:val="39126DCF"/>
    <w:rsid w:val="39E72746"/>
    <w:rsid w:val="3E8C2F75"/>
    <w:rsid w:val="44F00921"/>
    <w:rsid w:val="490C4BF0"/>
    <w:rsid w:val="4D2B00DC"/>
    <w:rsid w:val="4E2238E0"/>
    <w:rsid w:val="4E847925"/>
    <w:rsid w:val="4F302BE4"/>
    <w:rsid w:val="518F321C"/>
    <w:rsid w:val="5539124D"/>
    <w:rsid w:val="598F0EBC"/>
    <w:rsid w:val="5D1C112F"/>
    <w:rsid w:val="630E0604"/>
    <w:rsid w:val="661F6FF1"/>
    <w:rsid w:val="679F0259"/>
    <w:rsid w:val="680F6627"/>
    <w:rsid w:val="68137EB9"/>
    <w:rsid w:val="68C239EA"/>
    <w:rsid w:val="6C1A655C"/>
    <w:rsid w:val="73F7022F"/>
    <w:rsid w:val="7438266E"/>
    <w:rsid w:val="74B66568"/>
    <w:rsid w:val="77D43E8D"/>
    <w:rsid w:val="7B302AAF"/>
    <w:rsid w:val="7D1109F4"/>
    <w:rsid w:val="7DDA6DAD"/>
    <w:rsid w:val="7F0328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2016-05-13T08:09:00Z</dcterms:created>
  <dc:creator>Administrator</dc:creator>
  <cp:lastModifiedBy>Administrator</cp:lastModifiedBy>
  <dcterms:modified xsi:type="dcterms:W3CDTF">2016-05-13T08:22:47Z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