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项目整合管理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r>
        <w:rPr>
          <w:i w:val="0"/>
          <w:caps w:val="0"/>
          <w:color w:val="000000"/>
          <w:spacing w:val="0"/>
          <w:sz w:val="33"/>
          <w:szCs w:val="33"/>
          <w:shd w:val="clear" w:fill="FFFFFF"/>
        </w:rPr>
        <w:t>介绍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"https://baike.baidu.com/item/%E9%A1%B9%E7%9B%AE%E6%95%B4%E5%90%88%E7%AE%A1%E7%90%86/javascript:;"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在项目管理中，“整合”兼具统一、合并、连接和一体化的性质，对完成项目、成功管理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"https://baike.baidu.com/item/%E5%B9%B2%E7%B3%BB%E4%BA%BA/11060947" \t "https://baike.baidu.com/item/%E9%A1%B9%E7%9B%AE%E6%95%B4%E5%90%88%E7%AE%A1%E7%90%86/_blank"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干系人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期望和满足项目要求，都至关重要。项目整合管理包括选择资源分配方案、平衡相互竞争的目标和方案，以及管理项目管理知识领域之间的依赖关系。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项目整合管理包括了6个过程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[1]</w:t>
      </w:r>
      <w:bookmarkStart w:id="0" w:name="ref_[1]_9182701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0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1）制定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"https://baike.baidu.com/item/%E9%A1%B9%E7%9B%AE%E7%AB%A0%E7%A8%8B/10506315" \t "https://baike.baidu.com/item/%E9%A1%B9%E7%9B%AE%E6%95%B4%E5%90%88%E7%AE%A1%E7%90%86/_blank"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项目章程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——制定一份正式批准项目或阶段的文件，并记录能反映干系人需要和期望的初步要求的过程；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2）制定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"https://baike.baidu.com/item/%E9%A1%B9%E7%9B%AE%E7%AE%A1%E7%90%86%E8%AE%A1%E5%88%92/2256113" \t "https://baike.baidu.com/item/%E9%A1%B9%E7%9B%AE%E6%95%B4%E5%90%88%E7%AE%A1%E7%90%86/_blank"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项目管理计划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——对定义、编制、整合和协调所有子计划所必需的行动进行记录的过程；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3）指导与管理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"https://baike.baidu.com/item/%E9%A1%B9%E7%9B%AE%E6%89%A7%E8%A1%8C/2326668" \t "https://baike.baidu.com/item/%E9%A1%B9%E7%9B%AE%E6%95%B4%E5%90%88%E7%AE%A1%E7%90%86/_blank"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项目执行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——为实现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"https://baike.baidu.com/item/%E9%A1%B9%E7%9B%AE%E7%9B%AE%E6%A0%87/5122121" \t "https://baike.baidu.com/item/%E9%A1%B9%E7%9B%AE%E6%95%B4%E5%90%88%E7%AE%A1%E7%90%86/_blank"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项目目标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而执行项目管理计划中所确定的工作的过程；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4）监控项目工作——跟踪、审查和调整项目进展，以实现项目管理计划中确定的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"https://baike.baidu.com/item/%E7%BB%A9%E6%95%88%E7%9B%AE%E6%A0%87/2564180" \t "https://baike.baidu.com/item/%E9%A1%B9%E7%9B%AE%E6%95%B4%E5%90%88%E7%AE%A1%E7%90%86/_blank"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绩效目标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的过程；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5）实施整体变更控制——审查所有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"https://baike.baidu.com/item/%E5%8F%98%E6%9B%B4%E8%AF%B7%E6%B1%82/8239999" \t "https://baike.baidu.com/item/%E9%A1%B9%E7%9B%AE%E6%95%B4%E5%90%88%E7%AE%A1%E7%90%86/_blank"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变更请求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，批准变更，管理对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"https://baike.baidu.com/item/%E5%8F%AF%E4%BA%A4%E4%BB%98%E6%88%90%E6%9E%9C/6780498" \t "https://baike.baidu.com/item/%E9%A1%B9%E7%9B%AE%E6%95%B4%E5%90%88%E7%AE%A1%E7%90%86/_blank"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可交付成果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instrText xml:space="preserve"> HYPERLINK "https://baike.baidu.com/item/%E7%BB%84%E7%BB%87%E8%BF%87%E7%A8%8B%E8%B5%84%E4%BA%A7/5284799" \t "https://baike.baidu.com/item/%E9%A1%B9%E7%9B%AE%E6%95%B4%E5%90%88%E7%AE%A1%E7%90%86/_blank"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t>组织过程资产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、项目文件和项目管理计划的变更的过程；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6）结束项目或阶段——完结所有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"https://baike.baidu.com/item/%E9%A1%B9%E7%9B%AE%E7%AE%A1%E7%90%86%E8%BF%87%E7%A8%8B%E7%BB%84/3677626" \t "https://baike.baidu.com/item/%E9%A1%B9%E7%9B%AE%E6%95%B4%E5%90%88%E7%AE%A1%E7%90%86/_blank"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项目管理过程组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的所有活动，以正式结束项目或阶段的过程。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1" w:name="_GoBack"/>
      <w:r>
        <w:rPr>
          <w:rFonts w:hint="eastAsia"/>
          <w:lang w:val="en-US" w:eastAsia="zh-CN"/>
        </w:rPr>
        <w:t>开始 计划 执行 监控 变更 结束</w:t>
      </w:r>
    </w:p>
    <w:bookmarkEnd w:id="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8E2CCD"/>
    <w:rsid w:val="155B6D56"/>
    <w:rsid w:val="708E2C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2019-08-24T16:00:00Z</dcterms:created>
  <dc:creator>ATI老哇的爪子007</dc:creator>
  <cp:lastModifiedBy>ATI老哇的爪子007</cp:lastModifiedBy>
  <dcterms:modified xsi:type="dcterms:W3CDTF">2019-09-14T09:51:32Z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