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t>atitit 项目管理 持续集成 构建管理CI jenkins.docx</w:t>
      </w:r>
    </w:p>
    <w:p>
      <w:pPr>
        <w:pStyle w:val="12"/>
        <w:tabs>
          <w:tab w:val="right" w:leader="dot" w:pos="8306"/>
        </w:tabs>
        <w:rPr>
          <w:rFonts w:hint="eastAsia"/>
        </w:rPr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_Toc21203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CI就是anytime realtime战略的一个实现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_Toc24221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Ci tool 就是IOI ide of ide</w:t>
      </w:r>
      <w:r>
        <w:tab/>
      </w:r>
      <w:r>
        <w:fldChar w:fldCharType="begin"/>
      </w:r>
      <w:r>
        <w:instrText xml:space="preserve"> PAGEREF _Toc24221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_Toc29247 </w:instrText>
      </w:r>
      <w:r>
        <w:fldChar w:fldCharType="separate"/>
      </w:r>
      <w:r>
        <w:rPr>
          <w:rFonts w:hint="default"/>
        </w:rPr>
        <w:t xml:space="preserve">1.3. </w:t>
      </w:r>
      <w:r>
        <w:t>部署一个CI系统需要的最低要求是，一个可获取的源代码的仓库，一个包含构建脚本的项目。</w:t>
      </w:r>
      <w:r>
        <w:tab/>
      </w:r>
      <w:r>
        <w:fldChar w:fldCharType="begin"/>
      </w:r>
      <w:r>
        <w:instrText xml:space="preserve"> PAGEREF _Toc29247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_Toc27461 </w:instrText>
      </w:r>
      <w: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</w:rPr>
        <w:t xml:space="preserve">1.4.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5F5F5"/>
        </w:rPr>
        <w:t>以下是使用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spacing w:val="0"/>
          <w:szCs w:val="19"/>
          <w:shd w:val="clear" w:fill="F5F5F5"/>
        </w:rPr>
        <w:t>Jenkins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19"/>
          <w:shd w:val="clear" w:fill="F5F5F5"/>
        </w:rPr>
        <w:t>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5F5F5"/>
        </w:rPr>
        <w:t>一些理由：</w:t>
      </w:r>
      <w:r>
        <w:tab/>
      </w:r>
      <w:r>
        <w:fldChar w:fldCharType="begin"/>
      </w:r>
      <w:r>
        <w:instrText xml:space="preserve"> PAGEREF _Toc27461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_Toc6562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常见问题</w:t>
      </w:r>
      <w:r>
        <w:tab/>
      </w:r>
      <w:r>
        <w:fldChar w:fldCharType="begin"/>
      </w:r>
      <w:r>
        <w:instrText xml:space="preserve"> PAGEREF _Toc6562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_Toc25266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忘记admin密码</w:t>
      </w:r>
      <w:r>
        <w:tab/>
      </w:r>
      <w:r>
        <w:fldChar w:fldCharType="begin"/>
      </w:r>
      <w:r>
        <w:instrText xml:space="preserve"> PAGEREF _Toc25266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_Toc27065 </w:instrText>
      </w:r>
      <w: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_Toc27065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1203"/>
      <w:r>
        <w:rPr>
          <w:rFonts w:hint="eastAsia"/>
          <w:lang w:val="en-US" w:eastAsia="zh-CN"/>
        </w:rPr>
        <w:t>CI就是anytime realtime战略的一个实现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221"/>
      <w:r>
        <w:rPr>
          <w:rFonts w:hint="eastAsia"/>
          <w:lang w:val="en-US" w:eastAsia="zh-CN"/>
        </w:rPr>
        <w:t>Ci tool 就是IOI ide of ide</w:t>
      </w:r>
      <w:bookmarkEnd w:id="1"/>
    </w:p>
    <w:p>
      <w:pPr>
        <w:pStyle w:val="3"/>
      </w:pPr>
      <w:bookmarkStart w:id="2" w:name="_Toc29247"/>
      <w:r>
        <w:t>部署一个CI系统需要的最低要求是，一个可获取的源代码的仓库，一个包含构建脚本的项目。</w:t>
      </w:r>
      <w:bookmarkEnd w:id="2"/>
    </w:p>
    <w:p/>
    <w:p/>
    <w:p>
      <w:pPr>
        <w:pStyle w:val="3"/>
        <w:ind w:left="575" w:leftChars="0" w:hanging="575" w:firstLineChars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bookmarkStart w:id="3" w:name="_Toc2746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以下是使用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Jenkins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一些理由：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676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 是所有CI产品中在安装和配置上最简单的。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676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 基于Web访问，用户界面非常友好、直观和灵活，在许多情况下，还提供了AJAX的即时反馈。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676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 Jenkins是基于Java开发的(如果你是一个Java开发人员，这是非常有用的)，但它不仅限于构建基于Java的软件。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特别是它具有以下优点：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676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 Jenkins一切配置都可以在web界面上完成。有些配置如MAVEN_HOME和Email，只需要配置一次，所有的项目就都能用。当然也可以通过修改XML进行配置。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最佳实践流程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svn git源码拉去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设置maven ant等编译shell命令。。在构建增加俩at个step执行bat即可。。</w:t>
      </w:r>
    </w:p>
    <w:p>
      <w:pPr>
        <w:pStyle w:val="2"/>
        <w:rPr>
          <w:rFonts w:hint="eastAsia"/>
          <w:lang w:eastAsia="zh-CN"/>
        </w:rPr>
      </w:pPr>
      <w:bookmarkStart w:id="4" w:name="_Toc6562"/>
      <w:r>
        <w:rPr>
          <w:rFonts w:hint="eastAsia"/>
          <w:lang w:eastAsia="zh-CN"/>
        </w:rPr>
        <w:t>常见问题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"http://updates.jenkins-ci.org/download/war/"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http://updates.jenkins-ci.org/download/war/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  2.73     70Mb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D:\jdk1.8.0_31\bin\java.exe   -jar C:\Users\Administrator\Desktop\jenkins.war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 -jar /app/jenkins/jenkins.war --daemon --httpPort=7000 --logfile=/app/jenkins/jenkins.log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安装url  与访问url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"http://localhost:8080/manage"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http://localhost:8080/manage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 mana&gt;global tool cfg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5266"/>
      <w:r>
        <w:rPr>
          <w:rFonts w:hint="eastAsia"/>
          <w:lang w:val="en-US" w:eastAsia="zh-CN"/>
        </w:rPr>
        <w:t>忘记admin密码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C:\Users\Administrator\.jenkins\config.xml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首先，进入 .jenkins 目录（比如/home/jenkins/.jenkins）。先备份 config.xml 为 config.xml.bak，而后打开 config.xml 配置文件，修改“&lt;useSecurity&gt;true&lt;/useSecurity&gt;”为“&lt;useSecurity&gt;false&lt;/useSecurity&gt;”；同时把“&lt;authorizationStrategy ...&gt;...&lt;/authorizationStrategy&gt;”配置删除。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重启之后我们会发现 Jenkins 已经无需登录了。然后，直接找到“系统管理”的“管理用户”菜单，把管理员的密码改回来！然后，用之前备份的 config.xml.bak 文件覆盖 config.xml 配置文件。再次重启 Jenkins，终于发现管理员又可以正常登录了。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打开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忘记密码的用户文件夹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，里面就一个文件config.xml。嗯，就是它了。打开config.xml，里面有一堆的东西，找找。。。找到了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&lt;passwordHash&gt;节点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，如图：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"http://images.cnitblog.com/blog/529896/201312/02104539-4826c5dc9505429289ff38b2e3d86951.jpg"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95950" cy="923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把&lt;passwordHash&gt;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节点的内容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（图中黑色的那一串）换成#jbcrypt:$2a$10$DdaWzN64JgUtLdvxWIflcuQu2fgrrMSAMabF5TSrGK5nXitqK9ZMS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（注意前后有木有空格）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保存，重启Jenkins程序。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然后输入用户名，密码111111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  <w:t>然后就进去了，然后就没有然后了O(∩_∩)O哈哈~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git插件，可是没有可选。只好手动安装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Git Plugin可以看到Plugin ID为：git，然后在：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"http://updates.jenkins-ci.org/download/plugins/" \t "http://blog.csdn.net/tengdazhang770960436/article/details/_blank"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http://updates.jenkins-ci.org/download/plugins/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这地地方搜索（ctrl+f）即可找到，点进去，选择一个版本进行下载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注意只是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git插件，没有其他附加字符的。。其他的都是其他pluign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点进去下载的是一个hpi文件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然后同样的在：系统管理–管理插件–高级Tab中，下拉可以看到上传插件，然后选择文件上传刚才下载的hpi文件，即可，上传完之后，会自动安装。上述安装Deploy to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"http://lib.csdn.net/base/docker" \o "Docker知识库" \t "http://blog.csdn.net/tengdazhang770960436/article/details/_blank"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Container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Plugin的方式也可以采用这种方式。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都安装完之后，在已安装Tab中可以看到刚安装的插件：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pi文件本质上是一个zip文件。里面包含html gui界面，以及jar</w:t>
      </w:r>
      <w:bookmarkStart w:id="8" w:name="_GoBack"/>
      <w:bookmarkEnd w:id="8"/>
    </w:p>
    <w:p>
      <w:pPr>
        <w:pStyle w:val="2"/>
        <w:rPr>
          <w:rFonts w:hint="eastAsia"/>
          <w:lang w:eastAsia="zh-CN"/>
        </w:rPr>
      </w:pPr>
      <w:bookmarkStart w:id="6" w:name="_Toc27065"/>
      <w:r>
        <w:rPr>
          <w:rFonts w:hint="eastAsia"/>
          <w:lang w:eastAsia="zh-CN"/>
        </w:rPr>
        <w:t>参考资料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jenkins更换初始登录密码 - keung_java的博客 - CSDN博客.html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jenkins忘记管理员登陆密码的补救措施 - 散尽浮华 - 博客园.html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7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7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7C4D"/>
    <w:multiLevelType w:val="multilevel"/>
    <w:tmpl w:val="598C7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8C7C5E"/>
    <w:multiLevelType w:val="multilevel"/>
    <w:tmpl w:val="598C7C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8C7C7F"/>
    <w:multiLevelType w:val="multilevel"/>
    <w:tmpl w:val="598C7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877"/>
    <w:rsid w:val="0B19040B"/>
    <w:rsid w:val="0C7F43D2"/>
    <w:rsid w:val="105F4F85"/>
    <w:rsid w:val="11791EE2"/>
    <w:rsid w:val="144F6F66"/>
    <w:rsid w:val="14B531F9"/>
    <w:rsid w:val="153F7E05"/>
    <w:rsid w:val="16026D3E"/>
    <w:rsid w:val="1A002778"/>
    <w:rsid w:val="1C353149"/>
    <w:rsid w:val="1DBB2E6C"/>
    <w:rsid w:val="1F0B52EE"/>
    <w:rsid w:val="21522A20"/>
    <w:rsid w:val="21EA1104"/>
    <w:rsid w:val="2BB565C4"/>
    <w:rsid w:val="2E352F74"/>
    <w:rsid w:val="2EC1707E"/>
    <w:rsid w:val="2EEB64AC"/>
    <w:rsid w:val="2F514D23"/>
    <w:rsid w:val="2F624DCC"/>
    <w:rsid w:val="31534A8E"/>
    <w:rsid w:val="31810A3D"/>
    <w:rsid w:val="339044F9"/>
    <w:rsid w:val="38D15FC1"/>
    <w:rsid w:val="3AE3537D"/>
    <w:rsid w:val="42B85D8C"/>
    <w:rsid w:val="4412474A"/>
    <w:rsid w:val="44CE339C"/>
    <w:rsid w:val="4AA81C36"/>
    <w:rsid w:val="4C3777FB"/>
    <w:rsid w:val="4FB1234A"/>
    <w:rsid w:val="4FD94156"/>
    <w:rsid w:val="52B00D39"/>
    <w:rsid w:val="56887115"/>
    <w:rsid w:val="573524B1"/>
    <w:rsid w:val="5904668D"/>
    <w:rsid w:val="595E7256"/>
    <w:rsid w:val="5EAA2555"/>
    <w:rsid w:val="626E7F51"/>
    <w:rsid w:val="68C95840"/>
    <w:rsid w:val="6FB07CE9"/>
    <w:rsid w:val="779463F0"/>
    <w:rsid w:val="7A2F2A51"/>
    <w:rsid w:val="7AF10A06"/>
    <w:rsid w:val="7B6B1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2017-08-11T15:25:16Z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