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150" w:firstLine="0"/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SNS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</w:rPr>
        <w:t>（社交网络服务）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  <w:t>原理与概论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  <w:bookmarkStart w:id="2" w:name="_GoBack"/>
      <w:bookmarkStart w:id="1" w:name="OLE_LINK2"/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微信，face book, 微博</w:t>
      </w:r>
      <w:bookmarkEnd w:id="2"/>
      <w:bookmarkEnd w:id="1"/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，相信这些名词你一定不陌生。而除了这些耳熟能详的名称，他们还有一个共同的名字，那就是sns，也就是社交媒体</w:t>
      </w:r>
    </w:p>
    <w:bookmarkEnd w:id="0"/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r>
        <w:t>SNS网站构建(电子书)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O’Reilly Media，Inc.介绍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译者序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目录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前言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第1章 构建一个社会网络应用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第2章 分析、创建与管理社区关系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第3章 设计你的第一个网站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第4章 创造视觉冲击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第5章 使用消费性媒体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第6章 管理变更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第7章 设计以人为本</w:t>
      </w:r>
    </w:p>
    <w:p>
      <w:pP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pStyle w:val="2"/>
      </w:pPr>
      <w:r>
        <w:rPr>
          <w:rFonts w:hint="eastAsia"/>
        </w:rPr>
        <w:t>《社交网络(SNS)技术基础与开发案例》(张春红...)【简介_书评_在线阅读】 - 当当图书.html</w:t>
      </w:r>
    </w:p>
    <w:p>
      <w:pP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第1章　社交网络SNS综述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第2章　典型SNS网站与商业模式分析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第3章　SNS研究基础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第4章　社交网络分析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第5章　SNS安全隐私问题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第6章　SNS其他相关技术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第7章　SNS开发模式与开放平台的关键技术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　7．1　SNS建站与第三方开发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第8章　国内外SNS开放平台简介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第9章　基于UCHome平台的SNS服务开发实例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第10章　移动社交网络服务开发实例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　社交网络SNS综述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dbg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1.1　SNS基本概念与背景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1.2　SNS的特征与功能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1.3　SNS的前沿发展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　典型SNS网站与商业模式分析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2.1　国外典型SNS网站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2.2　国内典型SNS网站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2.3　SNS商业模式分析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2.4　我国SNS的商业模式分析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2.5　MSNS商业模式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　SNS研究基础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3.1　SNS网络研究发展历程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3.2　复杂网络的基本概念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3.3　复杂网络的基本参数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3.4　复杂网络模型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3.5　数据挖掘与sNs研究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3.6　可视化研究方法及工具介绍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　社交网络分析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4.1　社交网络中的拓扑分析和信息传播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4.2　社交网络的社区发现算法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　SNS安全隐私问题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5.1　问题介绍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5.2　社交网络业务应用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5.3　社交网络业务分析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　SNS其他相关技术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6.1　移动社交网络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6.2　社交搜索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6.3　P2P技术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6.4　WebGIS技术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　SNS开发模式与开放平台的关键技术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7.1　SNS建站与第三方开发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7.2　HTTP超文本传输协议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7.3　JavaScript与Ajax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7.4　0Auth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7.5　XML和JSON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　国内外SNS开放平台简介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8.1　人人网开放平台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8.2　新浪微博开放平台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8.3　Facebook的F8平台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8.4　OpenSocial平台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　基于UCHome平台的SNS服务开发实例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9.3　基于UCHome　2.O平台的开发实例ESNS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　移动社交网络服务开发实例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10.1　MSNS概述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　10.2　MSNS应用开发介绍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　10.3　MSNS应用开发案例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5236F4"/>
    <w:rsid w:val="0CD24809"/>
    <w:rsid w:val="0CE3661F"/>
    <w:rsid w:val="0D620139"/>
    <w:rsid w:val="0E611388"/>
    <w:rsid w:val="10871434"/>
    <w:rsid w:val="110173E0"/>
    <w:rsid w:val="12F4508D"/>
    <w:rsid w:val="147C2E69"/>
    <w:rsid w:val="164C77BE"/>
    <w:rsid w:val="1883045F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AD0A7B"/>
    <w:rsid w:val="29BE0D38"/>
    <w:rsid w:val="2AA13B48"/>
    <w:rsid w:val="2ACD7E1E"/>
    <w:rsid w:val="2B481FE1"/>
    <w:rsid w:val="2B9A6ADB"/>
    <w:rsid w:val="2D0B349D"/>
    <w:rsid w:val="2D945EFD"/>
    <w:rsid w:val="2E5C17F2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642659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166C2A"/>
    <w:rsid w:val="56255E23"/>
    <w:rsid w:val="56B520BA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42740D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E957448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2016-10-11T16:26:00Z</dcterms:created>
  <dc:creator>Administrator</dc:creator>
  <cp:lastModifiedBy>Administrator</cp:lastModifiedBy>
  <dcterms:modified xsi:type="dcterms:W3CDTF">2016-10-11T17:25:26Z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