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个人简介 日语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ascii="Arial" w:hAnsi="Arial" w:cs="Arial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"https://fanyi.baidu.com/translate" \l "##" </w:instrTex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106" w:right="136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"https://fanyi.baidu.com/translate" \l "zh/jp/javascript:void(0);" \o "添加到收藏夹" </w:instrTex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  <w:rPr>
          <w:color w:val="333333"/>
          <w:sz w:val="36"/>
          <w:szCs w:val="36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0F0F0"/>
        </w:rPr>
        <w:t>はじめまして、よろしくお願いします。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私はアイティラです。  私は ソフトウェアエンジニアです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これから  過去   十年間、     itソフト開発の   仕事   を   していました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豊富な     ソフトウェア 開発      経験 があります。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 Java 技術に 详   くわしい  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クロス・プラットフォーム・システムに   くわしい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  私  は    よいことを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ついきゅう  します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いつまでも  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あきらめないで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ありがとうございます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7841CF"/>
    <w:rsid w:val="07481985"/>
    <w:rsid w:val="3A5D5968"/>
    <w:rsid w:val="45C63AD4"/>
    <w:rsid w:val="7378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2019-09-21T13:58:00Z</dcterms:created>
  <dc:creator>ATI老哇的爪子007</dc:creator>
  <cp:lastModifiedBy>ATI老哇的爪子007</cp:lastModifiedBy>
  <dcterms:modified xsi:type="dcterms:W3CDTF">2019-09-21T14:00:51Z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