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3" w:name="_GoBack"/>
      <w:bookmarkStart w:id="0" w:name="OLE_LINK1"/>
      <w:bookmarkStart w:id="1" w:name="OLE_LINK2"/>
      <w:bookmarkStart w:id="2" w:name="OLE_LINK3"/>
      <w:r>
        <w:rPr>
          <w:rFonts w:hint="eastAsia"/>
          <w:lang w:eastAsia="zh-CN"/>
        </w:rPr>
        <w:t>为什么圣经里面要写蛇让人类有了原罪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因为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蛇荣登“我们普遍最恐惧的东西”名单之首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。。参见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杀人最多动物排行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eastAsia="zh-CN"/>
        </w:rPr>
        <w:t>榜，除了蚊子以外，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eastAsia="zh-CN"/>
        </w:rPr>
        <w:t>就是蛇，他比下一级别的蝎子提升一个数量级。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eastAsia="zh-CN"/>
        </w:rPr>
        <w:t>不过原始环境，蚊子的危险性很明显小很多，蛇的危险性最大。所以圣经里面也就写了狡猾的蛇。。</w:t>
      </w:r>
      <w:bookmarkEnd w:id="1"/>
      <w:bookmarkEnd w:id="2"/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A5896"/>
    <w:rsid w:val="01222210"/>
    <w:rsid w:val="02AF6685"/>
    <w:rsid w:val="02DE0892"/>
    <w:rsid w:val="037F019B"/>
    <w:rsid w:val="04246B24"/>
    <w:rsid w:val="06540EC9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75182E"/>
    <w:rsid w:val="1B9E331E"/>
    <w:rsid w:val="1BC941BE"/>
    <w:rsid w:val="1C424DA6"/>
    <w:rsid w:val="1D4051C7"/>
    <w:rsid w:val="1E564D9F"/>
    <w:rsid w:val="1E9A0B4C"/>
    <w:rsid w:val="1F264161"/>
    <w:rsid w:val="1F80502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4D1A40"/>
    <w:rsid w:val="2F865694"/>
    <w:rsid w:val="2F910E5D"/>
    <w:rsid w:val="2FDA5896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0E512D4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406780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914DF7"/>
    <w:rsid w:val="62B5061F"/>
    <w:rsid w:val="63797645"/>
    <w:rsid w:val="66085E03"/>
    <w:rsid w:val="666E1210"/>
    <w:rsid w:val="67F45A8D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2016-08-18T16:21:00Z</dcterms:created>
  <dc:creator>Administrator</dc:creator>
  <cp:lastModifiedBy>Administrator</cp:lastModifiedBy>
  <dcterms:modified xsi:type="dcterms:W3CDTF">2016-08-23T12:37:31Z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