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eastAsia="zh-CN"/>
        </w:rPr>
        <w:t>为什么游戏需要</w:t>
      </w:r>
      <w:r>
        <w:rPr>
          <w:rFonts w:hint="eastAsia"/>
          <w:lang w:val="en-US" w:eastAsia="zh-CN"/>
        </w:rPr>
        <w:t>layer图层的概念，直接sprite不好吗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24"/>
          <w:szCs w:val="24"/>
          <w:shd w:val="clear" w:fill="FFFFFF"/>
        </w:rPr>
        <w:t>图层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图层是游戏开发中，非常重要的概念，使用图层可以将活动物体和背景静止物体相分离，分开渲染和绘制，仅仅重绘必要部分并缓存以固定模式变化的帧动画来提高性能，通过图层，还可以由Play/Stop/Show/Hide等封装游戏逻辑。在事件处理上，图层同样很重要，通过只处理落在图层上的事件，可以提升游戏体验。但是在HTML5中并没有图层工具，这给游戏开发者增加开发难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24"/>
          <w:szCs w:val="24"/>
          <w:shd w:val="clear" w:fill="FFFFFF"/>
        </w:rPr>
        <w:t>图层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图层是游戏开发中，非常重要的概念，使用图层可以将活动物体和背景静止物体相分离，分开渲染和绘制，仅仅重绘必要部分并缓存以固定模式变化的帧动画来提高性能，通过图层，还可以由Play/Stop/Show/Hide等封装游戏逻辑。在事件处理上，图层同样很重要，通过只处理落在图层上的事件，可以提升游戏体验。但是在HTML5中并没有图层工具，这给游戏开发者增加开发难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86DB6"/>
          <w:spacing w:val="0"/>
          <w:sz w:val="24"/>
          <w:szCs w:val="24"/>
          <w:u w:val="single"/>
          <w:shd w:val="clear" w:fill="FFFFFF"/>
        </w:rPr>
        <w:t>关键帧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Flash游戏开发中，通过设置关键帧可以快速创建出动画效果，那么在HTML5游戏中，关键帧可以通过以下方法来设置：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instrText xml:space="preserve">INCLUDEPICTURE \d "http://note.youdao.com/yws/public/resource/f02b37c86ea30a919877096192e2f7c4/769535A9244B4E8DA995DE7BDDB5A51E" \* MERGEFORMATINET </w:instrText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76850" cy="23241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第一步，将关键帧事先绘制好，制作成图片，然后配置帧出现的时间点、帧与帧之间的间隔最后将将关键帧图片打包成整张图片。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instrText xml:space="preserve">INCLUDEPICTURE \d "http://note.youdao.com/yws/public/resource/f02b37c86ea30a919877096192e2f7c4/7756B8E132F9446CB221F5E08D437879" \* MERGEFORMATINET </w:instrText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191125" cy="16383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这个方法对应于两个方案，分别是Canvas方案和CSS Animation的方案。Canvas方案用drawImage绘制图片，通过设置合适的clip区域来动态绘制的关键帧，可使用getImageData/putImageData来绘制。CSS Animation的方案keyframes 和Timing functions来操作。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24"/>
          <w:szCs w:val="24"/>
          <w:shd w:val="clear" w:fill="FFFFFF"/>
        </w:rPr>
        <w:t>时间轴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开发过Flash游戏的朋友肯定对时间轴很有感情，用来做关键帧动画等非常方便。那么在HTML5中有没有时间轴可以用呢？如何精确控制帧动画。</w:t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instrText xml:space="preserve">INCLUDEPICTURE \d "http://note.youdao.com/yws/public/resource/f02b37c86ea30a919877096192e2f7c4/F3F85019A4044EE1B43019321EB1CD0D" \* MERGEFORMATINET </w:instrText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734050" cy="15906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解决方案有两个：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1.    使用setInterval动画可以达到目的，但是setInterval的精度比较低，在空闲状态下setInterval()的精度量级为10ms，setInterval的示例代码如下：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instrText xml:space="preserve">INCLUDEPICTURE \d "http://note.youdao.com/yws/public/resource/f02b37c86ea30a919877096192e2f7c4/350A3915DC8645A698076A83B8294DF6" \* MERGEFORMATINET </w:instrText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209925" cy="1276350"/>
            <wp:effectExtent l="0" t="0" r="9525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2.    更好的方案是在每一秒里面计算已渲染的帧数，同时设置很小的回调间隔，仅在正确的时间进行渲染，这样可以方便的得到FPS信息， 示例代码如下：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Canvas的绘图性能一直是游戏开发者最为繁琐的事情，那么下面列出三种替代Canvas的选择，但是也是各有各的有点和缺点：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1.       WebGL-2d使用webGL 渲染2d canvas，WebGL可以充分使用GPU来渲染，提高性能。但是目前浏览器对WebGL的支持度还不如Canvas，尤其在移动端浏览器上面。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2.    </w:t>
      </w:r>
      <w:bookmarkStart w:id="1" w:name="OLE_LINK2"/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 xml:space="preserve">SVG </w:t>
      </w:r>
      <w:bookmarkEnd w:id="1"/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+ CSS3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Adobe Wallaby将Flash动画导出成 SVG + CSS3 Animation。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3.    简单动画采用DOM元素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通过Absolute positioning: 改变left/top/right/bottom和CSS translate来做动画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53575E"/>
          <w:spacing w:val="0"/>
          <w:sz w:val="19"/>
          <w:szCs w:val="19"/>
          <w:shd w:val="clear" w:fill="FFFFFF"/>
        </w:rPr>
        <w:t>第二和第三个方案都仅适合于动画比较简单的场合。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游戏优劣 - 最初的梦 - ITeye技术网站.html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E0154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8E54FA"/>
    <w:rsid w:val="0A901B9C"/>
    <w:rsid w:val="0AFD014C"/>
    <w:rsid w:val="0BE10E2D"/>
    <w:rsid w:val="0CD24809"/>
    <w:rsid w:val="0CE3661F"/>
    <w:rsid w:val="0D620139"/>
    <w:rsid w:val="0E7404B6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27B7428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27379C0"/>
    <w:rsid w:val="540E0154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82274E6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4EB3EBC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D0028E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2016-10-07T16:23:00Z</dcterms:created>
  <dc:creator>Administrator</dc:creator>
  <cp:lastModifiedBy>Administrator</cp:lastModifiedBy>
  <dcterms:modified xsi:type="dcterms:W3CDTF">2016-10-07T16:27:24Z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