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圣安地列斯 </w:t>
      </w:r>
    </w:p>
    <w:p>
      <w:r>
        <w:rPr>
          <w:rFonts w:hint="eastAsia"/>
          <w:lang w:eastAsia="zh-CN"/>
        </w:rPr>
        <w:t>今天看到一个圣安地列斯 ，也翻译为</w:t>
      </w:r>
      <w:r>
        <w:rPr>
          <w:rFonts w:ascii="sans-serif" w:hAnsi="sans-serif" w:eastAsia="sans-serif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圣安德烈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安德鲁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eastAsia="zh-CN"/>
        </w:rPr>
        <w:t>这个是啥子圣人啊？？立马查资料，英文</w:t>
      </w:r>
      <w:r>
        <w:rPr>
          <w:rFonts w:hint="eastAsia"/>
          <w:lang w:val="en-US" w:eastAsia="zh-CN"/>
        </w:rPr>
        <w:t xml:space="preserve"> San Andreas ，圣人一般是天主教册封的，用</w:t>
      </w:r>
      <w:r>
        <w:rPr>
          <w:rFonts w:hint="eastAsia"/>
          <w:lang w:eastAsia="zh-CN"/>
        </w:rPr>
        <w:t>西班牙语</w:t>
      </w:r>
      <w:r>
        <w:rPr>
          <w:rFonts w:ascii="sans-serif" w:hAnsi="sans-serif" w:eastAsia="sans-serif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"Saint Andrew"</w:t>
      </w:r>
      <w:r>
        <w:rPr>
          <w:rFonts w:hint="eastAsia" w:ascii="sans-serif" w:hAnsi="sans-serif" w:eastAsia="宋体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公元前 1 世纪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的圣徒，和圣彼得一起见过耶稣，主要事迹</w:t>
      </w:r>
      <w:r>
        <w:rPr>
          <w:rFonts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殉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道，被罗马政府钉死在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x型十字架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14B1D"/>
    <w:rsid w:val="03F8239E"/>
    <w:rsid w:val="0AF164F4"/>
    <w:rsid w:val="0C30059B"/>
    <w:rsid w:val="0D614B1D"/>
    <w:rsid w:val="17951339"/>
    <w:rsid w:val="19F27033"/>
    <w:rsid w:val="26FB60CC"/>
    <w:rsid w:val="36F42993"/>
    <w:rsid w:val="3B9E4B9C"/>
    <w:rsid w:val="42C03527"/>
    <w:rsid w:val="460037F4"/>
    <w:rsid w:val="4AD94F42"/>
    <w:rsid w:val="4F62127B"/>
    <w:rsid w:val="4F682372"/>
    <w:rsid w:val="6FF95C7F"/>
    <w:rsid w:val="7C8D3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2017-09-09T12:39:00Z</dcterms:created>
  <dc:creator>Administrator</dc:creator>
  <cp:lastModifiedBy>Administrator</cp:lastModifiedBy>
  <dcterms:modified xsi:type="dcterms:W3CDTF">2017-09-09T12:48:15Z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