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bookmarkStart w:id="0" w:name="OLE_LINK1"/>
      <w:bookmarkStart w:id="1" w:name="OLE_LINK4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奥巴马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就要卸任</w:t>
      </w:r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了，从历史角度看，有一个少数种族总统看起来总算是一个突破了。至于他本人的政绩，我看乏善可陈。只有俩个政绩点，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2011</w:t>
      </w:r>
      <w:bookmarkStart w:id="2" w:name="OLE_LINK3"/>
      <w:r>
        <w:rPr>
          <w:rStyle w:val="3"/>
          <w:rFonts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EFEFE"/>
        </w:rPr>
        <w:t>拉登被击毙</w:t>
      </w:r>
      <w:r>
        <w:rPr>
          <w:rStyle w:val="3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EFEFE"/>
          <w:lang w:val="en-US" w:eastAsia="zh-CN"/>
        </w:rPr>
        <w:t xml:space="preserve">  </w:t>
      </w:r>
      <w:bookmarkStart w:id="3" w:name="OLE_LINK2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卡扎菲</w:t>
      </w:r>
      <w:bookmarkEnd w:id="2"/>
      <w:bookmarkEnd w:id="3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eastAsia="zh-CN"/>
        </w:rPr>
        <w:t>。。污点更多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2013 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“棱镜门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 xml:space="preserve"> 2014 </w:t>
      </w:r>
      <w:r>
        <w:rPr>
          <w:rStyle w:val="3"/>
          <w:rFonts w:hint="eastAsia" w:ascii="宋体" w:hAnsi="宋体" w:eastAsia="宋体" w:cs="宋体"/>
          <w:b/>
          <w:i w:val="0"/>
          <w:caps w:val="0"/>
          <w:color w:val="000080"/>
          <w:spacing w:val="0"/>
          <w:sz w:val="21"/>
          <w:szCs w:val="21"/>
          <w:lang w:val="en-US" w:eastAsia="zh-CN"/>
        </w:rPr>
        <w:t xml:space="preserve">isis崛起 </w:t>
      </w:r>
      <w:r>
        <w:rPr>
          <w:rStyle w:val="3"/>
          <w:rFonts w:hint="eastAsia" w:ascii="宋体" w:hAnsi="宋体" w:eastAsia="宋体" w:cs="宋体"/>
          <w:b/>
          <w:i w:val="0"/>
          <w:caps w:val="0"/>
          <w:color w:val="0084D8"/>
          <w:spacing w:val="0"/>
          <w:sz w:val="21"/>
          <w:szCs w:val="21"/>
          <w:u w:val="single"/>
          <w:lang w:val="en-US" w:eastAsia="zh-CN"/>
        </w:rPr>
        <w:t xml:space="preserve"> </w:t>
      </w:r>
      <w:r>
        <w:rPr>
          <w:rStyle w:val="3"/>
          <w:rFonts w:hint="eastAsia" w:ascii="宋体" w:hAnsi="宋体" w:eastAsia="宋体" w:cs="宋体"/>
          <w:b/>
          <w:i w:val="0"/>
          <w:caps w:val="0"/>
          <w:color w:val="000080"/>
          <w:spacing w:val="0"/>
          <w:sz w:val="21"/>
          <w:szCs w:val="21"/>
          <w:lang w:val="en-US" w:eastAsia="zh-CN"/>
        </w:rPr>
        <w:t xml:space="preserve">  乌克兰危机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2015  难民年 。不过总算是帮助解放了部分利比亚奴隶，还是小布什解放的奴隶更多啊。作为一个政治家，解放奴隶是第一任务，发展经济是其次。</w:t>
      </w:r>
    </w:p>
    <w:bookmarkEnd w:id="1"/>
    <w:p>
      <w:pPr>
        <w:rPr>
          <w:rFonts w:hint="eastAsia"/>
          <w:lang w:val="en-US" w:eastAsia="zh-CN"/>
        </w:rPr>
      </w:pPr>
    </w:p>
    <w:p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33B08"/>
    <w:rsid w:val="01B63DF4"/>
    <w:rsid w:val="16233B08"/>
    <w:rsid w:val="2869091A"/>
    <w:rsid w:val="2F3C5BF1"/>
    <w:rsid w:val="39542501"/>
    <w:rsid w:val="3FD23BE8"/>
    <w:rsid w:val="4393338C"/>
    <w:rsid w:val="51222482"/>
    <w:rsid w:val="5A011DD2"/>
    <w:rsid w:val="5F482588"/>
    <w:rsid w:val="64A65640"/>
    <w:rsid w:val="69533B03"/>
    <w:rsid w:val="6A246554"/>
    <w:rsid w:val="771C34E2"/>
    <w:rsid w:val="7C0A40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2016-12-09T11:34:00Z</dcterms:created>
  <dc:creator>Administrator</dc:creator>
  <cp:lastModifiedBy>Administrator</cp:lastModifiedBy>
  <dcterms:modified xsi:type="dcterms:W3CDTF">2016-12-12T07:28:40Z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