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姓名用字特点</w:t>
      </w:r>
    </w:p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51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_Toc30182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姓名用字特点</w:t>
          </w:r>
          <w:r>
            <w:tab/>
          </w:r>
          <w:r>
            <w:fldChar w:fldCharType="begin"/>
          </w:r>
          <w:r>
            <w:instrText xml:space="preserve"> PAGEREF _Toc30182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男性姓名专用字210个（三字词，双字词都适用）</w:t>
          </w:r>
          <w:r>
            <w:tab/>
          </w:r>
          <w:r>
            <w:fldChar w:fldCharType="begin"/>
          </w:r>
          <w:r>
            <w:instrText xml:space="preserve"> PAGEREF _Toc26862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eastAsia"/>
              <w:lang w:val="en-US" w:eastAsia="zh-CN"/>
            </w:rPr>
            <w:t>男性姓名专用字 双字词适用317个</w:t>
          </w:r>
          <w:r>
            <w:tab/>
          </w:r>
          <w:r>
            <w:fldChar w:fldCharType="begin"/>
          </w:r>
          <w:r>
            <w:instrText xml:space="preserve"> PAGEREF _Toc19743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_Toc12260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女人姓名用字</w:t>
          </w:r>
          <w:r>
            <w:tab/>
          </w:r>
          <w:r>
            <w:fldChar w:fldCharType="begin"/>
          </w:r>
          <w:r>
            <w:instrText xml:space="preserve"> PAGEREF _Toc12260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女字旁类别</w:t>
          </w:r>
          <w:bookmarkStart w:id="10" w:name="_GoBack"/>
          <w:bookmarkEnd w:id="10"/>
          <w:r>
            <w:tab/>
          </w:r>
          <w:r>
            <w:fldChar w:fldCharType="begin"/>
          </w:r>
          <w:r>
            <w:instrText xml:space="preserve"> PAGEREF _Toc17404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草字头</w:t>
          </w:r>
          <w:r>
            <w:tab/>
          </w:r>
          <w:r>
            <w:fldChar w:fldCharType="begin"/>
          </w:r>
          <w:r>
            <w:instrText xml:space="preserve"> PAGEREF _Toc21289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eastAsia="zh-CN"/>
            </w:rPr>
            <w:t>丝字旁</w:t>
          </w:r>
          <w:r>
            <w:tab/>
          </w:r>
          <w:r>
            <w:fldChar w:fldCharType="begin"/>
          </w:r>
          <w:r>
            <w:instrText xml:space="preserve"> PAGEREF _Toc302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3.4. </w:t>
          </w:r>
          <w:r>
            <w:rPr>
              <w:rFonts w:hint="eastAsia"/>
              <w:lang w:eastAsia="zh-CN"/>
            </w:rPr>
            <w:t>王字玉字旁</w:t>
          </w:r>
          <w:r>
            <w:tab/>
          </w:r>
          <w:r>
            <w:fldChar w:fldCharType="begin"/>
          </w:r>
          <w:r>
            <w:instrText xml:space="preserve"> PAGEREF _Toc27308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3.5. </w:t>
          </w:r>
          <w:r>
            <w:rPr>
              <w:rFonts w:hint="eastAsia"/>
              <w:lang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_Toc32093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30182"/>
      <w:r>
        <w:rPr>
          <w:rFonts w:hint="eastAsia"/>
          <w:lang w:val="en-US" w:eastAsia="zh-CN"/>
        </w:rPr>
        <w:t>姓名用字特点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属于实词类比较多（名词 形容词）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褒义词用的比较多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一般属于常用字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男性用字 女性用字 中性字。。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862"/>
      <w:r>
        <w:rPr>
          <w:rFonts w:hint="eastAsia"/>
          <w:lang w:val="en-US" w:eastAsia="zh-CN"/>
        </w:rPr>
        <w:t>男性姓名专用字210个（三字词，双字词都适用）</w:t>
      </w:r>
      <w:bookmarkEnd w:id="1"/>
    </w:p>
    <w:p>
      <w:r>
        <w:rPr>
          <w:rFonts w:hint="eastAsia"/>
        </w:rPr>
        <w:t>宇,博,浩,鸿,阳,志,宏,弘,昊,杰,翰,伟,运,豪,诚,鹏,光,辰,毅,凯,远,茂,建,锐,辉,铭,翔,瀚,皓,玮,彦,海,恺,骏,煜,昱,泰,达,健,国,昂,振,昌,彬,恒,经,昆,彭,龙,义,骞,旭,民,易,波,朗,熠,炜,曜,峰,聪,信,胜,歌,峻,涛,驰,硕,航,行,力,圣,腾,勇,琛,伯,屹,韬,羿,风,实,长,祥,刚,亮,伦,致,年,勋,坚,渊,帆,展,雄,斌,宾,锋,厚,耘,弼,晋,鸣,舟,寒,冠,启,耀,煦,鹤,昇,树,翌,赋,山,材,强,棋,绍,世,巍,闻,自,邦,超,淼,仁,恩,章,飙,邈,广,阔,庆,栋,家,武,喆,楷,钧,生,叡,麒,尧,震,滨,靖,崇,基,本,寿,鼎,翼,翮,声,衍,旷,遥,昶,畴,祯,禧,深,壮,方,奥,慕,木,坤,剑,添,略,彰,迈,能,悟,侠,复,游,群,工,湃,浦,筠,日,淳,泓,斯,河,纵,来,可,汉,洲,松,焱,隆,麟,谦,胤,峥,璞,銘,晟,百,炳,朋,炎,乾,颜,</w:t>
      </w:r>
    </w:p>
    <w:p>
      <w:pPr>
        <w:pStyle w:val="3"/>
        <w:bidi w:val="0"/>
        <w:rPr>
          <w:rFonts w:hint="default"/>
          <w:lang w:val="en-US"/>
        </w:rPr>
      </w:pPr>
      <w:bookmarkStart w:id="2" w:name="_Toc19743"/>
      <w:r>
        <w:rPr>
          <w:rFonts w:hint="eastAsia"/>
          <w:lang w:val="en-US" w:eastAsia="zh-CN"/>
        </w:rPr>
        <w:t>男性姓名专用字 双字词适用317个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俊,宇,博,浩,鸿,阳,德,哲,和,飞,高,志,宏,轩,星,智,弘,泽,奕,成,昊,承,元,杰,翰,伟,子,兴,逸,运,豪,正,诚,鹏,光,辰,修,毅,思,凯,永,良,奇,远,茂,建,锐,辉,熙,铭,翔,瀚,学,皓,玮,彦,平,然,海,恺,骏,煜,昱,泰,达,健,国,昂,卓,振,昌,新,彬,恒,言,同,经,昆,彭,龙,业,义,骞,旭,民,宜,易,波,朗,熠,炜,曜,峰,意,聪,信,胜,锦,立,令,温,福,歌,峻,涛,驰,石,硕,航,行,力,圣,腾,勇,琛,伯,贤,盛,屹,韬,羿,风,旻,开,咏,书,向,白,实,长,祥,济,大,刚,亮,伦,致,年,勋,坚,程,人,祎,心,渊,帆,展,雄,斌,宾,锋,厚,耘,化,益,弼,初,晋,润,鸣,舟,丰,寒,冠,赫,启,耀,誉,煦,池,鹤,昇,树,翌,赋,山,纬,材,发,强,棋,绍,世,巍,闻,真,自,邦,顺,超,裕,黎,淼,仁,恩,范,章,飙,爽,谊,邈,广,源,枫,阔,庆,栋,家,柏,中,纶,武,喆,楷,钧,生,朋,叡,仕,麒,磊,炎,尧,乾,震,川,宝,滨,尘,怀,靖,崇,朝,礼,澄,枝,基,望,颜,楚,本,寿,鼎,翼,翮,声,临,衍,旷,南,遥,昶,畴,煊,祯,禧,深,壮,方,奥,季,慕,木,坤,剑,添,略,彰,迈,名,能,乔,悟,侠,复,游,理,群,工,知,湃,越,浦,筠,少,升,日,淳,泓,斯,河,空,一,纵,来,项,禹,可,汉,尚,洲,为,松,焱,亦,隆,麟,谦,胤,峥,璞,銘,晟,百,炳,蔚,简,</w:t>
      </w:r>
    </w:p>
    <w:p>
      <w:pPr>
        <w:pStyle w:val="2"/>
        <w:bidi w:val="0"/>
        <w:rPr>
          <w:rFonts w:hint="eastAsia"/>
          <w:lang w:eastAsia="zh-CN"/>
        </w:rPr>
      </w:pPr>
      <w:bookmarkStart w:id="3" w:name="_Toc12260"/>
      <w:r>
        <w:rPr>
          <w:rFonts w:hint="eastAsia"/>
          <w:lang w:eastAsia="zh-CN"/>
        </w:rPr>
        <w:t>女人姓名用字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7404"/>
      <w:r>
        <w:rPr>
          <w:rFonts w:hint="eastAsia"/>
          <w:lang w:eastAsia="zh-CN"/>
        </w:rPr>
        <w:t>女字旁类别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、奶、姐、女、妈、娃、如、姨、妙、她、娘、姑、始、媲、嫦、委、姥、嬉、婶、娜、嫩、娟、姓、奸、嫁、婆、婵、娇、妩、妇、妨、婉、妥、娥、妆、姿、媚、娶、姜、妒、嫉、孀、婚、妻、妍、婴、妄、婪、妾、娱、姝、娌、婀、嫌、嫔、妪、妯、婢、媒、妖、媪、妮、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嫂、姹、姆、媳、奴、嫠、媛、姱、娲、妫、娗、婄、姡、媺、婌、姏、嬫、婍、媟、媐、媋、妐、奸、婾、姞、嬑、嫜、娸、嫧、娈、孍、妛、娝、婵、娪、婨、娋、妴、媉、娧、姷、妶、娩、妆、媔、姧、嫨、婐、孊、娻、娉、嬐、婜、嬮、嬯、姈、姲、媦、娞、婎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1289"/>
      <w:r>
        <w:rPr>
          <w:rFonts w:hint="eastAsia"/>
          <w:lang w:val="en-US" w:eastAsia="zh-CN"/>
        </w:rPr>
        <w:t>草字头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幕 慕 墓 暮 募 苜荒 萧 蒋 蒲 莆 葡 菩 莲 荡 荣 蓉 薛 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芳 莉 蔡 萱 著 英 落 苦 苏 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药 藏 荫 营 艺 莹 蒙 劳 范 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荣 莲 荡 荣 蓉 薛 萨 荒 萧 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苍 董 莎 莱 芒 苒 芙 葛 葬 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菲 萍 芸 惹 茧 荐 芬 菱 蓄 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草 藻 黄 菜 芏 苘 芹 荷 花 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莠 莜 节 芥 藉 蓟 蒺 获 藿 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苗 藐 幕 慕 墓 暮 募 苜 蒲 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葡 菩 芳 莉 蔡 萱 著 英 落 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苏 莫 药 艺 莹 蒙 劳 范 茶 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莲 荡 荣 蓉 薛 萨 荒 萧 蒋 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董 莎 莱 芒 苒 芙 葛 葬 艾 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萍 芸 惹 茧 荐 芬 菱 蓄 菊 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2"/>
      <w:r>
        <w:rPr>
          <w:rFonts w:hint="eastAsia"/>
          <w:lang w:eastAsia="zh-CN"/>
        </w:rPr>
        <w:t>丝字旁</w:t>
      </w:r>
      <w:bookmarkEnd w:id="6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红、给、绿、纸、练、线、纯、级、经、绮、绍、绳、缩、纱、约、绝、纲、纹、绑、织、纷、纺、续、继、细、纪、缴、纶、缝、结、纤、缆、绕、绒、维、缰、组、缭、、绚、缕、纳、编、缚、绪、缓、缅、绣、缘、绦、纬、缠、纠、绸、绊、络、绰、综、统、绘、缒、绩、绀、缎</w:t>
      </w:r>
    </w:p>
    <w:p>
      <w:pPr>
        <w:pStyle w:val="3"/>
        <w:bidi w:val="0"/>
        <w:rPr>
          <w:rFonts w:hint="eastAsia"/>
          <w:lang w:eastAsia="zh-CN"/>
        </w:rPr>
      </w:pPr>
      <w:bookmarkStart w:id="7" w:name="_Toc27308"/>
      <w:r>
        <w:rPr>
          <w:rFonts w:hint="eastAsia"/>
          <w:lang w:eastAsia="zh-CN"/>
        </w:rPr>
        <w:t>王字玉字旁</w:t>
      </w:r>
      <w:bookmarkEnd w:id="7"/>
    </w:p>
    <w:p>
      <w:pPr>
        <w:pStyle w:val="3"/>
        <w:bidi w:val="0"/>
        <w:rPr>
          <w:rFonts w:hint="eastAsia"/>
          <w:lang w:eastAsia="zh-CN"/>
        </w:rPr>
      </w:pPr>
      <w:bookmarkStart w:id="8" w:name="_Toc253"/>
      <w:r>
        <w:rPr>
          <w:rFonts w:hint="eastAsia"/>
          <w:lang w:eastAsia="zh-CN"/>
        </w:rPr>
        <w:t>其他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彧、嫣、涵、芸、露、甜、汜、艳、童、尔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　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　　思、语、妍、漪、倪、毓、恬、红、娜、茗</w:t>
      </w:r>
    </w:p>
    <w:p>
      <w:pPr>
        <w:rPr>
          <w:rFonts w:hint="eastAsia"/>
          <w:lang w:val="en-US" w:eastAsia="zh-CN"/>
        </w:rPr>
      </w:pPr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9" w:name="_Toc32093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文字分类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37C3F"/>
    <w:multiLevelType w:val="multilevel"/>
    <w:tmpl w:val="99F37C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26522"/>
    <w:rsid w:val="07167DAE"/>
    <w:rsid w:val="11DF6341"/>
    <w:rsid w:val="176A20CE"/>
    <w:rsid w:val="1A111402"/>
    <w:rsid w:val="218920FF"/>
    <w:rsid w:val="2A5C5EEE"/>
    <w:rsid w:val="2EB47D54"/>
    <w:rsid w:val="35145C1F"/>
    <w:rsid w:val="376549AB"/>
    <w:rsid w:val="39D959D1"/>
    <w:rsid w:val="3E992042"/>
    <w:rsid w:val="4154237E"/>
    <w:rsid w:val="43972BFF"/>
    <w:rsid w:val="43A7298D"/>
    <w:rsid w:val="45276D2B"/>
    <w:rsid w:val="4BBA3D0B"/>
    <w:rsid w:val="4F0215F8"/>
    <w:rsid w:val="55143690"/>
    <w:rsid w:val="676B46B2"/>
    <w:rsid w:val="68AF6659"/>
    <w:rsid w:val="6CE5497A"/>
    <w:rsid w:val="6D696A67"/>
    <w:rsid w:val="6ECA508C"/>
    <w:rsid w:val="72926522"/>
    <w:rsid w:val="7C657A33"/>
    <w:rsid w:val="7F285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2019-05-23T13:05:00Z</dcterms:created>
  <dc:creator>ATI老哇的爪子007</dc:creator>
  <cp:lastModifiedBy>ATI老哇的爪子007</cp:lastModifiedBy>
  <dcterms:modified xsi:type="dcterms:W3CDTF">2019-05-23T13:56:42Z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