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社会地位与职业对应表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行业对应表。。然后里面的职业对应的社会地位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14" w:lineRule="atLeast"/>
        <w:ind w:left="0" w:right="0"/>
        <w:rPr>
          <w:b/>
          <w:sz w:val="31"/>
          <w:szCs w:val="31"/>
        </w:rPr>
      </w:pPr>
      <w:r>
        <w:rPr>
          <w:b/>
          <w:sz w:val="31"/>
          <w:szCs w:val="31"/>
        </w:rPr>
        <w:t>国目前有哪些职业？八大职业、66个种类、413个小类、1838个细类分别是什么？</w:t>
      </w:r>
    </w:p>
    <w:p>
      <w:pPr>
        <w:keepNext w:val="0"/>
        <w:keepLines w:val="0"/>
        <w:widowControl/>
        <w:suppressLineNumbers w:val="0"/>
        <w:jc w:val="left"/>
        <w:rPr>
          <w:color w:val="999999"/>
          <w:sz w:val="14"/>
          <w:szCs w:val="14"/>
        </w:rPr>
      </w:pPr>
      <w:r>
        <w:rPr>
          <w:rFonts w:ascii="宋体" w:hAnsi="宋体" w:eastAsia="宋体" w:cs="宋体"/>
          <w:color w:val="999999"/>
          <w:kern w:val="0"/>
          <w:sz w:val="14"/>
          <w:szCs w:val="14"/>
          <w:lang w:val="en-US" w:eastAsia="zh-CN" w:bidi="ar"/>
        </w:rPr>
        <w:t>2020-09-22 05:07:12 来源:互联网 分类：</w:t>
      </w:r>
      <w:r>
        <w:rPr>
          <w:rFonts w:ascii="宋体" w:hAnsi="宋体" w:eastAsia="宋体" w:cs="宋体"/>
          <w:color w:val="888888"/>
          <w:kern w:val="0"/>
          <w:sz w:val="14"/>
          <w:szCs w:val="14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14"/>
          <w:szCs w:val="14"/>
          <w:u w:val="single"/>
          <w:lang w:val="en-US" w:eastAsia="zh-CN" w:bidi="ar"/>
        </w:rPr>
        <w:instrText xml:space="preserve"> HYPERLINK "https://www.hotbak.net/tag/%E6%88%91%E5%9B%BD%E7%9B%AE%E5%89%8D%E6%9C%89%E5%93%AA%E4%BA%9B%E8%81%8C%E4%B8%9A%E5%85%AB%E5%A4%A7%E8%81%8C%E4%B8%9A66%E4%B8%AA%E7%A7%8D%E7%B1%BB413%E4%B8%AA%E5%B0%8F%E7%B1%BB1838%E4%B8%AA%E7%BB%86%E7%B1%BB%E5%88%86%E5%88%AB%E6%98%AF%E4%BB%80%E4%B9%88.html" \o "查看我国目前有哪些职业？八大职业、66个种类、413个小类、1838个细类分别是什么？相关的全部文章" </w:instrText>
      </w:r>
      <w:r>
        <w:rPr>
          <w:rFonts w:ascii="宋体" w:hAnsi="宋体" w:eastAsia="宋体" w:cs="宋体"/>
          <w:color w:val="888888"/>
          <w:kern w:val="0"/>
          <w:sz w:val="14"/>
          <w:szCs w:val="14"/>
          <w:u w:val="singl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888888"/>
          <w:sz w:val="14"/>
          <w:szCs w:val="14"/>
          <w:u w:val="single"/>
        </w:rPr>
        <w:t>相关文章</w:t>
      </w:r>
      <w:r>
        <w:rPr>
          <w:rFonts w:ascii="宋体" w:hAnsi="宋体" w:eastAsia="宋体" w:cs="宋体"/>
          <w:color w:val="888888"/>
          <w:kern w:val="0"/>
          <w:sz w:val="14"/>
          <w:szCs w:val="14"/>
          <w:u w:val="singl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0" w:right="0"/>
        <w:rPr>
          <w:sz w:val="43"/>
          <w:szCs w:val="43"/>
        </w:rPr>
      </w:pPr>
      <w:r>
        <w:rPr>
          <w:sz w:val="43"/>
          <w:szCs w:val="43"/>
        </w:rPr>
        <w:t>我国目前有哪些职业？八大职业、66个种类、413个小类、1838个细类分别是什么？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12的吧~同胞啊……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2113大类：国家机5261关、党群组织、企业、事业单位负4102责人；第二大类：专1653业技术人员；第三大类：办事人员和有关人员；第四大类：商业、服务业人员；第五大类：农、林、牧、渔、水利业生产人员；第六大类：生产、运输设备操作人员及有关人员；第七大类：军人；第八大类：不便分类的其它从业人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咱十二中人就是悲剧，我查2113到了八大种类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第一大类：国家机关、党群组织、企业、事业单位负责人；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第二大类：专业技术人员；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第三大类：办事人员和有关人员；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第四大类：商业、服务业人员；第五大类：农、林、牧、渔、水利业生产人员；第六大类：生产、运输设备操作人员及有关人员；第七大类：军人；第八大类：不便分类的其它从业人员。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；第二大类：专业技术zhi人员；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第一大类：国家机关、bai党群组织、企业du、事业单位负责人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第七大类：军人；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三基层。。工农渔民猎人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第三大类：办事人员和有关人员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第五大类：农、林、牧、渔、水利业生产人员；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第六大类：生产、运输设备操作人员及有关人员；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第八大类：不便分类的其它从业人员。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；第四大类：商业、服务业人员；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7157D"/>
    <w:rsid w:val="0867157D"/>
    <w:rsid w:val="115C75A7"/>
    <w:rsid w:val="232F0534"/>
    <w:rsid w:val="2765551A"/>
    <w:rsid w:val="4BA31C01"/>
    <w:rsid w:val="4C8F169A"/>
    <w:rsid w:val="5C5E7CCA"/>
    <w:rsid w:val="70D82BA7"/>
    <w:rsid w:val="76827AC8"/>
    <w:rsid w:val="780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2020-09-22T09:06:00Z</dcterms:created>
  <dc:creator>u</dc:creator>
  <cp:lastModifiedBy>u</cp:lastModifiedBy>
  <dcterms:modified xsi:type="dcterms:W3CDTF">2020-09-22T09:11:13Z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