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路北区政府问题需求整理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一、需求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上报人员的考勤管理。可以查看某一时间段内（以天计算），全部上报人员的巡查情况（哪些人未上报；哪些上报不够20张图片等）。目前考勤规则的是查看某人在某天是否上传巡查情况，不要求一天都在这一区域。（重要，综治办管理员要求）</w:t>
      </w:r>
    </w:p>
    <w:p>
      <w:pPr>
        <w:numPr>
          <w:ilvl w:val="0"/>
          <w:numId w:val="1"/>
        </w:numPr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可以查看上报人员的行动轨迹（综治办副主任的一个想法，因为路南区使用的一款软件有这个功能）。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20170807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目前分为综治办、社区办和公安分局三个部门来分发巡查事件，不同部门管理分发不同的巡查事件，是平行部门（综治办主管两抢一盗等事件，社区办主管社区事件，）。需要建立 相关账号。可以把问题类型再具体一些（王老师跟岳主任沟通了，具体分类王老师确定），方便分发处理。岳主任目前的想法是，若问题分类确定了，可以做成巡查事件上报后根据类型自动分发。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勤方面需要一个上传定位的功能，用来检查是否去了巡查区域；岳主任的想法是，1）可以添加一个上报工作的功能，点击之后直接上传定位信息；2）可以把巡查录入放到上报工作的下一步，点击上报工作之后，上传定位信息，并跳转到录入界面。这个定位的功能主要是防止某些网格人偷奸耍滑。但是目前这种方式也有弊端，只是上报一个定位也无法确定是否对负责的区域进行过巡查。可以采集多个定位，已确定是否巡查了此区域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一键报警，是用来处理紧急事件的，按照紧急程度，列出相关部门的电话。（例如：110,119，天然气公司电话，供电局电话，自来水公司电话等）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积分功能，目前不好掌控，因为只要求了每天到相应巡查区域至少上报20张照片，并没有对其他做出规定，只能对做出了较大贡献（比如及时上报减少了损失等）可以给一些奖励。目前可以先不做。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统计功能，对网格人未上岗、未上传定位、未上报、上传照片的数量不够20张等的数据的统计；并且应做上提醒功能，比如，未上报定位等。</w:t>
      </w:r>
    </w:p>
    <w:p>
      <w:pPr>
        <w:numPr>
          <w:ilvl w:val="0"/>
          <w:numId w:val="2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问题整理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巡查区域问题。</w:t>
      </w:r>
      <w:r>
        <w:rPr>
          <w:rFonts w:hint="eastAsia"/>
          <w:color w:val="C00000"/>
          <w:lang w:val="en-US" w:eastAsia="zh-CN"/>
        </w:rPr>
        <w:t>上报人员更换巡查区域后，录入界面还是显示上一个巡查区域的名称，每次上报都得查找区域，比较麻烦</w:t>
      </w:r>
      <w:r>
        <w:rPr>
          <w:rFonts w:hint="eastAsia"/>
          <w:lang w:val="en-US" w:eastAsia="zh-CN"/>
        </w:rPr>
        <w:t>。（重要，目前是还没有把具体名单确定下来，后台还没有更换网格负责人）；目前路北区划分的网格有几百处，而网个人只有不到100人，综治办的想法是，某一网格被巡查完成之后，此处的网格负责人在更换下一个巡查区域。更换的网格可以没有网格负责人。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归类问题。现在上报人员在巡查区域时，都是先拍下照片，等巡查完成之后才会上报，现有问题就是，上报时录入图片，无法区分是不是当天拍摄的照片；建议应该在选择图片界面以天为单位分组显示，或只显示当天的图片。（重要，上报人提出的）</w:t>
      </w:r>
    </w:p>
    <w:p>
      <w:pPr>
        <w:numPr>
          <w:ilvl w:val="0"/>
          <w:numId w:val="3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B050"/>
          <w:lang w:val="en-US" w:eastAsia="zh-CN"/>
        </w:rPr>
        <w:t>有的账号已经巡查，但是日历显示未巡查。（重要，上报人提出的）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20170807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增加批量处理功能，可以把相同社区的事件一键指派（社区办提出的需求）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界面上的无关功能的隐藏，比如隐患工作、隐患查询等功能的隐藏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把学校的内容隐藏掉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综治办等管理账号在查看巡查时，可以按照网格名称、问题类型查看（社区办提出的需求）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20170814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添加一个添加积分功能，目前积分规则还不好确定，可以由综治办管理员自定义添加积分，作为后期对上报巡查质量好的人增加奖励。（私搭乱建、两抢一盗、制假售假等，例如上报巡查质量好则增加，反之减少，月底汇总，是给奖励还是惩罚；可以添加商城，用积分来兑换商品或现金，若发现重大情况上报的，经查证破案之后，可以一次性给与现金奖励）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增加上报人的检查权限。当处理人处理完成之后，上报人需进行检查确认是否完成，再上报到综治办重新指派或直接回退到处理人账号上。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给管理账号增加给上报人下发警告嘉奖等评价功能。（若上报人今天上报的巡查质量不行，则管理员可以下发警告，提醒他今天的上报巡查完成的不好，三次之后减分；反之则提示完成的好，加分等）</w:t>
      </w:r>
    </w:p>
    <w:p>
      <w:pPr>
        <w:numPr>
          <w:ilvl w:val="0"/>
          <w:numId w:val="3"/>
        </w:numPr>
        <w:rPr>
          <w:rFonts w:hint="eastAsia"/>
          <w:color w:val="FFC000"/>
          <w:lang w:val="en-US" w:eastAsia="zh-CN"/>
        </w:rPr>
      </w:pPr>
      <w:r>
        <w:rPr>
          <w:rFonts w:hint="eastAsia"/>
          <w:color w:val="FFC000"/>
          <w:lang w:val="en-US" w:eastAsia="zh-CN"/>
        </w:rPr>
        <w:t>审查机制，怎么样审查上报的巡查是否有效，重复上报问题。</w:t>
      </w:r>
    </w:p>
    <w:p>
      <w:pPr>
        <w:numPr>
          <w:ilvl w:val="0"/>
          <w:numId w:val="3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一键报警功能，按目前的功能，上报到综治办，并可提示报警情况，然后综治办再联系相应部门处理。</w:t>
      </w:r>
    </w:p>
    <w:p>
      <w:pPr>
        <w:numPr>
          <w:ilvl w:val="0"/>
          <w:numId w:val="4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账号问题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1、18332966187，此账号被其他人占用，现需要把此网格人姓名改为郭宪峰；负责网格区域为：尚座。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2、18332966235，温泉，负责区域：逸翠园、紫金广场，自己注册的账号，现在无法使用。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需添加的管理员账号（与综治办账号相同权限），主要负责分发巡查：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1）13832985514，刘洋   路北区公安分局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2）18332966108，刘景丽  综治办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3）18332966178，高明欣  综治办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4）18332966158，王欣欣  综治办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5）18332966128，王晓花  综治办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6）15032981926，王超   社区办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7）18232594366，王立才 社区办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8）13930558119，李瑞芳 社区办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9）18930253335，杨博   社区办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10）13933361434，臧丹  社区办（20170821添加）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11）13663362678，陈颖  社区办（20170821添加）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说明1：社区办是四个人中，每天来两个人处理相关的事件分发。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说明2：目前先添加上这些账号（但是系统要往自动化方向做），做成自动分发巡查的话，以上账号可以不用。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重要开发任务（20170808）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color w:val="00B050"/>
          <w:lang w:val="en-US" w:eastAsia="zh-CN"/>
        </w:rPr>
        <w:t>巡查指派中机构的显示应为网格所属街道办的名字。</w:t>
      </w:r>
      <w:r>
        <w:rPr>
          <w:rFonts w:hint="eastAsia"/>
          <w:lang w:val="en-US" w:eastAsia="zh-CN"/>
        </w:rPr>
        <w:t>（3）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color w:val="00B050"/>
          <w:lang w:val="en-US" w:eastAsia="zh-CN"/>
        </w:rPr>
        <w:t>巡查指派中，可按街道办名字、</w:t>
      </w:r>
      <w:r>
        <w:rPr>
          <w:rFonts w:hint="eastAsia"/>
          <w:color w:val="auto"/>
          <w:lang w:val="en-US" w:eastAsia="zh-CN"/>
        </w:rPr>
        <w:t>类型</w:t>
      </w:r>
      <w:r>
        <w:rPr>
          <w:rFonts w:hint="eastAsia"/>
          <w:color w:val="00B050"/>
          <w:lang w:val="en-US" w:eastAsia="zh-CN"/>
        </w:rPr>
        <w:t>查询，并可批量处理指派。</w:t>
      </w:r>
      <w:r>
        <w:rPr>
          <w:rFonts w:hint="eastAsia"/>
          <w:lang w:val="en-US" w:eastAsia="zh-CN"/>
        </w:rPr>
        <w:t>（6）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问题类型需尽快做出分类，且那些类型由什么机构负责处理。（5）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color w:val="00B050"/>
          <w:lang w:val="en-US" w:eastAsia="zh-CN"/>
        </w:rPr>
        <w:t>巡查指派中，不同的状态分表显示，未指派表、已指派表、已完成表。（目前表中可以用查询状态实现该功能）</w:t>
      </w:r>
      <w:r>
        <w:rPr>
          <w:rFonts w:hint="eastAsia"/>
          <w:lang w:val="en-US" w:eastAsia="zh-CN"/>
        </w:rPr>
        <w:t>（7）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color w:val="00B050"/>
          <w:lang w:val="en-US" w:eastAsia="zh-CN"/>
        </w:rPr>
        <w:t>表中指派时应增加最晚处理时间。</w:t>
      </w:r>
      <w:r>
        <w:rPr>
          <w:rFonts w:hint="eastAsia"/>
          <w:lang w:val="en-US" w:eastAsia="zh-CN"/>
        </w:rPr>
        <w:t>（9）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color w:val="00B050"/>
          <w:lang w:val="en-US" w:eastAsia="zh-CN"/>
        </w:rPr>
        <w:t>增加指派修改功能，有时会不小心指派到其他机构，综治办一级的账号可以重新指派。还需添加上修改最晚处理时间的功能，有时指派时添加的最晚时限为1天内完成，但是经过商量后两天内可以完成，此时就需要把最晚时限改为两天内完成。</w:t>
      </w:r>
      <w:r>
        <w:rPr>
          <w:rFonts w:hint="eastAsia"/>
          <w:lang w:val="en-US" w:eastAsia="zh-CN"/>
        </w:rPr>
        <w:t>（8）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color w:val="00B050"/>
          <w:lang w:val="en-US" w:eastAsia="zh-CN"/>
        </w:rPr>
        <w:t>PC端隐患相关的功能在综治办中没有使用到，先隐藏掉。</w:t>
      </w:r>
      <w:r>
        <w:rPr>
          <w:rFonts w:hint="eastAsia"/>
          <w:lang w:val="en-US" w:eastAsia="zh-CN"/>
        </w:rPr>
        <w:t xml:space="preserve">（2） 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color w:val="00B050"/>
          <w:lang w:val="en-US" w:eastAsia="zh-CN"/>
        </w:rPr>
        <w:t>App中工作界面显示的名称，应为负责的网格的名称。</w:t>
      </w:r>
      <w:r>
        <w:rPr>
          <w:rFonts w:hint="eastAsia"/>
          <w:lang w:val="en-US" w:eastAsia="zh-CN"/>
        </w:rPr>
        <w:t>（4）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指派时，应可根据街道名称自动显示相应的整改机构及姓名。（10）</w:t>
      </w:r>
    </w:p>
    <w:p>
      <w:pPr>
        <w:numPr>
          <w:ilvl w:val="0"/>
          <w:numId w:val="6"/>
        </w:numPr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添加街道办账号：1）乔屯街道办</w:t>
      </w:r>
    </w:p>
    <w:p>
      <w:pPr>
        <w:numPr>
          <w:ilvl w:val="0"/>
          <w:numId w:val="7"/>
        </w:numPr>
        <w:ind w:left="1680" w:leftChars="0" w:firstLine="420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缸窑街道办</w:t>
      </w:r>
    </w:p>
    <w:p>
      <w:pPr>
        <w:numPr>
          <w:ilvl w:val="0"/>
          <w:numId w:val="7"/>
        </w:numPr>
        <w:ind w:left="1680" w:leftChars="0" w:firstLine="420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翔云道街道办</w:t>
      </w:r>
    </w:p>
    <w:p>
      <w:pPr>
        <w:numPr>
          <w:ilvl w:val="0"/>
          <w:numId w:val="7"/>
        </w:numPr>
        <w:ind w:left="1680" w:leftChars="0" w:firstLine="420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河北路街道办</w:t>
      </w:r>
    </w:p>
    <w:p>
      <w:pPr>
        <w:numPr>
          <w:ilvl w:val="0"/>
          <w:numId w:val="7"/>
        </w:numPr>
        <w:ind w:left="1680" w:leftChars="0" w:firstLine="420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文化路街道办</w:t>
      </w:r>
    </w:p>
    <w:p>
      <w:pPr>
        <w:numPr>
          <w:ilvl w:val="0"/>
          <w:numId w:val="7"/>
        </w:numPr>
        <w:ind w:left="1680" w:leftChars="0" w:firstLine="420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东新村街道办</w:t>
      </w:r>
    </w:p>
    <w:p>
      <w:pPr>
        <w:numPr>
          <w:ilvl w:val="0"/>
          <w:numId w:val="7"/>
        </w:numPr>
        <w:ind w:left="1680" w:leftChars="0" w:firstLine="420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大里街道办</w:t>
      </w:r>
    </w:p>
    <w:p>
      <w:pPr>
        <w:numPr>
          <w:ilvl w:val="0"/>
          <w:numId w:val="7"/>
        </w:numPr>
        <w:ind w:left="1680" w:leftChars="0" w:firstLine="420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光明街道办</w:t>
      </w:r>
    </w:p>
    <w:p>
      <w:pPr>
        <w:numPr>
          <w:ilvl w:val="0"/>
          <w:numId w:val="7"/>
        </w:numPr>
        <w:ind w:left="1680" w:leftChars="0" w:firstLine="420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龙东街道办</w:t>
      </w:r>
    </w:p>
    <w:p>
      <w:pPr>
        <w:numPr>
          <w:ilvl w:val="0"/>
          <w:numId w:val="7"/>
        </w:numPr>
        <w:ind w:left="1680" w:leftChars="0" w:firstLine="420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钓鱼台街道办</w:t>
      </w:r>
    </w:p>
    <w:p>
      <w:pPr>
        <w:numPr>
          <w:ilvl w:val="0"/>
          <w:numId w:val="7"/>
        </w:numPr>
        <w:ind w:left="1680" w:leftChars="0" w:firstLine="420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机场路街道办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color w:val="00B050"/>
          <w:lang w:val="en-US" w:eastAsia="zh-CN"/>
        </w:rPr>
        <w:t>街道办账号具有处理和指派权限；</w:t>
      </w:r>
      <w:r>
        <w:rPr>
          <w:rFonts w:hint="eastAsia"/>
          <w:color w:val="C00000"/>
          <w:lang w:val="en-US" w:eastAsia="zh-CN"/>
        </w:rPr>
        <w:t>登录时应可以使用街道办的中文名字登录，经主任确认，现在使用pcr账号登陆</w:t>
      </w:r>
      <w:r>
        <w:rPr>
          <w:rFonts w:hint="eastAsia"/>
          <w:lang w:val="en-US" w:eastAsia="zh-CN"/>
        </w:rPr>
        <w:t>（1）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color w:val="00B050"/>
          <w:lang w:val="en-US" w:eastAsia="zh-CN"/>
        </w:rPr>
        <w:t>PC端在处理巡查事件时，点击了指派或无需处理后，这个列表页会刷新，会回到第1页，影响工作。需尽快处理。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B05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B05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2017-08-21</w:t>
      </w:r>
    </w:p>
    <w:p>
      <w:pPr>
        <w:numPr>
          <w:ilvl w:val="0"/>
          <w:numId w:val="9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类型的确定，并添加到系统中。</w:t>
      </w:r>
    </w:p>
    <w:p>
      <w:pPr>
        <w:numPr>
          <w:ilvl w:val="0"/>
          <w:numId w:val="9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对巡查情况的统计功能。综治办账号需要显示所有人上报的条数，包括未上传巡查的（显示0），直接在现有统计中添加上；社区办账号需要对每月指派的巡查进行统计，可按类型统计，例如：每月指派了多少条数据，处理了多少条。</w:t>
      </w:r>
    </w:p>
    <w:p>
      <w:pPr>
        <w:numPr>
          <w:ilvl w:val="0"/>
          <w:numId w:val="0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街道办往社区的指派需添加实现。指派功能与综治办账号下的相同，如下图，街道办只需把当前巡查信息指派到社区，相当于转发站。街道办往社区指派时，需把相应的备注带上。</w:t>
      </w:r>
    </w:p>
    <w:p>
      <w:pPr>
        <w:numPr>
          <w:ilvl w:val="0"/>
          <w:numId w:val="0"/>
        </w:numPr>
        <w:rPr>
          <w:rFonts w:hint="eastAsia"/>
          <w:color w:val="auto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175895</wp:posOffset>
                </wp:positionH>
                <wp:positionV relativeFrom="paragraph">
                  <wp:posOffset>815975</wp:posOffset>
                </wp:positionV>
                <wp:extent cx="1611630" cy="128905"/>
                <wp:effectExtent l="635" t="41910" r="3175" b="12065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318895" y="6881495"/>
                          <a:ext cx="1611630" cy="1289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3.85pt;margin-top:64.25pt;height:10.15pt;width:126.9pt;z-index:251658240;mso-width-relative:page;mso-height-relative:page;" filled="f" stroked="t" coordsize="21600,21600" o:gfxdata="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fgcTZ9gAAAAKAQAADwAAAAAAAAABACAAAAAiAAAAZHJz&#10;L2Rvd25yZXYueG1sUEsBAhQAFAAAAAgAh07iQK2JyLAEAgAArQMAAA4AAAAAAAAAAQAgAAAAJwEA&#10;AGRycy9lMm9Eb2MueG1sUEsFBgAAAAAGAAYAWQEAAJ0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color w:val="auto"/>
          <w:lang w:val="en-US" w:eastAsia="zh-CN"/>
        </w:rPr>
        <w:drawing>
          <wp:inline distT="0" distB="0" distL="114300" distR="114300">
            <wp:extent cx="1661160" cy="1714500"/>
            <wp:effectExtent l="0" t="0" r="0" b="7620"/>
            <wp:docPr id="12" name="图片 12" descr="S_7M9VADMV6Y212F$0)S(S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S_7M9VADMV6Y212F$0)S(S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6116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color w:val="auto"/>
          <w:lang w:val="en-US" w:eastAsia="zh-CN"/>
        </w:rPr>
        <w:drawing>
          <wp:inline distT="0" distB="0" distL="114300" distR="114300">
            <wp:extent cx="2425065" cy="1567815"/>
            <wp:effectExtent l="0" t="0" r="13335" b="1905"/>
            <wp:docPr id="13" name="图片 13" descr="73QB{_`]LPES[9Y_L_JH$(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73QB{_`]LPES[9Y_L_JH$(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25065" cy="156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9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按照人员巡查的社区添加社区的账号（一个社区一个账号，有的巡查人巡查多个社区），岳主任说社区人员流动性比较大，现在先采用系统分配账号的形式添加。</w:t>
      </w:r>
    </w:p>
    <w:p>
      <w:pPr>
        <w:numPr>
          <w:ilvl w:val="0"/>
          <w:numId w:val="9"/>
        </w:numPr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PC端查询巡查指派列表是速度慢。</w:t>
      </w:r>
    </w:p>
    <w:p>
      <w:pPr>
        <w:numPr>
          <w:ilvl w:val="0"/>
          <w:numId w:val="9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对无效数据的的处理，有些网格人上报的是不合格的巡查，若发现之后直接点击无效数据，让后把这条数据放到另一个表中，同时通知相关网格人这是一条无效数据，状态为无效数据，并且统计的时候单独是一条数据，不添加到总的统计中。</w:t>
      </w:r>
    </w:p>
    <w:p>
      <w:pPr>
        <w:numPr>
          <w:ilvl w:val="0"/>
          <w:numId w:val="9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社区办想要一个撤销指派功能，目前系统上可以让被指派人直接点击无需处理；上报人也需要一个修改功能，以便上报错误的时候可以修改（未处理的可被修改，其他状态不可被修改）。</w:t>
      </w:r>
    </w:p>
    <w:p>
      <w:pPr>
        <w:numPr>
          <w:ilvl w:val="0"/>
          <w:numId w:val="9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前期数据的出错问题。前期是没有无需处理的状态，后来加上了，但是前期为无需处理的巡查全部显示为已处理状态，对后期的统计有问题。目前无法处置前期错误信息</w:t>
      </w:r>
    </w:p>
    <w:p>
      <w:pPr>
        <w:numPr>
          <w:ilvl w:val="0"/>
          <w:numId w:val="9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App端问题类型默认不显示，让网格人手动选择，因为目前好多人就不选择问题类型，直接上报，导致综治办指派不方便。</w:t>
      </w:r>
    </w:p>
    <w:p>
      <w:pPr>
        <w:numPr>
          <w:ilvl w:val="0"/>
          <w:numId w:val="0"/>
        </w:numPr>
        <w:rPr>
          <w:rFonts w:hint="eastAsia"/>
          <w:color w:val="auto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20170829</w:t>
      </w:r>
    </w:p>
    <w:p>
      <w:pPr>
        <w:numPr>
          <w:ilvl w:val="0"/>
          <w:numId w:val="1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需添加一个督察流程，整改完成上报上来之后，需要对整改完成的巡查进行督察，若更改完成则确认完成，综治最后确认则完成流程；若未完成则点击未完成，这条数据继续下发到相应整改部门重新整改。按照目前的情况，网格人每天都去检查相应的区域，那这个检查流程可以先不做，继续让网格人上报巡查进行相应处理。</w:t>
      </w:r>
      <w:r>
        <w:rPr>
          <w:rFonts w:hint="eastAsia"/>
          <w:color w:val="00B050"/>
          <w:lang w:val="en-US" w:eastAsia="zh-CN"/>
        </w:rPr>
        <w:t>已跟主任沟通过此事，目前不添加此功能</w:t>
      </w:r>
    </w:p>
    <w:p>
      <w:pPr>
        <w:numPr>
          <w:ilvl w:val="0"/>
          <w:numId w:val="10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FF0000"/>
          <w:lang w:val="en-US" w:eastAsia="zh-CN"/>
        </w:rPr>
        <w:t>有些人在处理巡查时，不认真处理，导致填写的整改完成数据上报错误，有的街道办提出可重新提交整改完成数据。</w:t>
      </w:r>
      <w:r>
        <w:rPr>
          <w:rFonts w:hint="eastAsia"/>
          <w:color w:val="00B050"/>
          <w:lang w:val="en-US" w:eastAsia="zh-CN"/>
        </w:rPr>
        <w:t>已跟主任沟通过此事，目前不添加此功能。</w:t>
      </w:r>
    </w:p>
    <w:p>
      <w:pPr>
        <w:numPr>
          <w:ilvl w:val="0"/>
          <w:numId w:val="10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社区账号下的相关无用功能的隐藏。信息维护中的网格划分管理、网格责任人管理、安全设施管理、机构维护；文件通知；数据统计；督察整改等功能的隐藏。</w:t>
      </w:r>
    </w:p>
    <w:p>
      <w:pPr>
        <w:numPr>
          <w:ilvl w:val="0"/>
          <w:numId w:val="10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问题类型已跟书记再次确认。社区内、社区外两大类型保留，默认显示社区内；社区内分类为，社区管理、环境保护、社会治安、市场监管、其他事项、突发事项，总共六类，并且按此顺序排列，默认显示社区管理，app上面也是默认显示社区管理。</w:t>
      </w:r>
    </w:p>
    <w:p>
      <w:pPr>
        <w:numPr>
          <w:ilvl w:val="0"/>
          <w:numId w:val="10"/>
        </w:numPr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现有的巡查统计量上，添加上未上传巡查人并显示数量为0。巡查单状态月统计添加上也可按问题类型查询统计。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20170905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1、积分功能的添加。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20170911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83DB86"/>
    <w:multiLevelType w:val="singleLevel"/>
    <w:tmpl w:val="5983DB86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983E79E"/>
    <w:multiLevelType w:val="singleLevel"/>
    <w:tmpl w:val="5983E79E"/>
    <w:lvl w:ilvl="0" w:tentative="0">
      <w:start w:val="2"/>
      <w:numFmt w:val="chineseCounting"/>
      <w:suff w:val="nothing"/>
      <w:lvlText w:val="%1、"/>
      <w:lvlJc w:val="left"/>
    </w:lvl>
  </w:abstractNum>
  <w:abstractNum w:abstractNumId="2">
    <w:nsid w:val="5983E816"/>
    <w:multiLevelType w:val="singleLevel"/>
    <w:tmpl w:val="5983E816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59880546"/>
    <w:multiLevelType w:val="singleLevel"/>
    <w:tmpl w:val="59880546"/>
    <w:lvl w:ilvl="0" w:tentative="0">
      <w:start w:val="3"/>
      <w:numFmt w:val="chineseCounting"/>
      <w:suff w:val="nothing"/>
      <w:lvlText w:val="%1、"/>
      <w:lvlJc w:val="left"/>
    </w:lvl>
  </w:abstractNum>
  <w:abstractNum w:abstractNumId="4">
    <w:nsid w:val="5988063F"/>
    <w:multiLevelType w:val="singleLevel"/>
    <w:tmpl w:val="5988063F"/>
    <w:lvl w:ilvl="0" w:tentative="0">
      <w:start w:val="3"/>
      <w:numFmt w:val="decimal"/>
      <w:suff w:val="nothing"/>
      <w:lvlText w:val="%1、"/>
      <w:lvlJc w:val="left"/>
    </w:lvl>
  </w:abstractNum>
  <w:abstractNum w:abstractNumId="5">
    <w:nsid w:val="59896141"/>
    <w:multiLevelType w:val="singleLevel"/>
    <w:tmpl w:val="59896141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59897887"/>
    <w:multiLevelType w:val="singleLevel"/>
    <w:tmpl w:val="59897887"/>
    <w:lvl w:ilvl="0" w:tentative="0">
      <w:start w:val="2"/>
      <w:numFmt w:val="decimal"/>
      <w:suff w:val="nothing"/>
      <w:lvlText w:val="%1）"/>
      <w:lvlJc w:val="left"/>
    </w:lvl>
  </w:abstractNum>
  <w:abstractNum w:abstractNumId="7">
    <w:nsid w:val="598BAF77"/>
    <w:multiLevelType w:val="singleLevel"/>
    <w:tmpl w:val="598BAF77"/>
    <w:lvl w:ilvl="0" w:tentative="0">
      <w:start w:val="11"/>
      <w:numFmt w:val="decimal"/>
      <w:suff w:val="nothing"/>
      <w:lvlText w:val="%1、"/>
      <w:lvlJc w:val="left"/>
    </w:lvl>
  </w:abstractNum>
  <w:abstractNum w:abstractNumId="8">
    <w:nsid w:val="5993BB74"/>
    <w:multiLevelType w:val="singleLevel"/>
    <w:tmpl w:val="5993BB74"/>
    <w:lvl w:ilvl="0" w:tentative="0">
      <w:start w:val="1"/>
      <w:numFmt w:val="decimal"/>
      <w:suff w:val="nothing"/>
      <w:lvlText w:val="%1、"/>
      <w:lvlJc w:val="left"/>
    </w:lvl>
  </w:abstractNum>
  <w:abstractNum w:abstractNumId="9">
    <w:nsid w:val="59A4D909"/>
    <w:multiLevelType w:val="singleLevel"/>
    <w:tmpl w:val="59A4D909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AD03B6"/>
    <w:rsid w:val="002138CE"/>
    <w:rsid w:val="00327BCE"/>
    <w:rsid w:val="00450926"/>
    <w:rsid w:val="01F21AC8"/>
    <w:rsid w:val="04671E07"/>
    <w:rsid w:val="04B055A4"/>
    <w:rsid w:val="05367E3D"/>
    <w:rsid w:val="05C25E88"/>
    <w:rsid w:val="06523DB3"/>
    <w:rsid w:val="06CC493A"/>
    <w:rsid w:val="071024BE"/>
    <w:rsid w:val="07B85413"/>
    <w:rsid w:val="07EB1729"/>
    <w:rsid w:val="0AE14A6A"/>
    <w:rsid w:val="0B5C75A4"/>
    <w:rsid w:val="0BC17DCD"/>
    <w:rsid w:val="0BF247DD"/>
    <w:rsid w:val="0F57427D"/>
    <w:rsid w:val="0FB46AB4"/>
    <w:rsid w:val="120B2091"/>
    <w:rsid w:val="14FC78FE"/>
    <w:rsid w:val="158D3C97"/>
    <w:rsid w:val="1731192C"/>
    <w:rsid w:val="188432C8"/>
    <w:rsid w:val="18C50765"/>
    <w:rsid w:val="190A67C0"/>
    <w:rsid w:val="1923718C"/>
    <w:rsid w:val="1B8174C1"/>
    <w:rsid w:val="1C4B5732"/>
    <w:rsid w:val="1E1D5922"/>
    <w:rsid w:val="1E7D4F60"/>
    <w:rsid w:val="1F24486C"/>
    <w:rsid w:val="1F997970"/>
    <w:rsid w:val="203B1B56"/>
    <w:rsid w:val="23CD607F"/>
    <w:rsid w:val="245441F6"/>
    <w:rsid w:val="255470E2"/>
    <w:rsid w:val="25DE254A"/>
    <w:rsid w:val="25F263E5"/>
    <w:rsid w:val="272D1535"/>
    <w:rsid w:val="27EB1B47"/>
    <w:rsid w:val="29A54417"/>
    <w:rsid w:val="2B601381"/>
    <w:rsid w:val="2BFF0BEE"/>
    <w:rsid w:val="2F707775"/>
    <w:rsid w:val="30E63200"/>
    <w:rsid w:val="315417CE"/>
    <w:rsid w:val="31983652"/>
    <w:rsid w:val="3270339E"/>
    <w:rsid w:val="338D7401"/>
    <w:rsid w:val="3474114C"/>
    <w:rsid w:val="351E352A"/>
    <w:rsid w:val="352C0A1E"/>
    <w:rsid w:val="36CE147A"/>
    <w:rsid w:val="373944D8"/>
    <w:rsid w:val="3784031A"/>
    <w:rsid w:val="378F316B"/>
    <w:rsid w:val="38D44E6D"/>
    <w:rsid w:val="38D719D0"/>
    <w:rsid w:val="38E21734"/>
    <w:rsid w:val="39A54836"/>
    <w:rsid w:val="3C0F43B2"/>
    <w:rsid w:val="3D1C4608"/>
    <w:rsid w:val="3D332C62"/>
    <w:rsid w:val="3D881ED8"/>
    <w:rsid w:val="3E33432C"/>
    <w:rsid w:val="3F182B5F"/>
    <w:rsid w:val="3FAE6B87"/>
    <w:rsid w:val="40575F71"/>
    <w:rsid w:val="42507ADA"/>
    <w:rsid w:val="42F92FCB"/>
    <w:rsid w:val="435B0FB4"/>
    <w:rsid w:val="43E238B3"/>
    <w:rsid w:val="44645458"/>
    <w:rsid w:val="47992DF2"/>
    <w:rsid w:val="47D533F6"/>
    <w:rsid w:val="49936341"/>
    <w:rsid w:val="4997626F"/>
    <w:rsid w:val="49C2450F"/>
    <w:rsid w:val="4BF61235"/>
    <w:rsid w:val="4D0C1E59"/>
    <w:rsid w:val="4D510E28"/>
    <w:rsid w:val="4F563AB5"/>
    <w:rsid w:val="4FDA6CEE"/>
    <w:rsid w:val="505817E5"/>
    <w:rsid w:val="52DA48BB"/>
    <w:rsid w:val="53EB2B59"/>
    <w:rsid w:val="53FF4BEF"/>
    <w:rsid w:val="548A47C2"/>
    <w:rsid w:val="54A52B20"/>
    <w:rsid w:val="559A64BD"/>
    <w:rsid w:val="56D54F5E"/>
    <w:rsid w:val="583E6B61"/>
    <w:rsid w:val="58483963"/>
    <w:rsid w:val="58662130"/>
    <w:rsid w:val="58B83973"/>
    <w:rsid w:val="593A3230"/>
    <w:rsid w:val="59AF1C0F"/>
    <w:rsid w:val="5C754454"/>
    <w:rsid w:val="5CDA4B62"/>
    <w:rsid w:val="5CFC2BD7"/>
    <w:rsid w:val="5D3174B1"/>
    <w:rsid w:val="5DA83819"/>
    <w:rsid w:val="5DF56DC4"/>
    <w:rsid w:val="5E816B0D"/>
    <w:rsid w:val="5EED2201"/>
    <w:rsid w:val="5F0A16B9"/>
    <w:rsid w:val="5F2635D3"/>
    <w:rsid w:val="600A5429"/>
    <w:rsid w:val="61462B2F"/>
    <w:rsid w:val="61550755"/>
    <w:rsid w:val="64AB0E2F"/>
    <w:rsid w:val="65B2158F"/>
    <w:rsid w:val="66DB7A8E"/>
    <w:rsid w:val="6853344B"/>
    <w:rsid w:val="6A0E5F67"/>
    <w:rsid w:val="6AAD03B6"/>
    <w:rsid w:val="6B0D102A"/>
    <w:rsid w:val="6B3D1892"/>
    <w:rsid w:val="6CAE0C82"/>
    <w:rsid w:val="6CEF200E"/>
    <w:rsid w:val="6CEF2BCC"/>
    <w:rsid w:val="6E2926FB"/>
    <w:rsid w:val="6E560DAA"/>
    <w:rsid w:val="70D8723E"/>
    <w:rsid w:val="71B0497F"/>
    <w:rsid w:val="722D4521"/>
    <w:rsid w:val="725E1CF1"/>
    <w:rsid w:val="738B1D7A"/>
    <w:rsid w:val="741D1DDD"/>
    <w:rsid w:val="74EC520F"/>
    <w:rsid w:val="760B4FE2"/>
    <w:rsid w:val="763D415F"/>
    <w:rsid w:val="773A3B10"/>
    <w:rsid w:val="77C306D2"/>
    <w:rsid w:val="78080FFD"/>
    <w:rsid w:val="783E3C5B"/>
    <w:rsid w:val="784D4C48"/>
    <w:rsid w:val="78AA6ADE"/>
    <w:rsid w:val="793F013A"/>
    <w:rsid w:val="7AD02396"/>
    <w:rsid w:val="7AD47D9F"/>
    <w:rsid w:val="7B3055FA"/>
    <w:rsid w:val="7B3D26EC"/>
    <w:rsid w:val="7B416B3E"/>
    <w:rsid w:val="7EFD7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2017-08-04T02:19:00Z</dcterms:created>
  <dc:creator>dell</dc:creator>
  <cp:lastModifiedBy>dell</cp:lastModifiedBy>
  <dcterms:modified xsi:type="dcterms:W3CDTF">2017-09-11T09:07:13Z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