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老是读取中不能退出，建议增加个手动关闭按钮</w:t>
      </w:r>
      <w:r>
        <w:rPr>
          <w:rFonts w:hint="eastAsia"/>
          <w:lang w:val="en-US" w:eastAsia="zh-CN"/>
        </w:rPr>
        <w:t xml:space="preserve"> ，还可以加个</w:t>
      </w:r>
      <w:r>
        <w:rPr>
          <w:rFonts w:hint="eastAsia"/>
          <w:lang w:eastAsia="zh-CN"/>
        </w:rPr>
        <w:t>超时自动退出</w:t>
      </w:r>
    </w:p>
    <w:p/>
    <w:p>
      <w:r>
        <w:drawing>
          <wp:inline distT="0" distB="0" distL="114300" distR="114300">
            <wp:extent cx="5274310" cy="3782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挂号保存后 也可以出个提示，让用户选择 留在原界面方便查看修改确认和 跳到新增界面或者列表界面等。。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也可以搞个超时确认机制，默认可以跳到 新增界面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可以搞个小定制化，用户可以选择某种方式作为默认，。。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Cenger住院医生，本科医生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F57EF"/>
    <w:rsid w:val="0A840513"/>
    <w:rsid w:val="13732605"/>
    <w:rsid w:val="19270FD6"/>
    <w:rsid w:val="1CEE5407"/>
    <w:rsid w:val="1E72563E"/>
    <w:rsid w:val="1E8F3578"/>
    <w:rsid w:val="212E062E"/>
    <w:rsid w:val="25427E33"/>
    <w:rsid w:val="32846D36"/>
    <w:rsid w:val="36EF7223"/>
    <w:rsid w:val="380554B3"/>
    <w:rsid w:val="3FCE39CE"/>
    <w:rsid w:val="4CC92945"/>
    <w:rsid w:val="50715B4C"/>
    <w:rsid w:val="5B3F57EF"/>
    <w:rsid w:val="72C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2018-03-12T08:51:00Z</dcterms:created>
  <dc:creator>ATI老哇的爪子007</dc:creator>
  <cp:lastModifiedBy>ATI老哇的爪子007</cp:lastModifiedBy>
  <dcterms:modified xsi:type="dcterms:W3CDTF">2018-03-12T09:31:20Z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