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  <w:t>部门只是负责形式审查，不做实质审查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73142"/>
    <w:rsid w:val="681731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2019-01-15T11:25:00Z</dcterms:created>
  <dc:creator>ATI老哇的爪子007</dc:creator>
  <cp:lastModifiedBy>ATI老哇的爪子007</cp:lastModifiedBy>
  <dcterms:modified xsi:type="dcterms:W3CDTF">2019-01-15T11:25:38Z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