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著名大圣表 圣艾提拉总结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6"/>
        <w:gridCol w:w="1575"/>
        <w:gridCol w:w="1692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年代</w:t>
            </w:r>
          </w:p>
        </w:tc>
        <w:tc>
          <w:tcPr>
            <w:tcW w:w="1575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封号</w:t>
            </w:r>
          </w:p>
        </w:tc>
        <w:tc>
          <w:tcPr>
            <w:tcW w:w="1692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职业</w:t>
            </w:r>
          </w:p>
        </w:tc>
        <w:tc>
          <w:tcPr>
            <w:tcW w:w="3649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主要事迹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公元前</w:t>
            </w:r>
          </w:p>
        </w:tc>
        <w:tc>
          <w:tcPr>
            <w:tcW w:w="1575" w:type="dxa"/>
          </w:tcPr>
          <w:p>
            <w:pPr>
              <w:bidi w:val="0"/>
              <w:rPr>
                <w:rFonts w:hint="eastAsia"/>
                <w:lang w:eastAsia="zh-CN"/>
              </w:rPr>
            </w:pPr>
            <w:bookmarkStart w:id="0" w:name="_Toc30952"/>
            <w:r>
              <w:rPr>
                <w:rFonts w:hint="eastAsia"/>
                <w:lang w:val="en-US" w:eastAsia="zh-CN"/>
              </w:rPr>
              <w:t xml:space="preserve">圣安娜 </w:t>
            </w:r>
            <w:bookmarkEnd w:id="0"/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69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耶稣奶奶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公元前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圣荷西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耶稣老爸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耶稣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时代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圣彼得</w:t>
            </w:r>
          </w:p>
        </w:tc>
        <w:tc>
          <w:tcPr>
            <w:tcW w:w="16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耶稣的门徒 殉教，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耶稣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时代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圣保罗</w:t>
            </w:r>
          </w:p>
        </w:tc>
        <w:tc>
          <w:tcPr>
            <w:tcW w:w="16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大作家</w:t>
            </w:r>
          </w:p>
        </w:tc>
        <w:tc>
          <w:tcPr>
            <w:tcW w:w="3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传教 游历四方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大概耶稣时代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圣克里斯多福</w:t>
            </w:r>
          </w:p>
        </w:tc>
        <w:tc>
          <w:tcPr>
            <w:tcW w:w="169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殉道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1世纪？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圣马力诺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石匠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建立了</w:t>
            </w:r>
            <w:r>
              <w:rPr>
                <w:rFonts w:hint="eastAsia"/>
                <w:lang w:val="en-US" w:eastAsia="zh-CN"/>
              </w:rPr>
              <w:t>圣马力诺国家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1世纪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圣劳伦斯</w:t>
            </w:r>
          </w:p>
        </w:tc>
        <w:tc>
          <w:tcPr>
            <w:tcW w:w="16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殉教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1世纪</w:t>
            </w:r>
          </w:p>
        </w:tc>
        <w:tc>
          <w:tcPr>
            <w:tcW w:w="1575" w:type="dxa"/>
            <w:vAlign w:val="top"/>
          </w:tcPr>
          <w:p>
            <w:pPr>
              <w:rPr>
                <w:rStyle w:val="6"/>
                <w:rFonts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/>
              </w:rPr>
              <w:t>圣</w:t>
            </w:r>
            <w:r>
              <w:t>约翰</w:t>
            </w:r>
          </w:p>
        </w:tc>
        <w:tc>
          <w:tcPr>
            <w:tcW w:w="16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耶稣亲戚</w:t>
            </w:r>
          </w:p>
        </w:tc>
        <w:tc>
          <w:tcPr>
            <w:tcW w:w="3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给小耶稣举行入教仪式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2-3世纪</w:t>
            </w:r>
          </w:p>
        </w:tc>
        <w:tc>
          <w:tcPr>
            <w:tcW w:w="1575" w:type="dxa"/>
            <w:vAlign w:val="top"/>
          </w:tcPr>
          <w:p>
            <w:pPr>
              <w:rPr>
                <w:rStyle w:val="6"/>
                <w:rFonts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圣海伦娜</w:t>
            </w:r>
          </w:p>
        </w:tc>
        <w:tc>
          <w:tcPr>
            <w:tcW w:w="16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太后</w:t>
            </w:r>
          </w:p>
        </w:tc>
        <w:tc>
          <w:tcPr>
            <w:tcW w:w="3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君士坦丁大帝母亲大建筑家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3世纪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</w:rPr>
              <w:t>圣巴巴拉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殉教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3---4世纪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圣·尼古拉斯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圣克劳斯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非同一般的</w:t>
            </w: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圣诞老人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四世纪</w:t>
            </w:r>
          </w:p>
        </w:tc>
        <w:tc>
          <w:tcPr>
            <w:tcW w:w="157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圣马丁</w:t>
            </w:r>
          </w:p>
        </w:tc>
        <w:tc>
          <w:tcPr>
            <w:tcW w:w="169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骑士</w:t>
            </w:r>
          </w:p>
        </w:tc>
        <w:tc>
          <w:tcPr>
            <w:tcW w:w="3649" w:type="dxa"/>
            <w:vAlign w:val="top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t>将披风分割给</w:t>
            </w:r>
            <w:r>
              <w:rPr>
                <w:rFonts w:hint="eastAsia"/>
                <w:lang w:eastAsia="zh-CN"/>
              </w:rPr>
              <w:t>别人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5--11世纪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？？？人呢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12世纪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圣弗郎西斯科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散尽家产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Cs w:val="19"/>
                <w:shd w:val="clear" w:fill="FFFFFF"/>
              </w:rPr>
              <w:t xml:space="preserve"> 13世纪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spacing w:val="0"/>
                <w:szCs w:val="19"/>
                <w:shd w:val="clear" w:fill="FFFFFF"/>
                <w:lang w:eastAsia="zh-CN"/>
              </w:rPr>
              <w:t>圣安东尼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文艺青年</w:t>
            </w:r>
          </w:p>
        </w:tc>
        <w:tc>
          <w:tcPr>
            <w:tcW w:w="364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隐修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spacing w:val="0"/>
                <w:szCs w:val="19"/>
                <w:shd w:val="clear" w:fill="FFFFFF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Cs w:val="19"/>
                <w:shd w:val="clear" w:fill="FFFFFF"/>
              </w:rPr>
              <w:t>13世纪</w:t>
            </w:r>
          </w:p>
        </w:tc>
        <w:tc>
          <w:tcPr>
            <w:tcW w:w="1575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spacing w:val="0"/>
                <w:szCs w:val="19"/>
                <w:shd w:val="clear" w:fill="FFFFFF"/>
                <w:lang w:eastAsia="zh-CN"/>
              </w:rPr>
            </w:pPr>
            <w:r>
              <w:rPr>
                <w:rFonts w:hint="eastAsia"/>
                <w:lang w:eastAsia="zh-CN"/>
              </w:rPr>
              <w:t>圣路易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国王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15世纪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圣地亚哥</w:t>
            </w:r>
          </w:p>
        </w:tc>
        <w:tc>
          <w:tcPr>
            <w:tcW w:w="1692" w:type="dxa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大旅行家</w:t>
            </w:r>
          </w:p>
        </w:tc>
        <w:tc>
          <w:tcPr>
            <w:tcW w:w="3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caps w:val="0"/>
                <w:spacing w:val="0"/>
                <w:szCs w:val="21"/>
                <w:shd w:val="clear" w:fill="F7F8FA"/>
                <w:lang w:eastAsia="zh-CN"/>
              </w:rPr>
              <w:t>去新世界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spacing w:val="0"/>
                <w:szCs w:val="21"/>
                <w:shd w:val="clear" w:fill="F7F8FA"/>
              </w:rPr>
              <w:t>加纳利群岛宣教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16世纪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圣方济各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大旅行家</w:t>
            </w:r>
          </w:p>
        </w:tc>
        <w:tc>
          <w:tcPr>
            <w:tcW w:w="3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布道东亚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17-20世纪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？？人呢？？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1984</w:t>
            </w:r>
          </w:p>
        </w:tc>
        <w:tc>
          <w:tcPr>
            <w:tcW w:w="157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bookmarkStart w:id="1" w:name="_Toc18026"/>
            <w:r>
              <w:rPr>
                <w:rFonts w:hint="eastAsia"/>
                <w:lang w:val="en-US" w:eastAsia="zh-CN"/>
              </w:rPr>
              <w:t>圣艾提拉</w:t>
            </w:r>
            <w:bookmarkEnd w:id="1"/>
            <w:r>
              <w:rPr>
                <w:rFonts w:hint="eastAsia"/>
                <w:lang w:val="en-US" w:eastAsia="zh-CN"/>
              </w:rPr>
              <w:t>克斯阿克巴仁波切大法师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大酋长，大师</w:t>
            </w:r>
          </w:p>
        </w:tc>
        <w:tc>
          <w:tcPr>
            <w:tcW w:w="3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融合各大宗教，取长补短，创立uke教 布道四方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>
            <w:pP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209A"/>
    <w:multiLevelType w:val="multilevel"/>
    <w:tmpl w:val="5966209A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E458D"/>
    <w:rsid w:val="00C966B9"/>
    <w:rsid w:val="019D4376"/>
    <w:rsid w:val="021B67E7"/>
    <w:rsid w:val="0365176E"/>
    <w:rsid w:val="04D6375F"/>
    <w:rsid w:val="0553673F"/>
    <w:rsid w:val="073B59F0"/>
    <w:rsid w:val="094E0175"/>
    <w:rsid w:val="0C82677D"/>
    <w:rsid w:val="0CD62AC3"/>
    <w:rsid w:val="0E206421"/>
    <w:rsid w:val="0EBF4A1F"/>
    <w:rsid w:val="0F6C5108"/>
    <w:rsid w:val="0FA134AF"/>
    <w:rsid w:val="10387C0F"/>
    <w:rsid w:val="104E6C54"/>
    <w:rsid w:val="10DD11A2"/>
    <w:rsid w:val="11B30B4B"/>
    <w:rsid w:val="14634CCC"/>
    <w:rsid w:val="156E2C64"/>
    <w:rsid w:val="18E15DFD"/>
    <w:rsid w:val="1B014F54"/>
    <w:rsid w:val="1B8910C9"/>
    <w:rsid w:val="1D2F083C"/>
    <w:rsid w:val="2011522E"/>
    <w:rsid w:val="22C74F27"/>
    <w:rsid w:val="23F96FD7"/>
    <w:rsid w:val="243A6696"/>
    <w:rsid w:val="24427583"/>
    <w:rsid w:val="272527F7"/>
    <w:rsid w:val="28356904"/>
    <w:rsid w:val="2A54192B"/>
    <w:rsid w:val="2B5F5E5E"/>
    <w:rsid w:val="2EAD7FED"/>
    <w:rsid w:val="2F3311B0"/>
    <w:rsid w:val="30236370"/>
    <w:rsid w:val="316C2223"/>
    <w:rsid w:val="31E111CE"/>
    <w:rsid w:val="33EC5FD0"/>
    <w:rsid w:val="35044BFD"/>
    <w:rsid w:val="37204A6C"/>
    <w:rsid w:val="37704317"/>
    <w:rsid w:val="38B51265"/>
    <w:rsid w:val="396B700B"/>
    <w:rsid w:val="3AE3714C"/>
    <w:rsid w:val="3C6678BD"/>
    <w:rsid w:val="3C7C61BB"/>
    <w:rsid w:val="3D002EF7"/>
    <w:rsid w:val="3D0848AD"/>
    <w:rsid w:val="3D647878"/>
    <w:rsid w:val="3E55608D"/>
    <w:rsid w:val="3EAC01E4"/>
    <w:rsid w:val="3EB929AA"/>
    <w:rsid w:val="3F8B5941"/>
    <w:rsid w:val="3F9E458D"/>
    <w:rsid w:val="3FF3678C"/>
    <w:rsid w:val="406F70E6"/>
    <w:rsid w:val="4137516F"/>
    <w:rsid w:val="42B5507F"/>
    <w:rsid w:val="45DE121E"/>
    <w:rsid w:val="46377342"/>
    <w:rsid w:val="46D07AC5"/>
    <w:rsid w:val="4754779E"/>
    <w:rsid w:val="47B63CA2"/>
    <w:rsid w:val="484E4DB3"/>
    <w:rsid w:val="490E2AE4"/>
    <w:rsid w:val="4B2A305D"/>
    <w:rsid w:val="4B493360"/>
    <w:rsid w:val="4B8F3833"/>
    <w:rsid w:val="4E587E06"/>
    <w:rsid w:val="4E5F42C8"/>
    <w:rsid w:val="4E6865F3"/>
    <w:rsid w:val="4F2D4982"/>
    <w:rsid w:val="52F97D94"/>
    <w:rsid w:val="535D6BF6"/>
    <w:rsid w:val="54287963"/>
    <w:rsid w:val="55F25E72"/>
    <w:rsid w:val="57093042"/>
    <w:rsid w:val="58E93AC0"/>
    <w:rsid w:val="5911491D"/>
    <w:rsid w:val="59B739B8"/>
    <w:rsid w:val="5A5E3BF2"/>
    <w:rsid w:val="5A844EF7"/>
    <w:rsid w:val="5AE819FA"/>
    <w:rsid w:val="5AEE0376"/>
    <w:rsid w:val="5BD92EC1"/>
    <w:rsid w:val="5BF75D19"/>
    <w:rsid w:val="5C775DA9"/>
    <w:rsid w:val="60986AC4"/>
    <w:rsid w:val="60C92696"/>
    <w:rsid w:val="62C7566A"/>
    <w:rsid w:val="62FA4ABB"/>
    <w:rsid w:val="63865C8E"/>
    <w:rsid w:val="64BB1E98"/>
    <w:rsid w:val="64CE7F42"/>
    <w:rsid w:val="66407BDC"/>
    <w:rsid w:val="66A644B0"/>
    <w:rsid w:val="679305DA"/>
    <w:rsid w:val="68152C31"/>
    <w:rsid w:val="6A36336D"/>
    <w:rsid w:val="6A560E98"/>
    <w:rsid w:val="6D362A2D"/>
    <w:rsid w:val="6DA34CA8"/>
    <w:rsid w:val="6E16541D"/>
    <w:rsid w:val="6E166EA9"/>
    <w:rsid w:val="70B17497"/>
    <w:rsid w:val="71736F49"/>
    <w:rsid w:val="721851D2"/>
    <w:rsid w:val="72282A04"/>
    <w:rsid w:val="74011F99"/>
    <w:rsid w:val="74C67827"/>
    <w:rsid w:val="768A2594"/>
    <w:rsid w:val="76FC4641"/>
    <w:rsid w:val="79422852"/>
    <w:rsid w:val="79A73F6C"/>
    <w:rsid w:val="79E2140A"/>
    <w:rsid w:val="7AA40E48"/>
    <w:rsid w:val="7C823DD7"/>
    <w:rsid w:val="7D447956"/>
    <w:rsid w:val="7D5A2381"/>
    <w:rsid w:val="7D857540"/>
    <w:rsid w:val="7EA35C0A"/>
    <w:rsid w:val="7EC56D53"/>
    <w:rsid w:val="7F353778"/>
    <w:rsid w:val="7F353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2019-06-10T13:59:00Z</dcterms:created>
  <dc:creator>ATI老哇的爪子007</dc:creator>
  <cp:lastModifiedBy>ATI老哇的爪子007</cp:lastModifiedBy>
  <dcterms:modified xsi:type="dcterms:W3CDTF">2019-06-10T14:56:16Z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