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diary log r7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pt mizi tyeton  shweo a .. good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 jsm  yda maihai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 gonzash c kap zosh rhd bnonshweo  .peonono...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honcygon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Zaiya bn podle...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Add,byejyatson ,cinpingo htl neib...Fenron gwaji  bld...2505...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7.9 ngekeo mm ,shwo..good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.</w:t>
      </w:r>
      <w:bookmarkStart w:id="0" w:name="_GoBack"/>
      <w:bookmarkEnd w:id="0"/>
      <w:r>
        <w:rPr>
          <w:rFonts w:hint="eastAsia"/>
          <w:lang w:val="en-US" w:eastAsia="zh-CN"/>
        </w:rPr>
        <w:t xml:space="preserve">Tyeton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Agt ::Honcyigon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::bhao,, Diezichen ,icheo supermark neib...bhao .yao yva ren syil ,bsi dwly d syi...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mode::hisywe...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Mmprov::sichwe..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Age,keg yodyar laomye ,dagai ersh ulyo ..ma zwa ven...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Zosh ma introl...tyaol yg jyaon dagaed  se,k ,bjyao kb ,zihao bg na rhle...diartse shma ya ma ..benlai yao jyaona sho nonde laile se ..keg k laom l ...bhao jeig cc..select err le a 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713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instrText xml:space="preserve"> HYPERLINK "http://huati.weibo.com/k/pato?from=501" \t "http://weibo.com/p/1005055941179815/_blank"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#pato#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hisho hgwagwa  .trace na..tsoho.ypdian  jonfar..youdyar tongaihpn yash..zaiku dweku nekl...foz k ral ..k...hto keg nagolaile gepa zosh kena lalai kl ae..jend zo nong..   bg nm rad ymj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7.16 tyeton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we tofa ..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K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 na l se ,togonjyelyao kk...zaiya bsin nale ...cycy haor...taidu k saol ,zo jeig haochur le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Age,sesh.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7.17 po cc ,,shentsai he ok...jl...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F118C"/>
    <w:rsid w:val="01F637FA"/>
    <w:rsid w:val="05014F41"/>
    <w:rsid w:val="066036AE"/>
    <w:rsid w:val="068E3120"/>
    <w:rsid w:val="07D80C81"/>
    <w:rsid w:val="0BA772D7"/>
    <w:rsid w:val="0D1A6075"/>
    <w:rsid w:val="11243289"/>
    <w:rsid w:val="114317E7"/>
    <w:rsid w:val="11956200"/>
    <w:rsid w:val="12EE2891"/>
    <w:rsid w:val="1303254B"/>
    <w:rsid w:val="19ED2F11"/>
    <w:rsid w:val="1D617C30"/>
    <w:rsid w:val="20F521CD"/>
    <w:rsid w:val="24CA12E7"/>
    <w:rsid w:val="2BF4604D"/>
    <w:rsid w:val="2C5C6056"/>
    <w:rsid w:val="2E592E79"/>
    <w:rsid w:val="326024DC"/>
    <w:rsid w:val="347C682D"/>
    <w:rsid w:val="385F118C"/>
    <w:rsid w:val="3CA074CA"/>
    <w:rsid w:val="3CB01392"/>
    <w:rsid w:val="3DB80F11"/>
    <w:rsid w:val="43787EE1"/>
    <w:rsid w:val="45EB3E1C"/>
    <w:rsid w:val="4677512F"/>
    <w:rsid w:val="4CE946EB"/>
    <w:rsid w:val="51896DA3"/>
    <w:rsid w:val="52B22283"/>
    <w:rsid w:val="55070E7F"/>
    <w:rsid w:val="56ED494E"/>
    <w:rsid w:val="592C54F4"/>
    <w:rsid w:val="5EED0144"/>
    <w:rsid w:val="5F3857BD"/>
    <w:rsid w:val="5F801AE5"/>
    <w:rsid w:val="5F8938A1"/>
    <w:rsid w:val="625E4932"/>
    <w:rsid w:val="6324326E"/>
    <w:rsid w:val="66B90526"/>
    <w:rsid w:val="68EC624E"/>
    <w:rsid w:val="6D0B1A23"/>
    <w:rsid w:val="6E362FBE"/>
    <w:rsid w:val="73827598"/>
    <w:rsid w:val="778313D8"/>
    <w:rsid w:val="78720BD2"/>
    <w:rsid w:val="7AEA53BF"/>
    <w:rsid w:val="7C967A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2017-07-16T16:25:00Z</dcterms:created>
  <dc:creator>Administrator</dc:creator>
  <cp:lastModifiedBy>Administrator</cp:lastModifiedBy>
  <dcterms:modified xsi:type="dcterms:W3CDTF">2017-07-16T16:53:28Z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