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手机号码选号 规范 流程  attilax总结 v4 s81.docx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46" w:name="_GoBack"/>
      <w:bookmarkEnd w:id="4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Keyword关键词</w:t>
      </w:r>
      <w:r>
        <w:tab/>
      </w:r>
      <w:r>
        <w:fldChar w:fldCharType="begin"/>
      </w:r>
      <w:r>
        <w:instrText xml:space="preserve"> PAGEREF _Toc23253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靓号的定义</w:t>
      </w:r>
      <w:r>
        <w:tab/>
      </w:r>
      <w:r>
        <w:fldChar w:fldCharType="begin"/>
      </w:r>
      <w:r>
        <w:instrText xml:space="preserve"> PAGEREF _Toc14088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eastAsia="zh-CN"/>
        </w:rPr>
        <w:t>靓号的重要意义</w:t>
      </w:r>
      <w:r>
        <w:rPr>
          <w:rFonts w:hint="eastAsia"/>
          <w:lang w:val="en-US" w:eastAsia="zh-CN"/>
        </w:rPr>
        <w:t xml:space="preserve"> 与解决问题 为什么我们需要靓号指南，</w:t>
      </w:r>
      <w:r>
        <w:tab/>
      </w:r>
      <w:r>
        <w:fldChar w:fldCharType="begin"/>
      </w:r>
      <w:r>
        <w:instrText xml:space="preserve"> PAGEREF _Toc7743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3.1. </w:t>
      </w:r>
      <w:r>
        <w:rPr>
          <w:rFonts w:hint="eastAsia"/>
          <w:lang w:val="en-US" w:eastAsia="zh-CN"/>
        </w:rPr>
        <w:t>因为很多人手机号都是瞎选乱选，没有规范不成方圆</w:t>
      </w:r>
      <w:r>
        <w:tab/>
      </w:r>
      <w:r>
        <w:fldChar w:fldCharType="begin"/>
      </w:r>
      <w:r>
        <w:instrText xml:space="preserve"> PAGEREF _Toc29658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“一切皆有定数”</w:t>
      </w:r>
      <w:r>
        <w:tab/>
      </w:r>
      <w:r>
        <w:fldChar w:fldCharType="begin"/>
      </w:r>
      <w:r>
        <w:instrText xml:space="preserve"> PAGEREF _Toc5431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最重要的定数  出生的时间</w:t>
      </w:r>
      <w:r>
        <w:tab/>
      </w:r>
      <w:r>
        <w:fldChar w:fldCharType="begin"/>
      </w:r>
      <w:r>
        <w:instrText xml:space="preserve"> PAGEREF _Toc16065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3.4. </w:t>
      </w:r>
      <w:r>
        <w:rPr>
          <w:rFonts w:hint="eastAsia"/>
          <w:lang w:eastAsia="zh-CN"/>
        </w:rPr>
        <w:t>容易记忆</w:t>
      </w:r>
      <w:r>
        <w:tab/>
      </w:r>
      <w:r>
        <w:fldChar w:fldCharType="begin"/>
      </w:r>
      <w:r>
        <w:instrText xml:space="preserve"> PAGEREF _Toc31917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3.5. </w:t>
      </w:r>
      <w:r>
        <w:rPr>
          <w:rFonts w:hint="eastAsia"/>
          <w:lang w:eastAsia="zh-CN"/>
        </w:rPr>
        <w:t>艺术美感</w:t>
      </w:r>
      <w:r>
        <w:rPr>
          <w:rFonts w:hint="eastAsia"/>
          <w:lang w:val="en-US" w:eastAsia="zh-CN"/>
        </w:rPr>
        <w:t xml:space="preserve"> 手机号码是我们的另外一个id 身份，名字。。就好像起名一样，张三李四这类名字毫无营养味同嚼蜡</w:t>
      </w:r>
      <w:r>
        <w:tab/>
      </w:r>
      <w:r>
        <w:fldChar w:fldCharType="begin"/>
      </w:r>
      <w:r>
        <w:instrText xml:space="preserve"> PAGEREF _Toc10492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3.6. </w:t>
      </w:r>
      <w:r>
        <w:rPr>
          <w:rFonts w:hint="eastAsia"/>
          <w:lang w:val="en-US" w:eastAsia="zh-CN"/>
        </w:rPr>
        <w:t>好的号码充满正能量</w:t>
      </w:r>
      <w:r>
        <w:tab/>
      </w:r>
      <w:r>
        <w:fldChar w:fldCharType="begin"/>
      </w:r>
      <w:r>
        <w:instrText xml:space="preserve"> PAGEREF _Toc28871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3.7. </w:t>
      </w:r>
      <w:r>
        <w:rPr>
          <w:rFonts w:hint="eastAsia"/>
          <w:lang w:eastAsia="zh-CN"/>
        </w:rPr>
        <w:t>收藏价值</w:t>
      </w:r>
      <w:r>
        <w:tab/>
      </w:r>
      <w:r>
        <w:fldChar w:fldCharType="begin"/>
      </w:r>
      <w:r>
        <w:instrText xml:space="preserve"> PAGEREF _Toc30322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垃圾号的危害</w:t>
      </w:r>
      <w:r>
        <w:tab/>
      </w:r>
      <w:r>
        <w:fldChar w:fldCharType="begin"/>
      </w:r>
      <w:r>
        <w:instrText xml:space="preserve"> PAGEREF _Toc17601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不好记费脑筋</w:t>
      </w:r>
      <w:r>
        <w:tab/>
      </w:r>
      <w:r>
        <w:fldChar w:fldCharType="begin"/>
      </w:r>
      <w:r>
        <w:instrText xml:space="preserve"> PAGEREF _Toc6293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毫无意义毫无营养味同嚼蜡</w:t>
      </w:r>
      <w:r>
        <w:tab/>
      </w:r>
      <w:r>
        <w:fldChar w:fldCharType="begin"/>
      </w:r>
      <w:r>
        <w:instrText xml:space="preserve"> PAGEREF _Toc2753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沦为商家忽悠 垃圾号营销的牺牲品</w:t>
      </w:r>
      <w:r>
        <w:tab/>
      </w:r>
      <w:r>
        <w:fldChar w:fldCharType="begin"/>
      </w:r>
      <w:r>
        <w:instrText xml:space="preserve"> PAGEREF _Toc11629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 xml:space="preserve">靓号种类的分类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生日靓号,吉祥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靓号,情侣靓号,各种豹子号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杠子号</w:t>
      </w:r>
      <w:r>
        <w:tab/>
      </w:r>
      <w:r>
        <w:fldChar w:fldCharType="begin"/>
      </w:r>
      <w:r>
        <w:instrText xml:space="preserve"> PAGEREF _Toc21323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情侣号 520  3344   4433  1314  1413  920</w:t>
      </w:r>
      <w:r>
        <w:tab/>
      </w:r>
      <w:r>
        <w:fldChar w:fldCharType="begin"/>
      </w:r>
      <w:r>
        <w:instrText xml:space="preserve"> PAGEREF _Toc3006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年号 等其他有意义的号码 1980 1984  2018 2019 2020</w:t>
      </w:r>
      <w:r>
        <w:tab/>
      </w:r>
      <w:r>
        <w:fldChar w:fldCharType="begin"/>
      </w:r>
      <w:r>
        <w:instrText xml:space="preserve"> PAGEREF _Toc10543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地理代码号 区号 0912</w:t>
      </w:r>
      <w:r>
        <w:tab/>
      </w:r>
      <w:r>
        <w:fldChar w:fldCharType="begin"/>
      </w:r>
      <w:r>
        <w:instrText xml:space="preserve"> PAGEREF _Toc28077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机构代码号 119 第四 常见机构号码114  110 120 911 119 区号等</w:t>
      </w:r>
      <w:r>
        <w:tab/>
      </w:r>
      <w:r>
        <w:fldChar w:fldCharType="begin"/>
      </w:r>
      <w:r>
        <w:instrText xml:space="preserve"> PAGEREF _Toc13875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人物代码号 007 008 9527</w:t>
      </w:r>
      <w:r>
        <w:tab/>
      </w:r>
      <w:r>
        <w:fldChar w:fldCharType="begin"/>
      </w:r>
      <w:r>
        <w:instrText xml:space="preserve"> PAGEREF _Toc5461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>生日号 生日靓号0315 0314 生辰八字  19840315 0128 0213 阴阳历生日</w:t>
      </w:r>
      <w:r>
        <w:tab/>
      </w:r>
      <w:r>
        <w:fldChar w:fldCharType="begin"/>
      </w:r>
      <w:r>
        <w:instrText xml:space="preserve"> PAGEREF _Toc7621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5.7. </w:t>
      </w:r>
      <w:r>
        <w:rPr>
          <w:rFonts w:hint="eastAsia"/>
          <w:lang w:val="en-US" w:eastAsia="zh-CN"/>
        </w:rPr>
        <w:t xml:space="preserve">对于普通人来说  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情侣靓号,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生日靓号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年号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靓号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比较实用的</w:t>
      </w:r>
      <w:r>
        <w:tab/>
      </w:r>
      <w:r>
        <w:fldChar w:fldCharType="begin"/>
      </w:r>
      <w:r>
        <w:instrText xml:space="preserve"> PAGEREF _Toc25377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5.8. </w:t>
      </w:r>
      <w:r>
        <w:rPr>
          <w:rFonts w:hint="eastAsia"/>
          <w:lang w:val="en-US" w:eastAsia="zh-CN"/>
        </w:rPr>
        <w:t>豹子号 杠子号这一类较贵不实用</w:t>
      </w:r>
      <w:r>
        <w:tab/>
      </w:r>
      <w:r>
        <w:fldChar w:fldCharType="begin"/>
      </w:r>
      <w:r>
        <w:instrText xml:space="preserve"> PAGEREF _Toc18036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5.9. </w:t>
      </w:r>
      <w:r>
        <w:rPr>
          <w:rFonts w:hint="eastAsia"/>
          <w:lang w:val="en-US" w:eastAsia="zh-CN"/>
        </w:rPr>
        <w:t xml:space="preserve">对于普通人来说  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情侣靓号,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生日靓号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年号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靓号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比较实用的</w:t>
      </w:r>
      <w:r>
        <w:tab/>
      </w:r>
      <w:r>
        <w:fldChar w:fldCharType="begin"/>
      </w:r>
      <w:r>
        <w:instrText xml:space="preserve"> PAGEREF _Toc21489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5.10. </w:t>
      </w:r>
      <w:r>
        <w:rPr>
          <w:rFonts w:hint="eastAsia"/>
          <w:lang w:val="en-US" w:eastAsia="zh-CN"/>
        </w:rPr>
        <w:t>生辰八字  19840315</w:t>
      </w:r>
      <w:r>
        <w:tab/>
      </w:r>
      <w:r>
        <w:fldChar w:fldCharType="begin"/>
      </w:r>
      <w:r>
        <w:instrText xml:space="preserve"> PAGEREF _Toc20489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5.11. </w:t>
      </w:r>
      <w:r>
        <w:rPr>
          <w:rFonts w:hint="eastAsia"/>
          <w:lang w:val="en-US" w:eastAsia="zh-CN"/>
        </w:rPr>
        <w:t>阳历生日 阴历生日</w:t>
      </w:r>
      <w:r>
        <w:tab/>
      </w:r>
      <w:r>
        <w:fldChar w:fldCharType="begin"/>
      </w:r>
      <w:r>
        <w:instrText xml:space="preserve"> PAGEREF _Toc19784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5.12. </w:t>
      </w:r>
      <w:r>
        <w:rPr>
          <w:rFonts w:hint="eastAsia"/>
          <w:lang w:val="en-US" w:eastAsia="zh-CN"/>
        </w:rPr>
        <w:t xml:space="preserve">豹子号杠子号 </w:t>
      </w:r>
      <w:r>
        <w:rPr>
          <w:rFonts w:hint="default"/>
        </w:rPr>
        <w:t>回文号</w:t>
      </w:r>
      <w:r>
        <w:rPr>
          <w:rFonts w:hint="eastAsia"/>
          <w:lang w:val="en-US" w:eastAsia="zh-CN"/>
        </w:rPr>
        <w:t>这一类较贵不实用</w:t>
      </w:r>
      <w:r>
        <w:tab/>
      </w:r>
      <w:r>
        <w:fldChar w:fldCharType="begin"/>
      </w:r>
      <w:r>
        <w:instrText xml:space="preserve"> PAGEREF _Toc9065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靓号挑选流程</w:t>
      </w:r>
      <w:r>
        <w:tab/>
      </w:r>
      <w:r>
        <w:fldChar w:fldCharType="begin"/>
      </w:r>
      <w:r>
        <w:instrText xml:space="preserve"> PAGEREF _Toc4123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挑选顺序 不推荐营业厅 不好选号 遇到靓号很难得。</w:t>
      </w:r>
      <w:r>
        <w:tab/>
      </w:r>
      <w:r>
        <w:fldChar w:fldCharType="begin"/>
      </w:r>
      <w:r>
        <w:instrText xml:space="preserve"> PAGEREF _Toc12983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推荐王宝强卡 在线选号，方便使用搜素功能</w:t>
      </w:r>
      <w:r>
        <w:tab/>
      </w:r>
      <w:r>
        <w:fldChar w:fldCharType="begin"/>
      </w:r>
      <w:r>
        <w:instrText xml:space="preserve"> PAGEREF _Toc12030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优先采用情侣号 组合对方生日靓号</w:t>
      </w:r>
      <w:r>
        <w:tab/>
      </w:r>
      <w:r>
        <w:fldChar w:fldCharType="begin"/>
      </w:r>
      <w:r>
        <w:instrText xml:space="preserve"> PAGEREF _Toc29512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rPr>
          <w:rFonts w:hint="eastAsia"/>
          <w:lang w:val="en-US" w:eastAsia="zh-CN"/>
        </w:rPr>
        <w:t>自己生日</w:t>
      </w:r>
      <w:r>
        <w:tab/>
      </w:r>
      <w:r>
        <w:fldChar w:fldCharType="begin"/>
      </w:r>
      <w:r>
        <w:instrText xml:space="preserve"> PAGEREF _Toc10339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Attilax总结情侣号</w:t>
      </w:r>
      <w:r>
        <w:tab/>
      </w:r>
      <w:r>
        <w:fldChar w:fldCharType="begin"/>
      </w:r>
      <w:r>
        <w:instrText xml:space="preserve"> PAGEREF _Toc12438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参考文献</w:t>
      </w:r>
      <w:r>
        <w:tab/>
      </w:r>
      <w:r>
        <w:fldChar w:fldCharType="begin"/>
      </w:r>
      <w:r>
        <w:instrText xml:space="preserve"> PAGEREF _Toc3308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3253"/>
      <w:r>
        <w:rPr>
          <w:rFonts w:hint="eastAsia"/>
          <w:lang w:val="en-US" w:eastAsia="zh-CN"/>
        </w:rPr>
        <w:t>Keyword关键词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14088"/>
      <w:r>
        <w:rPr>
          <w:rFonts w:hint="eastAsia"/>
          <w:lang w:val="en-US" w:eastAsia="zh-CN"/>
        </w:rPr>
        <w:t>靓号的定义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当有规律的排列，顺口或有多个重复排列，组合循环等最受欢迎，称之为靓号。还包括吉利数字习俗，有意义的出现和次数也可称之为靓号。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7743"/>
      <w:r>
        <w:rPr>
          <w:rFonts w:hint="eastAsia"/>
          <w:lang w:eastAsia="zh-CN"/>
        </w:rPr>
        <w:t>靓号的重要意义</w:t>
      </w:r>
      <w:r>
        <w:rPr>
          <w:rFonts w:hint="eastAsia"/>
          <w:lang w:val="en-US" w:eastAsia="zh-CN"/>
        </w:rPr>
        <w:t xml:space="preserve"> 与解决问题 为什么我们需要靓号指南，</w:t>
      </w:r>
      <w:bookmarkEnd w:id="2"/>
    </w:p>
    <w:p>
      <w:pPr>
        <w:pStyle w:val="3"/>
        <w:rPr>
          <w:rFonts w:hint="eastAsia"/>
          <w:lang w:eastAsia="zh-CN"/>
        </w:rPr>
      </w:pPr>
      <w:bookmarkStart w:id="3" w:name="_Toc29658"/>
      <w:r>
        <w:rPr>
          <w:rFonts w:hint="eastAsia"/>
          <w:lang w:val="en-US" w:eastAsia="zh-CN"/>
        </w:rPr>
        <w:t>因为很多人手机号都是瞎选乱选，没有规范不成方圆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5510"/>
      <w:bookmarkStart w:id="5" w:name="_Toc5431"/>
      <w:r>
        <w:rPr>
          <w:rFonts w:hint="eastAsia"/>
          <w:lang w:val="en-US" w:eastAsia="zh-CN"/>
        </w:rPr>
        <w:t>“一切皆有定数”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科技的发展，信息时代的进步，现在的我们可以说是时时刻刻都在和“数字”打交道了，如电话号码、手机号码、车牌号码、门牌号码、身份证号码、QQ号，银行卡号，买彩票等等；更甚者，还有数字*电视，数码摄像机，相信未来会是一个“数字化”信息时代，可见未来的这个“数”的运用有多么的广泛和的重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不管是“车牌号，手机号，还是门牌号”他其实就是一个“数”的运用；俗话好说“定数，定数”，什么是“定数”？大师高僧们常说“一切皆有定数”！一个人一生命运的好坏有定数，一生的富贵贫贱有定数, 定数就是那个冥冥之中不可改变的原因；既然“定数”这么重要，那“定数”是如何产生的呢？对于我们个人的命运来说，我们出生的时间，也就是“生辰八字”是我们人生命运轨迹的“大定数”，而从小的方面来说，我们日常生活中的一些“小数理”就是“小定数”，如“定车牌号码数，定手机号码数，定门牌号码数”等等，其实都是在做“定数”，先有“定数”之因，而后才有“定数”之果；</w:t>
      </w:r>
    </w:p>
    <w:p>
      <w:pPr>
        <w:pStyle w:val="3"/>
        <w:rPr>
          <w:rFonts w:hint="eastAsia"/>
          <w:lang w:val="en-US" w:eastAsia="zh-CN"/>
        </w:rPr>
      </w:pPr>
      <w:bookmarkStart w:id="6" w:name="_Toc1490"/>
      <w:bookmarkStart w:id="7" w:name="_Toc16065"/>
      <w:r>
        <w:rPr>
          <w:rFonts w:hint="eastAsia"/>
          <w:lang w:val="en-US" w:eastAsia="zh-CN"/>
        </w:rPr>
        <w:t>最重要的定数  出生的时间</w:t>
      </w:r>
      <w:bookmarkEnd w:id="6"/>
      <w:bookmarkEnd w:id="7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8" w:name="_Toc31917"/>
      <w:r>
        <w:rPr>
          <w:rFonts w:hint="eastAsia"/>
          <w:lang w:eastAsia="zh-CN"/>
        </w:rPr>
        <w:t>容易记忆</w:t>
      </w:r>
      <w:bookmarkEnd w:id="8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手机靓号跟名字一样都是被赋予着丰富的文化内涵，手机靓号对不同的人更有着特殊的意义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9" w:name="_Toc10492"/>
      <w:r>
        <w:rPr>
          <w:rFonts w:hint="eastAsia"/>
          <w:lang w:eastAsia="zh-CN"/>
        </w:rPr>
        <w:t>艺术美感</w:t>
      </w:r>
      <w:r>
        <w:rPr>
          <w:rFonts w:hint="eastAsia"/>
          <w:lang w:val="en-US" w:eastAsia="zh-CN"/>
        </w:rPr>
        <w:t xml:space="preserve"> 手机号码是我们的另外一个id 身份，名字。。就好像起名一样，张三李四这类名字毫无营养味同嚼蜡</w:t>
      </w:r>
      <w:bookmarkEnd w:id="9"/>
    </w:p>
    <w:p>
      <w:pPr>
        <w:pStyle w:val="3"/>
        <w:rPr>
          <w:rFonts w:hint="eastAsia"/>
          <w:lang w:eastAsia="zh-CN"/>
        </w:rPr>
      </w:pPr>
      <w:bookmarkStart w:id="10" w:name="_Toc28871"/>
      <w:r>
        <w:rPr>
          <w:rFonts w:hint="eastAsia"/>
          <w:lang w:val="en-US" w:eastAsia="zh-CN"/>
        </w:rPr>
        <w:t>好的号码充满正能量</w:t>
      </w:r>
      <w:bookmarkEnd w:id="10"/>
    </w:p>
    <w:p>
      <w:pPr>
        <w:pStyle w:val="3"/>
        <w:rPr>
          <w:rFonts w:hint="eastAsia"/>
          <w:lang w:eastAsia="zh-CN"/>
        </w:rPr>
      </w:pPr>
      <w:bookmarkStart w:id="11" w:name="_Toc30322"/>
      <w:r>
        <w:rPr>
          <w:rFonts w:hint="eastAsia"/>
          <w:lang w:eastAsia="zh-CN"/>
        </w:rPr>
        <w:t>收藏价值</w:t>
      </w:r>
      <w:bookmarkEnd w:id="11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手机靓号对每个人的意义不同，连号是大家所共同认知的靓号，一些吉祥号如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"https://baike.baidu.com/item/%E7%94%9F%E6%97%A5" \t "https://baike.baidu.com/item/%E6%89%8B%E6%9C%BA%E9%9D%93%E5%8F%B7/_blank"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生日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号是只对部分人有特殊意义的手机靓号。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具有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不会磨损的特性。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17601"/>
      <w:r>
        <w:rPr>
          <w:rFonts w:hint="eastAsia"/>
          <w:lang w:val="en-US" w:eastAsia="zh-CN"/>
        </w:rPr>
        <w:t>垃圾号的危害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6293"/>
      <w:r>
        <w:rPr>
          <w:rFonts w:hint="eastAsia"/>
          <w:lang w:val="en-US" w:eastAsia="zh-CN"/>
        </w:rPr>
        <w:t>不好记费脑筋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753"/>
      <w:r>
        <w:rPr>
          <w:rFonts w:hint="eastAsia"/>
          <w:lang w:val="en-US" w:eastAsia="zh-CN"/>
        </w:rPr>
        <w:t>毫无意义毫无营养味同嚼蜡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1629"/>
      <w:r>
        <w:rPr>
          <w:rFonts w:hint="eastAsia"/>
          <w:lang w:val="en-US" w:eastAsia="zh-CN"/>
        </w:rPr>
        <w:t>沦为商家忽悠 垃圾号营销的牺牲品</w:t>
      </w:r>
      <w:bookmarkEnd w:id="15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21323"/>
      <w:r>
        <w:rPr>
          <w:rFonts w:hint="eastAsia"/>
          <w:lang w:val="en-US" w:eastAsia="zh-CN"/>
        </w:rPr>
        <w:t xml:space="preserve">靓号种类的分类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生日靓号,吉祥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靓号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,情侣靓号,各种豹子号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杠子号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5794"/>
      <w:bookmarkStart w:id="18" w:name="_Toc3006"/>
      <w:r>
        <w:rPr>
          <w:rFonts w:hint="eastAsia"/>
          <w:lang w:val="en-US" w:eastAsia="zh-CN"/>
        </w:rPr>
        <w:t>情侣号 520  3344   4433  1314  1413  920</w:t>
      </w:r>
      <w:bookmarkEnd w:id="17"/>
      <w:bookmarkEnd w:id="18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9" w:name="_Toc13252"/>
      <w:bookmarkStart w:id="20" w:name="_Toc10543"/>
      <w:r>
        <w:rPr>
          <w:rFonts w:hint="eastAsia"/>
          <w:lang w:val="en-US" w:eastAsia="zh-CN"/>
        </w:rPr>
        <w:t>年号 等其他有意义的号码 1980 1984  2018 2019 2020</w:t>
      </w:r>
      <w:bookmarkEnd w:id="19"/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747"/>
      <w:bookmarkStart w:id="22" w:name="_Toc28077"/>
      <w:r>
        <w:rPr>
          <w:rFonts w:hint="eastAsia"/>
          <w:lang w:val="en-US" w:eastAsia="zh-CN"/>
        </w:rPr>
        <w:t>地理代码号 区号 0912</w:t>
      </w:r>
      <w:bookmarkEnd w:id="21"/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0032"/>
      <w:bookmarkStart w:id="24" w:name="_Toc13875"/>
      <w:r>
        <w:rPr>
          <w:rFonts w:hint="eastAsia"/>
          <w:lang w:val="en-US" w:eastAsia="zh-CN"/>
        </w:rPr>
        <w:t>机构代码号 119 第四 常见机构号码114  110 120 911 119 区号等</w:t>
      </w:r>
      <w:bookmarkEnd w:id="23"/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3745"/>
      <w:bookmarkStart w:id="26" w:name="_Toc5461"/>
      <w:r>
        <w:rPr>
          <w:rFonts w:hint="eastAsia"/>
          <w:lang w:val="en-US" w:eastAsia="zh-CN"/>
        </w:rPr>
        <w:t>人物代码号 007 008 9527</w:t>
      </w:r>
      <w:bookmarkEnd w:id="25"/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16419"/>
      <w:bookmarkStart w:id="28" w:name="_Toc7621"/>
      <w:r>
        <w:rPr>
          <w:rFonts w:hint="eastAsia"/>
          <w:lang w:val="en-US" w:eastAsia="zh-CN"/>
        </w:rPr>
        <w:t>生日号 生日靓号0315 0314</w:t>
      </w:r>
      <w:bookmarkEnd w:id="27"/>
      <w:r>
        <w:rPr>
          <w:rFonts w:hint="eastAsia"/>
          <w:lang w:val="en-US" w:eastAsia="zh-CN"/>
        </w:rPr>
        <w:t xml:space="preserve"> 生辰八字  19840315 0128 0213 阴阳历生日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第二生日号  0315  0314。。第三年号 2018等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22876"/>
      <w:bookmarkStart w:id="30" w:name="_Toc25377"/>
      <w:r>
        <w:rPr>
          <w:rFonts w:hint="eastAsia"/>
          <w:lang w:val="en-US" w:eastAsia="zh-CN"/>
        </w:rPr>
        <w:t xml:space="preserve">对于普通人来说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情侣靓号,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生日靓号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年号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靓号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比较实用的</w:t>
      </w:r>
      <w:bookmarkEnd w:id="29"/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13156"/>
      <w:bookmarkStart w:id="32" w:name="_Toc18036"/>
      <w:r>
        <w:rPr>
          <w:rFonts w:hint="eastAsia"/>
          <w:lang w:val="en-US" w:eastAsia="zh-CN"/>
        </w:rPr>
        <w:t>豹子号 杠子号这一类较贵不实用</w:t>
      </w:r>
      <w:bookmarkEnd w:id="31"/>
      <w:bookmarkEnd w:id="3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21489"/>
      <w:r>
        <w:rPr>
          <w:rFonts w:hint="eastAsia"/>
          <w:lang w:val="en-US" w:eastAsia="zh-CN"/>
        </w:rPr>
        <w:t xml:space="preserve">对于普通人来说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情侣靓号,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生日靓号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年号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靓号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比较实用的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20489"/>
      <w:r>
        <w:rPr>
          <w:rFonts w:hint="eastAsia"/>
          <w:lang w:val="en-US" w:eastAsia="zh-CN"/>
        </w:rPr>
        <w:t>生辰八字  19840315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19784"/>
      <w:r>
        <w:rPr>
          <w:rFonts w:hint="eastAsia"/>
          <w:lang w:val="en-US" w:eastAsia="zh-CN"/>
        </w:rPr>
        <w:t>阳历生日 阴历生日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9065"/>
      <w:r>
        <w:rPr>
          <w:rFonts w:hint="eastAsia"/>
          <w:lang w:val="en-US" w:eastAsia="zh-CN"/>
        </w:rPr>
        <w:t xml:space="preserve">豹子号杠子号 </w:t>
      </w:r>
      <w:r>
        <w:rPr>
          <w:rFonts w:hint="default"/>
        </w:rPr>
        <w:t>回文号</w:t>
      </w:r>
      <w:r>
        <w:rPr>
          <w:rFonts w:hint="eastAsia"/>
          <w:lang w:val="en-US" w:eastAsia="zh-CN"/>
        </w:rPr>
        <w:t>这一类较贵不实用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杠子号即是豹子号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7" w:name="_Toc4123"/>
      <w:r>
        <w:rPr>
          <w:rFonts w:hint="eastAsia"/>
          <w:lang w:val="en-US" w:eastAsia="zh-CN"/>
        </w:rPr>
        <w:t>靓号挑选流程</w:t>
      </w:r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12983"/>
      <w:r>
        <w:rPr>
          <w:rFonts w:hint="eastAsia"/>
          <w:lang w:val="en-US" w:eastAsia="zh-CN"/>
        </w:rPr>
        <w:t>挑选顺序 不推荐营业厅 不好选号 遇到靓号很难得。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12030"/>
      <w:r>
        <w:rPr>
          <w:rFonts w:hint="eastAsia"/>
          <w:lang w:val="en-US" w:eastAsia="zh-CN"/>
        </w:rPr>
        <w:t>推荐王宝强卡 在线选号，方便使用搜素功能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29512"/>
      <w:r>
        <w:rPr>
          <w:rFonts w:hint="eastAsia"/>
          <w:lang w:val="en-US" w:eastAsia="zh-CN"/>
        </w:rPr>
        <w:t>优先采用情侣号 组合对方生日靓号</w:t>
      </w:r>
      <w:bookmarkEnd w:id="40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41" w:name="_Toc10339"/>
      <w:r>
        <w:rPr>
          <w:rFonts w:hint="eastAsia"/>
          <w:lang w:val="en-US" w:eastAsia="zh-CN"/>
        </w:rPr>
        <w:t>自己生日</w:t>
      </w:r>
      <w:bookmarkEnd w:id="41"/>
    </w:p>
    <w:p>
      <w:pPr>
        <w:pStyle w:val="2"/>
        <w:rPr>
          <w:rFonts w:hint="eastAsia"/>
          <w:lang w:val="en-US" w:eastAsia="zh-CN"/>
        </w:rPr>
      </w:pPr>
      <w:bookmarkStart w:id="42" w:name="_Toc12438"/>
      <w:r>
        <w:rPr>
          <w:rFonts w:hint="eastAsia"/>
          <w:lang w:val="en-US" w:eastAsia="zh-CN"/>
        </w:rPr>
        <w:t>Attilax总结情侣号</w:t>
      </w:r>
      <w:bookmarkEnd w:id="42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Attilax总结的不错的唯美浪漫情侣号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04551   你是我唯一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1314520,这7位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数字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的,不过很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浪漫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1314    一生一世         1314920 一生一世就爱你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13920 一生就爱你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1920    依旧爱你         1930    依旧想你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20110  爱你一亿年        20184  爱你一辈子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2030999 爱你想你久久久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220225 爱爱你爱爱我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520    我爱你       59240   我最爱是你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51020  我依然爱你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5420   我只爱你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59420  我就是爱你 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 770880  亲亲你抱抱你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780     牵挂你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8013    伴你一生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9213    钟爱一生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9240 最爱是你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3" w:name="_Toc3308"/>
      <w:r>
        <w:rPr>
          <w:rFonts w:hint="eastAsia"/>
          <w:lang w:val="en-US" w:eastAsia="zh-CN"/>
        </w:rPr>
        <w:t>参考文献</w:t>
      </w:r>
      <w:bookmarkEnd w:id="4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什么样的手机号最好？_百度知道.mhtml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什么样的手机号最好？_百度知道.mhtml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情侣靓号 attilax总结 v2 r922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各大数字组合 浪漫数字 爱情数字组合规范 attilax总会计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Atitit 数字化管理  靓号  吉祥号码规范 attilax总结.docx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浪漫的数字密码.mhtml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Atitit  手机号码规范 数字化管理  靓号  吉祥号码 洋马儿  规范 attilax总结 v3 r925.docx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数字密码规范 银行卡密码规范  attilax总结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爱情数字密码大全,数字代表的爱情含义,让数字变得浪漫起来 - 生活事多店 - 微信公众号文章.mhtml （need read）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手机靓号_百度百科.mhtml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44" w:name="OLE_LINK2"/>
      <w:bookmarkStart w:id="45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44"/>
      <w:r>
        <w:rPr>
          <w:rFonts w:hint="eastAsia"/>
          <w:lang w:val="en-US" w:eastAsia="zh-CN"/>
        </w:rPr>
        <w:t>14</w:t>
      </w:r>
    </w:p>
    <w:p>
      <w:pPr>
        <w:rPr>
          <w:rFonts w:hint="eastAsia"/>
        </w:rPr>
      </w:pPr>
    </w:p>
    <w:bookmarkEnd w:id="45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DD7A"/>
    <w:multiLevelType w:val="multilevel"/>
    <w:tmpl w:val="59AEDD7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A02E2"/>
    <w:rsid w:val="002B19DC"/>
    <w:rsid w:val="02004D2C"/>
    <w:rsid w:val="023E0CF1"/>
    <w:rsid w:val="02C662B9"/>
    <w:rsid w:val="03123C4E"/>
    <w:rsid w:val="0376143C"/>
    <w:rsid w:val="03FD4E87"/>
    <w:rsid w:val="04081CBD"/>
    <w:rsid w:val="06F653D0"/>
    <w:rsid w:val="073B138C"/>
    <w:rsid w:val="08263E48"/>
    <w:rsid w:val="0C541E38"/>
    <w:rsid w:val="0C9C06F1"/>
    <w:rsid w:val="0D5838EF"/>
    <w:rsid w:val="0E4B7046"/>
    <w:rsid w:val="0EF3187E"/>
    <w:rsid w:val="0F9C2B0D"/>
    <w:rsid w:val="102202E6"/>
    <w:rsid w:val="103B1ABA"/>
    <w:rsid w:val="107B5FDD"/>
    <w:rsid w:val="1093702B"/>
    <w:rsid w:val="11124246"/>
    <w:rsid w:val="144832DB"/>
    <w:rsid w:val="14DC60B9"/>
    <w:rsid w:val="14E62920"/>
    <w:rsid w:val="156725E3"/>
    <w:rsid w:val="15CC191C"/>
    <w:rsid w:val="169537F8"/>
    <w:rsid w:val="169C1DC5"/>
    <w:rsid w:val="170A05EC"/>
    <w:rsid w:val="18535A47"/>
    <w:rsid w:val="19344B8F"/>
    <w:rsid w:val="19BD3F57"/>
    <w:rsid w:val="1A41707D"/>
    <w:rsid w:val="1A4F0D8A"/>
    <w:rsid w:val="1B101F95"/>
    <w:rsid w:val="1B4C7666"/>
    <w:rsid w:val="1BB2217C"/>
    <w:rsid w:val="1BFB5C7D"/>
    <w:rsid w:val="1CAD2DED"/>
    <w:rsid w:val="1DC63F7B"/>
    <w:rsid w:val="1ED727E9"/>
    <w:rsid w:val="1EED4E14"/>
    <w:rsid w:val="1F990AAA"/>
    <w:rsid w:val="203A3918"/>
    <w:rsid w:val="206C1DCA"/>
    <w:rsid w:val="20A8232B"/>
    <w:rsid w:val="20B567FB"/>
    <w:rsid w:val="22C04B5E"/>
    <w:rsid w:val="241B4CB1"/>
    <w:rsid w:val="244336AA"/>
    <w:rsid w:val="24BE76A3"/>
    <w:rsid w:val="259D4039"/>
    <w:rsid w:val="26BA7BF2"/>
    <w:rsid w:val="26CB337F"/>
    <w:rsid w:val="27282C94"/>
    <w:rsid w:val="27871924"/>
    <w:rsid w:val="27CB2FD4"/>
    <w:rsid w:val="281C4676"/>
    <w:rsid w:val="295F6406"/>
    <w:rsid w:val="29CE1286"/>
    <w:rsid w:val="2A0813C0"/>
    <w:rsid w:val="2BBE2F67"/>
    <w:rsid w:val="2D2968D9"/>
    <w:rsid w:val="2E497997"/>
    <w:rsid w:val="2E7D7E4D"/>
    <w:rsid w:val="2F2B73BD"/>
    <w:rsid w:val="31796381"/>
    <w:rsid w:val="328C4ADF"/>
    <w:rsid w:val="32E22E5B"/>
    <w:rsid w:val="331200CF"/>
    <w:rsid w:val="343760CC"/>
    <w:rsid w:val="3501766D"/>
    <w:rsid w:val="35314CF6"/>
    <w:rsid w:val="382F03B0"/>
    <w:rsid w:val="38626707"/>
    <w:rsid w:val="392C7FD9"/>
    <w:rsid w:val="39604AA4"/>
    <w:rsid w:val="3B5B40FF"/>
    <w:rsid w:val="3B604D3A"/>
    <w:rsid w:val="3C6477A9"/>
    <w:rsid w:val="3D1302AC"/>
    <w:rsid w:val="3DD12715"/>
    <w:rsid w:val="3E826754"/>
    <w:rsid w:val="40DF5453"/>
    <w:rsid w:val="418C5580"/>
    <w:rsid w:val="43364565"/>
    <w:rsid w:val="43996754"/>
    <w:rsid w:val="440E782F"/>
    <w:rsid w:val="44641EC1"/>
    <w:rsid w:val="44A83249"/>
    <w:rsid w:val="451862AF"/>
    <w:rsid w:val="46B20E3E"/>
    <w:rsid w:val="470B3098"/>
    <w:rsid w:val="47BF2833"/>
    <w:rsid w:val="49591E4D"/>
    <w:rsid w:val="498F38F0"/>
    <w:rsid w:val="4A6D30F1"/>
    <w:rsid w:val="4C04554F"/>
    <w:rsid w:val="4C560650"/>
    <w:rsid w:val="4CE27FB3"/>
    <w:rsid w:val="4CE4743A"/>
    <w:rsid w:val="4CFE6B82"/>
    <w:rsid w:val="4E785CE3"/>
    <w:rsid w:val="4F0A02E2"/>
    <w:rsid w:val="4F4E30F8"/>
    <w:rsid w:val="4F6545A8"/>
    <w:rsid w:val="51656CCB"/>
    <w:rsid w:val="51E235DF"/>
    <w:rsid w:val="51EB0301"/>
    <w:rsid w:val="523F6C41"/>
    <w:rsid w:val="52EF2A7B"/>
    <w:rsid w:val="535A5FEE"/>
    <w:rsid w:val="536259A9"/>
    <w:rsid w:val="53BD3E7E"/>
    <w:rsid w:val="55E56ABD"/>
    <w:rsid w:val="563677C6"/>
    <w:rsid w:val="56840057"/>
    <w:rsid w:val="568622B4"/>
    <w:rsid w:val="56882E18"/>
    <w:rsid w:val="56FB3432"/>
    <w:rsid w:val="57786554"/>
    <w:rsid w:val="586A5181"/>
    <w:rsid w:val="59945258"/>
    <w:rsid w:val="5A021C24"/>
    <w:rsid w:val="5A692AE2"/>
    <w:rsid w:val="5AA82382"/>
    <w:rsid w:val="5ABD03C2"/>
    <w:rsid w:val="5C690542"/>
    <w:rsid w:val="5CE574B1"/>
    <w:rsid w:val="5D117E0F"/>
    <w:rsid w:val="5D7605BD"/>
    <w:rsid w:val="5DCC2184"/>
    <w:rsid w:val="5F7503C7"/>
    <w:rsid w:val="5FE933C7"/>
    <w:rsid w:val="603D10DA"/>
    <w:rsid w:val="60FB38AA"/>
    <w:rsid w:val="62080FE6"/>
    <w:rsid w:val="62537400"/>
    <w:rsid w:val="62763DF4"/>
    <w:rsid w:val="629E3AA1"/>
    <w:rsid w:val="630E08FE"/>
    <w:rsid w:val="632A4ED4"/>
    <w:rsid w:val="6330181B"/>
    <w:rsid w:val="63EB4425"/>
    <w:rsid w:val="64DF33BB"/>
    <w:rsid w:val="65696566"/>
    <w:rsid w:val="66627950"/>
    <w:rsid w:val="667C40FB"/>
    <w:rsid w:val="66EC797D"/>
    <w:rsid w:val="69A968CA"/>
    <w:rsid w:val="69FF60FC"/>
    <w:rsid w:val="6AC7644A"/>
    <w:rsid w:val="6AEB08BC"/>
    <w:rsid w:val="6C3A3179"/>
    <w:rsid w:val="6C442A8E"/>
    <w:rsid w:val="6C9006A1"/>
    <w:rsid w:val="6D161B94"/>
    <w:rsid w:val="6D604A84"/>
    <w:rsid w:val="6E0F1A23"/>
    <w:rsid w:val="6F042FDA"/>
    <w:rsid w:val="70077633"/>
    <w:rsid w:val="70B77D8A"/>
    <w:rsid w:val="712609D2"/>
    <w:rsid w:val="719117EB"/>
    <w:rsid w:val="72A32E42"/>
    <w:rsid w:val="73093285"/>
    <w:rsid w:val="73FC52D1"/>
    <w:rsid w:val="74133297"/>
    <w:rsid w:val="751A7C36"/>
    <w:rsid w:val="76465E1E"/>
    <w:rsid w:val="769B35B4"/>
    <w:rsid w:val="775F16AB"/>
    <w:rsid w:val="77F735C2"/>
    <w:rsid w:val="78377209"/>
    <w:rsid w:val="787E60D6"/>
    <w:rsid w:val="78BE53A1"/>
    <w:rsid w:val="7A500C55"/>
    <w:rsid w:val="7B7324D5"/>
    <w:rsid w:val="7B934ACE"/>
    <w:rsid w:val="7BBB686D"/>
    <w:rsid w:val="7C1A79E7"/>
    <w:rsid w:val="7CD40086"/>
    <w:rsid w:val="7D6A39E3"/>
    <w:rsid w:val="7D7369B4"/>
    <w:rsid w:val="7EAE5E55"/>
    <w:rsid w:val="7F2639AA"/>
    <w:rsid w:val="7F380BBA"/>
    <w:rsid w:val="7F6F30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2017-09-05T16:49:00Z</dcterms:created>
  <dc:creator>Administrator</dc:creator>
  <cp:lastModifiedBy>ATI老哇的爪子007</cp:lastModifiedBy>
  <dcterms:modified xsi:type="dcterms:W3CDTF">2018-08-03T13:22:40Z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