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 杰出人才培训计划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9"/>
          <w:szCs w:val="39"/>
          <w:bdr w:val="none" w:color="auto" w:sz="0" w:space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9"/>
          <w:szCs w:val="39"/>
          <w:bdr w:val="none" w:color="auto" w:sz="0" w:space="0"/>
        </w:rPr>
        <w:t>教育不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9"/>
          <w:szCs w:val="39"/>
          <w:bdr w:val="none" w:color="auto" w:sz="0" w:space="0"/>
          <w:lang w:eastAsia="zh-CN"/>
        </w:rPr>
        <w:t>仅仅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9"/>
          <w:szCs w:val="39"/>
          <w:bdr w:val="none" w:color="auto" w:sz="0" w:space="0"/>
        </w:rPr>
        <w:t>是把脑袋装满，而是让思维飞跃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9"/>
          <w:szCs w:val="39"/>
          <w:bdr w:val="none" w:color="auto" w:sz="0" w:space="0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9"/>
          <w:szCs w:val="39"/>
          <w:bdr w:val="none" w:color="auto" w:sz="0" w:space="0"/>
          <w:lang w:eastAsia="zh-CN"/>
        </w:rPr>
        <w:t>基础能力较差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9"/>
          <w:szCs w:val="39"/>
          <w:bdr w:val="none" w:color="auto" w:sz="0" w:space="0"/>
          <w:lang w:val="en-US" w:eastAsia="zh-CN"/>
        </w:rPr>
        <w:t xml:space="preserve"> vs </w:t>
      </w:r>
      <w:r>
        <w:rPr>
          <w:rStyle w:val="12"/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创新成果层出不穷</w:t>
      </w:r>
    </w:p>
    <w:p>
      <w:pPr>
        <w:rPr>
          <w:rStyle w:val="12"/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  <w:r>
        <w:rPr>
          <w:rStyle w:val="12"/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创新成果层出不穷，始终引领世界科学技术发展的前沿。</w:t>
      </w: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  <w:t>基础知识普遍比较扎实，但也因此束缚了思想和思维，丧失了培养创新意识的机会。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lang w:eastAsia="zh-CN"/>
        </w:rPr>
        <w:t>少部分精英创新，不可能人人打破常规。。只有少部分</w:t>
      </w:r>
    </w:p>
    <w:p>
      <w:pPr>
        <w:rPr>
          <w:rStyle w:val="12"/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</w:p>
    <w:p>
      <w:pPr>
        <w:pStyle w:val="2"/>
        <w:rPr>
          <w:rStyle w:val="12"/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  <w:r>
        <w:rPr>
          <w:rStyle w:val="12"/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教育的目的</w:t>
      </w: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  <w:t>完善自己</w:t>
      </w: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  <w:t>越强调教育对人本身的完善。即使是公立教育机构，也依然把提高本州人民素质作为最根本的教育目标。</w:t>
      </w: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  <w:t>通过教育获得一些“有用”的技能</w:t>
      </w: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教育理念</w:t>
      </w: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  <w:t>人们之所以接受教育是为了寻找“原我”以不断完善自身。也就是说，他们认为，知识非他人所能传授，主要是学生在思考和实践的过程中逐渐自我领悟的</w:t>
      </w: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  <w:t>讲解知识点，而是不断提出各种各样的问题，引导学生自己得出结论。学生的阅读、思考和写作的量很大，但很少被要求去背诵什么东西。</w:t>
      </w: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Style w:val="12"/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  <w:r>
        <w:rPr>
          <w:rStyle w:val="12"/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教育是一个观察、发现、思考、辩论、体验和领悟的过程，学生在此过程中，逐步掌握了发现问题、提出问题、思考问题、寻找资料、得出结论的技巧和知识</w:t>
      </w:r>
    </w:p>
    <w:p>
      <w:pPr>
        <w:rPr>
          <w:rStyle w:val="12"/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</w:p>
    <w:p>
      <w:pPr>
        <w:rPr>
          <w:rStyle w:val="12"/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  <w:r>
        <w:rPr>
          <w:rStyle w:val="12"/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教育的价值就在于唤醒每一个孩子心中的潜能，帮助他们找到隐藏在体内的特殊使命和注定要做的那件事。</w:t>
      </w:r>
    </w:p>
    <w:p>
      <w:pPr>
        <w:rPr>
          <w:rStyle w:val="12"/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</w:p>
    <w:p>
      <w:pPr>
        <w:rPr>
          <w:rStyle w:val="12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lang w:eastAsia="zh-CN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  <w:t>人生不是一场由他人设计好程序的游戏，只要投入时间和金钱，配置更强大的“装备”就可以通</w:t>
      </w:r>
      <w:bookmarkStart w:id="0" w:name="_GoBack"/>
      <w:bookmarkEnd w:id="0"/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杰出的教育来源于 高层次战略知识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  <w:t>越是优秀的教育机构，教给学生的越是些“无用”的东西，如历史、哲学，等等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73F1193"/>
    <w:multiLevelType w:val="multilevel"/>
    <w:tmpl w:val="F73F119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5A5399"/>
    <w:rsid w:val="02160C57"/>
    <w:rsid w:val="0BF62DF3"/>
    <w:rsid w:val="0F7E28ED"/>
    <w:rsid w:val="11D75097"/>
    <w:rsid w:val="13771C9C"/>
    <w:rsid w:val="186F2577"/>
    <w:rsid w:val="2100098A"/>
    <w:rsid w:val="232C4F84"/>
    <w:rsid w:val="26D0058C"/>
    <w:rsid w:val="27A74DCC"/>
    <w:rsid w:val="303723BA"/>
    <w:rsid w:val="35DA456B"/>
    <w:rsid w:val="37C93F96"/>
    <w:rsid w:val="3F6443CA"/>
    <w:rsid w:val="446F5893"/>
    <w:rsid w:val="6B833D09"/>
    <w:rsid w:val="79F233A4"/>
    <w:rsid w:val="7D39482B"/>
    <w:rsid w:val="7D5A539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Strong"/>
    <w:basedOn w:val="11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2018-09-09T06:33:00Z</dcterms:created>
  <dc:creator>ATI老哇的爪子007</dc:creator>
  <cp:lastModifiedBy>ATI老哇的爪子007</cp:lastModifiedBy>
  <dcterms:modified xsi:type="dcterms:W3CDTF">2018-09-09T06:41:24Z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